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899" w:rsidRPr="000B6899" w:rsidRDefault="00F86DA2">
      <w:pPr>
        <w:rPr>
          <w:b/>
          <w:sz w:val="36"/>
          <w:szCs w:val="36"/>
        </w:rPr>
      </w:pPr>
      <w:r>
        <w:tab/>
      </w:r>
      <w:r>
        <w:tab/>
      </w:r>
      <w:r w:rsidRPr="000B6899">
        <w:rPr>
          <w:b/>
          <w:sz w:val="36"/>
          <w:szCs w:val="36"/>
        </w:rPr>
        <w:tab/>
        <w:t>Diary of Meeting 1</w:t>
      </w:r>
    </w:p>
    <w:p w:rsidR="000B6899" w:rsidRDefault="000B6899">
      <w:r>
        <w:tab/>
      </w:r>
      <w:r>
        <w:tab/>
      </w:r>
      <w:r>
        <w:tab/>
      </w:r>
      <w:r>
        <w:tab/>
      </w:r>
      <w:r>
        <w:tab/>
      </w:r>
      <w:r>
        <w:tab/>
      </w:r>
      <w:r>
        <w:tab/>
        <w:t>jl657   ---   3/16/2015 --- Monday</w:t>
      </w:r>
    </w:p>
    <w:p w:rsidR="000B6899" w:rsidRDefault="000B6899">
      <w:r>
        <w:t xml:space="preserve">      This afternoon the four members of our group had the first meeting of MCS9222. We shared what we were good at and discussed about the role. Matt had better experience in report writing and was willing to be the manager. As a result, he would do the arrangements and summaries. I worked as a software tester for about more than two years in China, so I took the job of writing the testing cases and most of the SQL with Database. Michael was pretty good at coding in Java and C++, so he would do the main part of the coding. Steven and I would assist him on coding. Steven still needed to help me to implement the testing cases.</w:t>
      </w:r>
    </w:p>
    <w:p w:rsidR="000B6899" w:rsidRDefault="000B6899">
      <w:r>
        <w:t xml:space="preserve">      Then we focused on the versioning system and found one named Github. We spent more than half an hour getting familiar with the functionalities of the system</w:t>
      </w:r>
      <w:r w:rsidR="00B574AE">
        <w:t xml:space="preserve"> and every member registered an account.</w:t>
      </w:r>
    </w:p>
    <w:p w:rsidR="00B574AE" w:rsidRDefault="00B574AE">
      <w:r>
        <w:t xml:space="preserve">      We decided to do the Requirements Analysis as soon as Dr. Hoa finished the lecture about it.</w:t>
      </w:r>
    </w:p>
    <w:p w:rsidR="00B574AE" w:rsidRDefault="00B574AE">
      <w:r>
        <w:t xml:space="preserve">      At the end of the meeting , we discussed some problems and questions about the project and they were listed in the report of the manager. This first meeting took almost one and a half hours totally.</w:t>
      </w:r>
      <w:bookmarkStart w:id="0" w:name="_GoBack"/>
      <w:bookmarkEnd w:id="0"/>
    </w:p>
    <w:p w:rsidR="000B6899" w:rsidRDefault="000B6899"/>
    <w:sectPr w:rsidR="000B68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78"/>
    <w:rsid w:val="000B6899"/>
    <w:rsid w:val="00611960"/>
    <w:rsid w:val="00882971"/>
    <w:rsid w:val="00B574AE"/>
    <w:rsid w:val="00E13978"/>
    <w:rsid w:val="00F86DA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F76AD-18A8-433E-89D6-A3AB0219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960"/>
    <w:rPr>
      <w:sz w:val="26"/>
    </w:rPr>
  </w:style>
  <w:style w:type="paragraph" w:styleId="Heading2">
    <w:name w:val="heading 2"/>
    <w:basedOn w:val="Normal"/>
    <w:next w:val="Normal"/>
    <w:link w:val="Heading2Char"/>
    <w:uiPriority w:val="9"/>
    <w:unhideWhenUsed/>
    <w:qFormat/>
    <w:rsid w:val="00611960"/>
    <w:pPr>
      <w:keepNext/>
      <w:keepLines/>
      <w:spacing w:before="40" w:after="0"/>
      <w:outlineLvl w:val="1"/>
    </w:pPr>
    <w:rPr>
      <w:rFonts w:asciiTheme="majorHAnsi" w:eastAsiaTheme="majorEastAsia" w:hAnsiTheme="majorHAnsi"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960"/>
    <w:rPr>
      <w:rFonts w:asciiTheme="majorHAnsi" w:eastAsiaTheme="majorEastAsia" w:hAnsiTheme="majorHAnsi" w:cstheme="majorBidi"/>
      <w:color w:val="2E74B5"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Jicheng LI</dc:creator>
  <cp:keywords/>
  <dc:description/>
  <cp:lastModifiedBy>Jicheng LI</cp:lastModifiedBy>
  <cp:revision>2</cp:revision>
  <dcterms:created xsi:type="dcterms:W3CDTF">2015-03-16T08:35:00Z</dcterms:created>
  <dcterms:modified xsi:type="dcterms:W3CDTF">2015-03-16T09:11:00Z</dcterms:modified>
</cp:coreProperties>
</file>