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99" w:rsidRPr="000B6899" w:rsidRDefault="00F86DA2">
      <w:pPr>
        <w:rPr>
          <w:b/>
          <w:sz w:val="36"/>
          <w:szCs w:val="36"/>
        </w:rPr>
      </w:pPr>
      <w:r>
        <w:tab/>
      </w:r>
      <w:r>
        <w:tab/>
      </w:r>
      <w:r w:rsidRPr="000B6899">
        <w:rPr>
          <w:b/>
          <w:sz w:val="36"/>
          <w:szCs w:val="36"/>
        </w:rPr>
        <w:tab/>
        <w:t xml:space="preserve">Diary of Meeting </w:t>
      </w:r>
      <w:r w:rsidR="007145D4">
        <w:rPr>
          <w:b/>
          <w:sz w:val="36"/>
          <w:szCs w:val="36"/>
        </w:rPr>
        <w:t>11</w:t>
      </w:r>
    </w:p>
    <w:p w:rsidR="000B6899" w:rsidRDefault="000B6899">
      <w:r>
        <w:tab/>
      </w:r>
      <w:r>
        <w:tab/>
      </w:r>
      <w:r>
        <w:tab/>
      </w:r>
      <w:r>
        <w:tab/>
      </w:r>
      <w:r>
        <w:tab/>
      </w:r>
      <w:r>
        <w:tab/>
      </w:r>
      <w:r>
        <w:tab/>
        <w:t xml:space="preserve">jl657   ---   </w:t>
      </w:r>
      <w:r w:rsidR="00392ECA">
        <w:t>5</w:t>
      </w:r>
      <w:r>
        <w:t>/</w:t>
      </w:r>
      <w:r w:rsidR="00392ECA">
        <w:t>26</w:t>
      </w:r>
      <w:r>
        <w:t xml:space="preserve">/2015 --- </w:t>
      </w:r>
      <w:r w:rsidR="00430E9D">
        <w:t>Tuesday</w:t>
      </w:r>
    </w:p>
    <w:p w:rsidR="007145D4" w:rsidRDefault="007145D4" w:rsidP="007145D4">
      <w:r>
        <w:t xml:space="preserve">     </w:t>
      </w:r>
      <w:r w:rsidR="00541F57">
        <w:t xml:space="preserve">   Today we almost finished all the functionalities of the booking procedure and almost finished the service parts. Then we added some supplementary features to most of the roles and entities according to the SRS. The report subsystem is the last task to accomplish. Then during the next several days, we will focus on debugging the system as a whole using the test cases and finished all the remaining diagrams.</w:t>
      </w:r>
    </w:p>
    <w:p w:rsidR="00541F57" w:rsidRDefault="00541F57" w:rsidP="007145D4">
      <w:r>
        <w:t xml:space="preserve">        The last thing is to prepare for the presentation.</w:t>
      </w:r>
      <w:bookmarkStart w:id="0" w:name="_GoBack"/>
      <w:bookmarkEnd w:id="0"/>
    </w:p>
    <w:p w:rsidR="008B28E6" w:rsidRDefault="008B28E6" w:rsidP="00A578EF"/>
    <w:sectPr w:rsidR="008B28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F2D" w:rsidRDefault="00751F2D" w:rsidP="007145D4">
      <w:pPr>
        <w:spacing w:after="0" w:line="240" w:lineRule="auto"/>
      </w:pPr>
      <w:r>
        <w:separator/>
      </w:r>
    </w:p>
  </w:endnote>
  <w:endnote w:type="continuationSeparator" w:id="0">
    <w:p w:rsidR="00751F2D" w:rsidRDefault="00751F2D" w:rsidP="0071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F2D" w:rsidRDefault="00751F2D" w:rsidP="007145D4">
      <w:pPr>
        <w:spacing w:after="0" w:line="240" w:lineRule="auto"/>
      </w:pPr>
      <w:r>
        <w:separator/>
      </w:r>
    </w:p>
  </w:footnote>
  <w:footnote w:type="continuationSeparator" w:id="0">
    <w:p w:rsidR="00751F2D" w:rsidRDefault="00751F2D" w:rsidP="007145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8"/>
    <w:rsid w:val="0001253B"/>
    <w:rsid w:val="00061F94"/>
    <w:rsid w:val="000B2873"/>
    <w:rsid w:val="000B6899"/>
    <w:rsid w:val="002E479E"/>
    <w:rsid w:val="00392ECA"/>
    <w:rsid w:val="00424AFB"/>
    <w:rsid w:val="00427859"/>
    <w:rsid w:val="00430E9D"/>
    <w:rsid w:val="00541F57"/>
    <w:rsid w:val="00611960"/>
    <w:rsid w:val="006613B9"/>
    <w:rsid w:val="006872FC"/>
    <w:rsid w:val="007145D4"/>
    <w:rsid w:val="00736A03"/>
    <w:rsid w:val="00751F2D"/>
    <w:rsid w:val="00882971"/>
    <w:rsid w:val="008B28E6"/>
    <w:rsid w:val="009352BF"/>
    <w:rsid w:val="009C309B"/>
    <w:rsid w:val="009D5213"/>
    <w:rsid w:val="00A578EF"/>
    <w:rsid w:val="00B574AE"/>
    <w:rsid w:val="00E13978"/>
    <w:rsid w:val="00E41616"/>
    <w:rsid w:val="00F331D7"/>
    <w:rsid w:val="00F86D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6F76AD-18A8-433E-89D6-A3AB021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60"/>
    <w:rPr>
      <w:sz w:val="26"/>
    </w:rPr>
  </w:style>
  <w:style w:type="paragraph" w:styleId="Heading2">
    <w:name w:val="heading 2"/>
    <w:basedOn w:val="Normal"/>
    <w:next w:val="Normal"/>
    <w:link w:val="Heading2Char"/>
    <w:uiPriority w:val="9"/>
    <w:unhideWhenUsed/>
    <w:qFormat/>
    <w:rsid w:val="00611960"/>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60"/>
    <w:rPr>
      <w:rFonts w:asciiTheme="majorHAnsi" w:eastAsiaTheme="majorEastAsia" w:hAnsiTheme="majorHAnsi" w:cstheme="majorBidi"/>
      <w:color w:val="2E74B5" w:themeColor="accent1" w:themeShade="BF"/>
      <w:sz w:val="28"/>
      <w:szCs w:val="26"/>
    </w:rPr>
  </w:style>
  <w:style w:type="paragraph" w:styleId="Header">
    <w:name w:val="header"/>
    <w:basedOn w:val="Normal"/>
    <w:link w:val="HeaderChar"/>
    <w:uiPriority w:val="99"/>
    <w:unhideWhenUsed/>
    <w:rsid w:val="007145D4"/>
    <w:pPr>
      <w:tabs>
        <w:tab w:val="center" w:pos="4153"/>
        <w:tab w:val="right" w:pos="8306"/>
      </w:tabs>
      <w:spacing w:after="0" w:line="240" w:lineRule="auto"/>
    </w:pPr>
  </w:style>
  <w:style w:type="character" w:customStyle="1" w:styleId="HeaderChar">
    <w:name w:val="Header Char"/>
    <w:basedOn w:val="DefaultParagraphFont"/>
    <w:link w:val="Header"/>
    <w:uiPriority w:val="99"/>
    <w:rsid w:val="007145D4"/>
    <w:rPr>
      <w:sz w:val="26"/>
    </w:rPr>
  </w:style>
  <w:style w:type="paragraph" w:styleId="Footer">
    <w:name w:val="footer"/>
    <w:basedOn w:val="Normal"/>
    <w:link w:val="FooterChar"/>
    <w:uiPriority w:val="99"/>
    <w:unhideWhenUsed/>
    <w:rsid w:val="007145D4"/>
    <w:pPr>
      <w:tabs>
        <w:tab w:val="center" w:pos="4153"/>
        <w:tab w:val="right" w:pos="8306"/>
      </w:tabs>
      <w:spacing w:after="0" w:line="240" w:lineRule="auto"/>
    </w:pPr>
  </w:style>
  <w:style w:type="character" w:customStyle="1" w:styleId="FooterChar">
    <w:name w:val="Footer Char"/>
    <w:basedOn w:val="DefaultParagraphFont"/>
    <w:link w:val="Footer"/>
    <w:uiPriority w:val="99"/>
    <w:rsid w:val="007145D4"/>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LI</dc:creator>
  <cp:keywords/>
  <dc:description/>
  <cp:lastModifiedBy>Jicheng LI</cp:lastModifiedBy>
  <cp:revision>17</cp:revision>
  <dcterms:created xsi:type="dcterms:W3CDTF">2015-03-16T08:35:00Z</dcterms:created>
  <dcterms:modified xsi:type="dcterms:W3CDTF">2015-05-31T11:43:00Z</dcterms:modified>
</cp:coreProperties>
</file>