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Meeting </w:t>
      </w:r>
      <w:r>
        <w:rPr>
          <w:rFonts w:hint="default" w:ascii="Times New Roman" w:hAnsi="Times New Roman" w:eastAsia="宋体" w:cs="Times New Roman"/>
          <w:sz w:val="40"/>
          <w:szCs w:val="40"/>
          <w:lang w:val="en-US" w:eastAsia="zh-CN"/>
        </w:rPr>
        <w:t>1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</w:rPr>
      </w:pPr>
    </w:p>
    <w:p>
      <w:pPr>
        <w:pStyle w:val="4"/>
        <w:numPr>
          <w:numId w:val="0"/>
        </w:numPr>
        <w:ind w:left="360" w:leftChars="0"/>
        <w:rPr>
          <w:rFonts w:hint="eastAsia" w:eastAsia="宋体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In this week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, we assign different roles to each members and decided to use the Github to upload all of the tasks at first. Then we started to read the project and discuss those </w:t>
      </w:r>
      <w:r>
        <w:rPr>
          <w:rFonts w:hint="eastAsia" w:eastAsia="宋体"/>
          <w:lang w:val="en-US" w:eastAsia="zh-CN"/>
        </w:rPr>
        <w:t>r</w:t>
      </w:r>
      <w:r>
        <w:t>equirements</w:t>
      </w:r>
      <w:r>
        <w:rPr>
          <w:rFonts w:hint="eastAsia" w:eastAsia="宋体"/>
          <w:lang w:val="en-US" w:eastAsia="zh-CN"/>
        </w:rPr>
        <w:t xml:space="preserve">. Some part we are not very clear so maybe it </w:t>
      </w:r>
      <w:bookmarkStart w:id="0" w:name="_GoBack"/>
      <w:bookmarkEnd w:id="0"/>
      <w:r>
        <w:rPr>
          <w:rFonts w:hint="eastAsia" w:eastAsia="宋体"/>
          <w:lang w:val="en-US" w:eastAsia="zh-CN"/>
        </w:rPr>
        <w:t>should be talked at lecture and lab.</w:t>
      </w:r>
    </w:p>
    <w:p>
      <w:pPr>
        <w:pStyle w:val="4"/>
        <w:numPr>
          <w:numId w:val="0"/>
        </w:numPr>
        <w:ind w:left="360"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Finally, we find some questions that need to be asked in the next lab.</w:t>
      </w:r>
    </w:p>
    <w:sectPr>
      <w:pgSz w:w="11900" w:h="16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4E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71E5D"/>
    <w:rsid w:val="000E101A"/>
    <w:rsid w:val="001E642D"/>
    <w:rsid w:val="00240F4E"/>
    <w:rsid w:val="00262565"/>
    <w:rsid w:val="00271E5D"/>
    <w:rsid w:val="002E1763"/>
    <w:rsid w:val="00386D3D"/>
    <w:rsid w:val="00400E78"/>
    <w:rsid w:val="00420979"/>
    <w:rsid w:val="006D7A68"/>
    <w:rsid w:val="00856BDE"/>
    <w:rsid w:val="008A43C0"/>
    <w:rsid w:val="00922F5C"/>
    <w:rsid w:val="009578F6"/>
    <w:rsid w:val="00982932"/>
    <w:rsid w:val="009E280C"/>
    <w:rsid w:val="00A27426"/>
    <w:rsid w:val="00AA03F0"/>
    <w:rsid w:val="00E939B1"/>
    <w:rsid w:val="00EA7587"/>
    <w:rsid w:val="00EF073C"/>
    <w:rsid w:val="00F26180"/>
    <w:rsid w:val="00FB2D39"/>
    <w:rsid w:val="00FF357D"/>
    <w:rsid w:val="04AA4233"/>
    <w:rsid w:val="069E11EB"/>
    <w:rsid w:val="133E099F"/>
    <w:rsid w:val="14BA2A9C"/>
    <w:rsid w:val="1B83082F"/>
    <w:rsid w:val="28C81DF6"/>
    <w:rsid w:val="32385EF0"/>
    <w:rsid w:val="39515718"/>
    <w:rsid w:val="39D4246E"/>
    <w:rsid w:val="3BA13CE3"/>
    <w:rsid w:val="552E3E31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349</Words>
  <Characters>1990</Characters>
  <Lines>16</Lines>
  <Paragraphs>4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2015-03-16T02:44:00Z</dcterms:created>
  <dc:creator>Matthew King</dc:creator>
  <cp:lastModifiedBy>Siyuan Chen</cp:lastModifiedBy>
  <dcterms:modified xsi:type="dcterms:W3CDTF">2015-04-19T00:03:40Z</dcterms:modified>
  <dc:title>Meeting 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