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720" w:leftChars="0" w:firstLine="720" w:firstLineChars="0"/>
        <w:rPr>
          <w:rFonts w:ascii="Times New Roman" w:hAnsi="Times New Roman" w:cs="Times New Roman"/>
        </w:rPr>
      </w:pPr>
      <w:r>
        <w:t>See the available flight that meet the requirement</w:t>
      </w:r>
    </w:p>
    <w:p>
      <w:pPr>
        <w:ind w:left="720" w:leftChars="0" w:firstLine="720" w:firstLineChars="0"/>
        <w:rPr>
          <w:rFonts w:ascii="Times New Roman" w:hAnsi="Times New Roman" w:cs="Times New Roman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line id="直线 11" o:spid="_x0000_s1026" style="position:absolute;left:0;flip:y;margin-left:30.35pt;margin-top:6.65pt;height:20.4pt;width:37.8pt;rotation:0f;z-index:251668480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t>Add the flight reservation</w:t>
      </w:r>
      <w:r>
        <w:rPr>
          <w:rFonts w:ascii="Times New Roman" w:hAnsi="Times New Roman" w:eastAsia="Calibri" w:cs="Times New Roman"/>
          <w:sz w:val="22"/>
          <w:szCs w:val="22"/>
          <w:lang w:val="en-US" w:eastAsia="en-US" w:bidi="ar-SA"/>
        </w:rPr>
        <w:pict>
          <v:line id="Straight Connector 7" o:spid="_x0000_s1027" style="position:absolute;left:0;flip:y;margin-left:28pt;margin-top:-22.5pt;height:43.5pt;width:32.5pt;rotation:0f;z-index:251664384;" o:ole="f" fillcolor="#FFFFFF" filled="f" o:preferrelative="t" stroked="t" coordsize="21600,216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Calibri" w:cs="Times New Roman"/>
          <w:sz w:val="22"/>
          <w:szCs w:val="22"/>
          <w:lang w:val="en-US" w:eastAsia="en-US" w:bidi="ar-SA"/>
        </w:rPr>
        <w:pict>
          <v:line id="Straight Connector 6" o:spid="_x0000_s1028" style="position:absolute;left:0;margin-left:-3.75pt;margin-top:45.75pt;height:24.75pt;width:23.25pt;rotation:0f;z-index:251663360;" o:ole="f" fillcolor="#FFFFFF" filled="f" o:preferrelative="t" stroked="t" coordsize="21600,216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Calibri" w:cs="Times New Roman"/>
          <w:sz w:val="22"/>
          <w:szCs w:val="22"/>
          <w:lang w:val="en-US" w:eastAsia="en-US" w:bidi="ar-SA"/>
        </w:rPr>
        <w:pict>
          <v:line id="Straight Connector 5" o:spid="_x0000_s1029" style="position:absolute;left:0;flip:x;margin-left:-25.5pt;margin-top:45.75pt;height:19.5pt;width:22.65pt;rotation:0f;z-index:251662336;" o:ole="f" fillcolor="#FFFFFF" filled="f" o:preferrelative="t" stroked="t" coordsize="21600,216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Calibri" w:cs="Times New Roman"/>
          <w:sz w:val="22"/>
          <w:szCs w:val="22"/>
          <w:lang w:val="en-US" w:eastAsia="en-US" w:bidi="ar-SA"/>
        </w:rPr>
        <w:pict>
          <v:line id="Straight Connector 4" o:spid="_x0000_s1030" style="position:absolute;left:0;flip:y;margin-left:-3pt;margin-top:15.75pt;height:16.5pt;width:22.5pt;rotation:0f;z-index:251661312;" o:ole="f" fillcolor="#FFFFFF" filled="f" o:preferrelative="t" stroked="t" coordsize="21600,216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Calibri" w:cs="Times New Roman"/>
          <w:sz w:val="22"/>
          <w:szCs w:val="22"/>
          <w:lang w:val="en-US" w:eastAsia="en-US" w:bidi="ar-SA"/>
        </w:rPr>
        <w:pict>
          <v:line id="Straight Connector 3" o:spid="_x0000_s1031" style="position:absolute;left:0;flip:x y;margin-left:-25.5pt;margin-top:21pt;height:11.25pt;width:22.65pt;rotation:0f;z-index:251660288;" o:ole="f" fillcolor="#FFFFFF" filled="f" o:preferrelative="t" stroked="t" coordsize="21600,216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Calibri" w:cs="Times New Roman"/>
          <w:sz w:val="22"/>
          <w:szCs w:val="22"/>
          <w:lang w:val="en-US" w:eastAsia="en-US" w:bidi="ar-SA"/>
        </w:rPr>
        <w:pict>
          <v:line id="Straight Connector 2" o:spid="_x0000_s1032" style="position:absolute;left:0;flip:y;margin-left:-3.75pt;margin-top:15.75pt;height:30pt;width:0.9pt;rotation:0f;z-index:251659264;" o:ole="f" fillcolor="#FFFFFF" filled="f" o:preferrelative="t" stroked="t" coordsize="21600,216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Calibri" w:cs="Times New Roman"/>
          <w:sz w:val="22"/>
          <w:szCs w:val="22"/>
          <w:lang w:val="en-US" w:eastAsia="en-US" w:bidi="ar-SA"/>
        </w:rPr>
        <w:pict>
          <v:shape id="Oval 1" o:spid="_x0000_s1033" type="#_x0000_t3" style="position:absolute;left:0;margin-left:-12pt;margin-top:0pt;height:15.75pt;width:16.5pt;rotation:0f;z-index:251658240;" o:ole="f" fillcolor="#4F81BD" filled="t" o:preferrelative="t" stroked="t" coordorigin="0,0" coordsize="21600,216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ind w:left="720" w:firstLine="720"/>
        <w:rPr>
          <w:rFonts w:ascii="Times New Roman" w:hAnsi="Times New Roman" w:cs="Times New Roman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line id="直线 11" o:spid="_x0000_s1034" style="position:absolute;left:0;margin-left:29.15pt;margin-top:20.8pt;height:31.8pt;width:36.6pt;rotation:0f;z-index:251671552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line id="直线 11" o:spid="_x0000_s1035" style="position:absolute;left:0;margin-left:28.55pt;margin-top:16pt;height:15.6pt;width:37.2pt;rotation:0f;z-index:251670528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line id="直线 11" o:spid="_x0000_s1036" style="position:absolute;left:0;margin-left:26.75pt;margin-top:8.2pt;height:2.4pt;width:40.2pt;rotation:0f;z-index:251669504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cs="Times New Roman"/>
        </w:rPr>
        <w:t>Change the flight reservation</w:t>
      </w:r>
    </w:p>
    <w:p>
      <w:pPr>
        <w:ind w:left="720" w:firstLine="720"/>
        <w:rPr>
          <w:rFonts w:ascii="Times New Roman" w:hAnsi="Times New Roman" w:cs="Times New Roman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line id="直线 11" o:spid="_x0000_s1037" style="position:absolute;left:0;margin-left:17.15pt;margin-top:21.5pt;height:100.8pt;width:48.6pt;rotation:0f;z-index:251673600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line id="直线 11" o:spid="_x0000_s1038" style="position:absolute;left:0;margin-left:23.75pt;margin-top:22.7pt;height:74.4pt;width:42pt;rotation:0f;z-index:251672576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line id="直线 11" o:spid="_x0000_s1039" style="position:absolute;left:0;margin-left:29.75pt;margin-top:18.45pt;height:55.2pt;width:37.8pt;rotation:0f;z-index:251676672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line id="直线 11" o:spid="_x0000_s1040" style="position:absolute;left:0;margin-left:29.75pt;margin-top:8.25pt;height:44.4pt;width:43.2pt;rotation:0f;z-index:251675648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cs="Times New Roman"/>
        </w:rPr>
        <w:t>Cancel the flight reservation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Calibri" w:cs="Times New Roman"/>
          <w:sz w:val="22"/>
          <w:szCs w:val="22"/>
          <w:lang w:val="en-US" w:eastAsia="en-US" w:bidi="ar-SA"/>
        </w:rPr>
        <w:pict>
          <v:shape id="Flowchart: Alternate Process 10" o:spid="_x0000_s1041" type="#_x0000_t176" style="position:absolute;left:0;margin-left:-38.5pt;margin-top:21.9pt;height:28pt;width:75.5pt;rotation:0f;z-index:251665408;" o:ole="f" fillcolor="#4F81BD" filled="t" o:preferrelative="t" stroked="t" coordorigin="0,0" coordsize="21600,21600" adj="27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t>passengers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Make seat selection</w:t>
      </w:r>
    </w:p>
    <w:p>
      <w:pPr>
        <w:rPr>
          <w:rFonts w:ascii="Times New Roman" w:hAnsi="Times New Roman" w:cs="Times New Roman"/>
        </w:rPr>
      </w:pPr>
      <w:r>
        <w:rPr>
          <w:rFonts w:ascii="Calibri" w:hAnsi="Calibri" w:eastAsia="Calibri" w:cs="Times New Roman"/>
          <w:sz w:val="22"/>
          <w:szCs w:val="22"/>
          <w:lang w:val="en-US" w:eastAsia="en-US" w:bidi="ar-SA"/>
        </w:rPr>
        <w:pict>
          <v:line id="直线 11" o:spid="_x0000_s1042" style="position:absolute;left:0;margin-left:27.95pt;margin-top:3.6pt;height:97.2pt;width:40.2pt;rotation:0f;z-index:251674624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Ticketing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See the flight availability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See the flight details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See the rates and conditions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Manages in-flight services such as food and drinks</w:t>
      </w:r>
    </w:p>
    <w:p>
      <w:pPr>
        <w:rPr>
          <w:rFonts w:ascii="Times New Roman" w:hAnsi="Times New Roman" w:cs="Times New Roman"/>
        </w:rPr>
      </w:pP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Name: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 the available flights</w:t>
            </w:r>
          </w:p>
        </w:tc>
        <w:tc>
          <w:tcPr>
            <w:tcW w:w="4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Stakeholder and goals: passengers– want to see the flights that meet the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Description: the system can help passengers to show the flights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Actors: passengers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Trigger: system show the flights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 flow:  1. Passengers cho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 the departure and destination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2. Passengers cho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 the departing date and return date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3. Passengers cho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 cabin class and how many tickets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4. Press the search and book button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5. 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Sub-flow: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Alternative/Exceptional flows: none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Name: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the flight reservation</w:t>
            </w:r>
          </w:p>
        </w:tc>
        <w:tc>
          <w:tcPr>
            <w:tcW w:w="4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Stakeholder and goals: passengers– want to book the flight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Description: the system can help passengers book the flight 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Actors: passengers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Trigger: passengers add the flight reservation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 flow:  1.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 xml:space="preserve"> Choose the flight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 xml:space="preserve">                        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Enter the individual details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Pay the money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 xml:space="preserve">  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System show the booking number and ticket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Sub-flow: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Alternative/Exceptional flows: none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Name: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 the flight reservation</w:t>
            </w:r>
          </w:p>
        </w:tc>
        <w:tc>
          <w:tcPr>
            <w:tcW w:w="4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Stakeholder and goals: passengers– want to change the flight to other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Description: the system can help passengers change the flight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Actors: passengers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Trigger: passengers change the flight reservation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 flow:  1. Log in the system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2.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 the flight which need to change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 xml:space="preserve">                        3. Enter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individual details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ystem change and show the flight, booking number and ticket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Sub-flow: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Alternative/Exceptional flows: none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6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 xml:space="preserve">Name: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 xml:space="preserve">Cancel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flight reservation</w:t>
            </w:r>
          </w:p>
        </w:tc>
        <w:tc>
          <w:tcPr>
            <w:tcW w:w="4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ID: u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Stakeholder and goals: passengers– want to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 xml:space="preserve">cancel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flight to other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Description: the system can help passengers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 xml:space="preserve">cancel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flight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Actors: passengers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Trigger: passengers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 xml:space="preserve">cancel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flight reservation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 flow:  1. Log in the system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2.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 the flight which need to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cancel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3.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 xml:space="preserve">Enter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individual details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 xml:space="preserve">                        4. System cancel the flight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Sub-flow: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Alternative/Exceptional flows: none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Calibri" w:cs="Times New Roman"/>
          <w:sz w:val="22"/>
          <w:szCs w:val="22"/>
          <w:lang w:val="en-US" w:eastAsia="en-US" w:bidi="ar-SA"/>
        </w:rPr>
        <w:pict>
          <v:shape id="Flowchart: Alternate Process 12" o:spid="_x0000_s1043" type="#_x0000_t176" style="position:absolute;left:0;margin-left:-42.3pt;margin-top:23.85pt;height:34.5pt;width:64.5pt;rotation:0f;z-index:251666432;" o:ole="f" fillcolor="#4F81BD" filled="t" o:preferrelative="t" stroked="t" coordorigin="0,0" coordsize="21600,21600" adj="27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manager</w:t>
                  </w:r>
                </w:p>
                <w:p>
                  <w:pPr>
                    <w:jc w:val="center"/>
                  </w:pPr>
                  <w:r>
                    <w:rPr>
                      <w:rFonts w:ascii="Times New Roman" w:hAnsi="Times New Roman" w:cs="Times New Roman"/>
                    </w:rPr>
                    <w:t>Manager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Manages individual passengers profiles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Manages travel agency profiles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See various summary reports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ind w:left="720" w:leftChars="0" w:firstLine="720" w:firstLineChars="0"/>
        <w:rPr>
          <w:rFonts w:hint="eastAsia" w:ascii="Times New Roman" w:hAnsi="Times New Roman" w:eastAsia="宋体" w:cs="Times New Roman"/>
          <w:lang w:val="en-US" w:eastAsia="zh-CN"/>
        </w:rPr>
      </w:pPr>
      <w:bookmarkStart w:id="0" w:name="_GoBack"/>
      <w:bookmarkEnd w:id="0"/>
    </w:p>
    <w:p>
      <w:pPr>
        <w:ind w:left="720" w:leftChars="0" w:firstLine="7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Calibri" w:cs="Times New Roman"/>
          <w:sz w:val="22"/>
          <w:szCs w:val="22"/>
          <w:lang w:val="en-US" w:eastAsia="en-US" w:bidi="ar-SA"/>
        </w:rPr>
        <w:pict>
          <v:shape id="Flowchart: Alternate Process 12" o:spid="_x0000_s1044" type="#_x0000_t176" style="position:absolute;left:0;margin-left:-57.3pt;margin-top:1.9pt;height:34.5pt;width:91.3pt;rotation:0f;z-index:251667456;" o:ole="f" fillcolor="#4F81BD" filled="t" o:preferrelative="t" stroked="t" coordorigin="0,0" coordsize="21600,21600" adj="27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ascii="Times New Roman" w:hAnsi="Times New Roman" w:eastAsia="宋体" w:cs="Times New Roman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lang w:val="en-US" w:eastAsia="zh-CN"/>
                    </w:rPr>
                    <w:t>administrator</w:t>
                  </w:r>
                </w:p>
                <w:p>
                  <w:pPr>
                    <w:jc w:val="center"/>
                  </w:pPr>
                  <w:r>
                    <w:rPr>
                      <w:rFonts w:ascii="Times New Roman" w:hAnsi="Times New Roman" w:cs="Times New Roman"/>
                    </w:rPr>
                    <w:t>Manager</w:t>
                  </w:r>
                </w:p>
              </w:txbxContent>
            </v:textbox>
          </v:shape>
        </w:pict>
      </w:r>
      <w:r>
        <w:rPr>
          <w:rFonts w:hint="eastAsia" w:ascii="Times New Roman" w:hAnsi="Times New Roman" w:eastAsia="宋体" w:cs="Times New Roman"/>
          <w:lang w:val="en-US" w:eastAsia="zh-CN"/>
        </w:rPr>
        <w:t>Modify the flight details</w:t>
      </w:r>
    </w:p>
    <w:p>
      <w:pPr>
        <w:ind w:left="720" w:leftChars="0" w:firstLine="72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Add and change managers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</w:p>
    <w:p>
      <w:pPr>
        <w:ind w:left="720" w:leftChars="0" w:firstLine="720" w:firstLineChars="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ind w:left="720" w:leftChars="0" w:firstLine="720" w:firstLineChars="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lang w:val="en-US" w:eastAsia="zh-CN"/>
        </w:rPr>
        <w:t>m not sure whether the system need a administrator or not.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53330"/>
    <w:rsid w:val="00184916"/>
    <w:rsid w:val="00187450"/>
    <w:rsid w:val="002E6F8C"/>
    <w:rsid w:val="00616FBA"/>
    <w:rsid w:val="006A0617"/>
    <w:rsid w:val="006B4AFD"/>
    <w:rsid w:val="006E44D1"/>
    <w:rsid w:val="0084691C"/>
    <w:rsid w:val="00882F67"/>
    <w:rsid w:val="00C63D74"/>
    <w:rsid w:val="00D53330"/>
    <w:rsid w:val="00D54AC3"/>
    <w:rsid w:val="00DF6E57"/>
    <w:rsid w:val="00E93BD5"/>
    <w:rsid w:val="00EB460E"/>
    <w:rsid w:val="0309038A"/>
    <w:rsid w:val="1A027E2B"/>
    <w:rsid w:val="1B1F6405"/>
    <w:rsid w:val="247A75E9"/>
    <w:rsid w:val="2CAB284F"/>
    <w:rsid w:val="31335748"/>
    <w:rsid w:val="313E0256"/>
    <w:rsid w:val="343D3142"/>
    <w:rsid w:val="3F941153"/>
    <w:rsid w:val="42DC36C1"/>
    <w:rsid w:val="46C9712E"/>
    <w:rsid w:val="5BF63A6F"/>
    <w:rsid w:val="6B627EBE"/>
    <w:rsid w:val="77425036"/>
    <w:rsid w:val="7A6C09E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rPr>
      <w:sz w:val="24"/>
      <w:szCs w:val="24"/>
      <w:lang w:val="en-US"/>
    </w:r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Header Char"/>
    <w:basedOn w:val="4"/>
    <w:link w:val="3"/>
    <w:uiPriority w:val="99"/>
    <w:rPr/>
  </w:style>
  <w:style w:type="character" w:customStyle="1" w:styleId="8">
    <w:name w:val="Footer Char"/>
    <w:basedOn w:val="4"/>
    <w:link w:val="2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41" textRotate="1"/>
    <customShpInfo spid="_x0000_s1043" textRotate="1"/>
    <customShpInfo spid="_x0000_s1044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302</Words>
  <Characters>1725</Characters>
  <Lines>14</Lines>
  <Paragraphs>4</Paragraphs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2015-03-18T00:02:00Z</dcterms:created>
  <dc:creator>EIS</dc:creator>
  <cp:lastModifiedBy>Siyuan Chen</cp:lastModifiedBy>
  <dcterms:modified xsi:type="dcterms:W3CDTF">2015-03-20T06:58:59Z</dcterms:modified>
  <dc:title>See the available flight that meet the requirement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