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35EB" w14:textId="7130A2AF" w:rsidR="007029B0" w:rsidRDefault="00F0739C" w:rsidP="00F0739C">
      <w:pPr>
        <w:jc w:val="center"/>
        <w:rPr>
          <w:sz w:val="36"/>
          <w:szCs w:val="36"/>
        </w:rPr>
      </w:pPr>
      <w:r w:rsidRPr="00F0739C">
        <w:rPr>
          <w:sz w:val="36"/>
          <w:szCs w:val="36"/>
        </w:rPr>
        <w:t>Funkčné požiadavky</w:t>
      </w:r>
    </w:p>
    <w:p w14:paraId="5C166510" w14:textId="77777777" w:rsidR="00F0739C" w:rsidRDefault="00F0739C" w:rsidP="00F0739C">
      <w:pPr>
        <w:jc w:val="center"/>
        <w:rPr>
          <w:sz w:val="36"/>
          <w:szCs w:val="36"/>
        </w:rPr>
      </w:pPr>
    </w:p>
    <w:p w14:paraId="4186EC33" w14:textId="0A965CA5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Prehliadať informácie o praxi,</w:t>
      </w:r>
    </w:p>
    <w:p w14:paraId="7B3B46D9" w14:textId="35EB1B72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Registrovať sa,</w:t>
      </w:r>
    </w:p>
    <w:p w14:paraId="72D82237" w14:textId="41019155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Prihlásiť sa,</w:t>
      </w:r>
    </w:p>
    <w:p w14:paraId="1EA136CE" w14:textId="558F3F02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Prehliadať zaevidovanú prax,</w:t>
      </w:r>
    </w:p>
    <w:p w14:paraId="56B3415E" w14:textId="1F8FDE33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Zaevidovať novú prax,</w:t>
      </w:r>
    </w:p>
    <w:p w14:paraId="1B4A50C6" w14:textId="5309742C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Aktivovať účet odkazom v maile,</w:t>
      </w:r>
    </w:p>
    <w:p w14:paraId="0BC24075" w14:textId="42D1E2FA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Potvrdiť alebo zamietnuť prax,</w:t>
      </w:r>
    </w:p>
    <w:p w14:paraId="7E3F1810" w14:textId="0F6F07C8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Získať notifikáciu o zmene stavu praxe,</w:t>
      </w:r>
    </w:p>
    <w:p w14:paraId="1FF033D3" w14:textId="5A1474ED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Filtrovať praxe podľa jednotlivých parametrov,</w:t>
      </w:r>
    </w:p>
    <w:p w14:paraId="08B6CC33" w14:textId="3E1A2038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Nahrať podpísanú zmluvu,</w:t>
      </w:r>
    </w:p>
    <w:p w14:paraId="06D48F39" w14:textId="5A01A3D2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Nahrať výkaz praxe,</w:t>
      </w:r>
    </w:p>
    <w:p w14:paraId="0EF70622" w14:textId="42A9251C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Potvrdiť alebo zamietnuť výkaz praxe,</w:t>
      </w:r>
    </w:p>
    <w:p w14:paraId="4CC08FC2" w14:textId="6E77F271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Zmeniť stav praxe podľa externého systému,</w:t>
      </w:r>
    </w:p>
    <w:p w14:paraId="3D55EF39" w14:textId="463EC373" w:rsidR="00F0739C" w:rsidRDefault="00F0739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Exportovať údaje o</w:t>
      </w:r>
      <w:r w:rsidR="00FF148C">
        <w:rPr>
          <w:sz w:val="24"/>
          <w:szCs w:val="24"/>
        </w:rPr>
        <w:t> </w:t>
      </w:r>
      <w:r>
        <w:rPr>
          <w:sz w:val="24"/>
          <w:szCs w:val="24"/>
        </w:rPr>
        <w:t>praxi</w:t>
      </w:r>
      <w:r w:rsidR="00FF148C">
        <w:rPr>
          <w:sz w:val="24"/>
          <w:szCs w:val="24"/>
        </w:rPr>
        <w:t>,</w:t>
      </w:r>
    </w:p>
    <w:p w14:paraId="640716BE" w14:textId="390475C4" w:rsidR="00FF148C" w:rsidRDefault="00FF148C" w:rsidP="00F0739C">
      <w:pPr>
        <w:pStyle w:val="Odsekzoznamu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Resetovať zabudnuté heslo.</w:t>
      </w:r>
    </w:p>
    <w:p w14:paraId="3096E4B7" w14:textId="77777777" w:rsidR="00F0739C" w:rsidRDefault="00F0739C" w:rsidP="00F0739C">
      <w:pPr>
        <w:rPr>
          <w:sz w:val="24"/>
          <w:szCs w:val="24"/>
        </w:rPr>
      </w:pPr>
    </w:p>
    <w:p w14:paraId="2B10D423" w14:textId="77777777" w:rsidR="00F0739C" w:rsidRDefault="00F0739C" w:rsidP="00F0739C">
      <w:pPr>
        <w:rPr>
          <w:sz w:val="24"/>
          <w:szCs w:val="24"/>
        </w:rPr>
      </w:pPr>
    </w:p>
    <w:p w14:paraId="07BD53BF" w14:textId="1AD20244" w:rsidR="00F0739C" w:rsidRDefault="00F0739C" w:rsidP="00F0739C">
      <w:pPr>
        <w:jc w:val="center"/>
        <w:rPr>
          <w:sz w:val="36"/>
          <w:szCs w:val="36"/>
        </w:rPr>
      </w:pPr>
      <w:r>
        <w:rPr>
          <w:sz w:val="36"/>
          <w:szCs w:val="36"/>
        </w:rPr>
        <w:t>Nefunkčné požiadavky</w:t>
      </w:r>
    </w:p>
    <w:p w14:paraId="7043E043" w14:textId="77777777" w:rsidR="00F0739C" w:rsidRPr="00F0739C" w:rsidRDefault="00F0739C" w:rsidP="00F0739C">
      <w:pPr>
        <w:rPr>
          <w:sz w:val="24"/>
          <w:szCs w:val="24"/>
        </w:rPr>
      </w:pPr>
    </w:p>
    <w:p w14:paraId="3B1DDC7E" w14:textId="2F36C29D" w:rsidR="00F0739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a 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musia byť oddelené aplikácie,</w:t>
      </w:r>
    </w:p>
    <w:p w14:paraId="16710801" w14:textId="147A6873" w:rsidR="00FF148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musí poskytovať REST/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API pre všetky funkčné </w:t>
      </w:r>
      <w:proofErr w:type="spellStart"/>
      <w:r>
        <w:rPr>
          <w:sz w:val="24"/>
          <w:szCs w:val="24"/>
        </w:rPr>
        <w:t>požiadakvy</w:t>
      </w:r>
      <w:proofErr w:type="spellEnd"/>
      <w:r>
        <w:rPr>
          <w:sz w:val="24"/>
          <w:szCs w:val="24"/>
        </w:rPr>
        <w:t>,</w:t>
      </w:r>
    </w:p>
    <w:p w14:paraId="74E0616A" w14:textId="0F20E2CA" w:rsidR="00FF148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Autentifikácia prebieha cez tokeny (</w:t>
      </w:r>
      <w:proofErr w:type="spellStart"/>
      <w:r>
        <w:rPr>
          <w:sz w:val="24"/>
          <w:szCs w:val="24"/>
        </w:rPr>
        <w:t>OAuth</w:t>
      </w:r>
      <w:proofErr w:type="spellEnd"/>
      <w:r>
        <w:rPr>
          <w:sz w:val="24"/>
          <w:szCs w:val="24"/>
        </w:rPr>
        <w:t xml:space="preserve"> 2.0),</w:t>
      </w:r>
    </w:p>
    <w:p w14:paraId="236D0F41" w14:textId="75ECF725" w:rsidR="00FF148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musí byť </w:t>
      </w:r>
      <w:proofErr w:type="spellStart"/>
      <w:r>
        <w:rPr>
          <w:sz w:val="24"/>
          <w:szCs w:val="24"/>
        </w:rPr>
        <w:t>responzívny</w:t>
      </w:r>
      <w:proofErr w:type="spellEnd"/>
      <w:r>
        <w:rPr>
          <w:sz w:val="24"/>
          <w:szCs w:val="24"/>
        </w:rPr>
        <w:t xml:space="preserve"> a prispôsobený pre bežné zariadenia,</w:t>
      </w:r>
    </w:p>
    <w:p w14:paraId="03B09C7C" w14:textId="5D1330AA" w:rsidR="00FF148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FF148C">
        <w:rPr>
          <w:sz w:val="24"/>
          <w:szCs w:val="24"/>
        </w:rPr>
        <w:t>Systém musí zvládnuť súčasné používanie min. 200 študentov, 50 firiem a 10 garantov. Dostupnosť systému má byť min. 99 % počas semestra.</w:t>
      </w:r>
    </w:p>
    <w:p w14:paraId="1E91A31E" w14:textId="31932595" w:rsidR="00FF148C" w:rsidRDefault="00FF148C" w:rsidP="00F0739C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FF148C">
        <w:rPr>
          <w:sz w:val="24"/>
          <w:szCs w:val="24"/>
        </w:rPr>
        <w:t xml:space="preserve">Heslá musia byť uložené </w:t>
      </w:r>
      <w:proofErr w:type="spellStart"/>
      <w:r w:rsidRPr="00FF148C">
        <w:rPr>
          <w:sz w:val="24"/>
          <w:szCs w:val="24"/>
        </w:rPr>
        <w:t>hashované</w:t>
      </w:r>
      <w:proofErr w:type="spellEnd"/>
      <w:r w:rsidRPr="00FF148C">
        <w:rPr>
          <w:sz w:val="24"/>
          <w:szCs w:val="24"/>
        </w:rPr>
        <w:t xml:space="preserve"> (</w:t>
      </w:r>
      <w:proofErr w:type="spellStart"/>
      <w:r w:rsidRPr="00FF148C">
        <w:rPr>
          <w:sz w:val="24"/>
          <w:szCs w:val="24"/>
        </w:rPr>
        <w:t>bcrypt</w:t>
      </w:r>
      <w:proofErr w:type="spellEnd"/>
      <w:r w:rsidRPr="00FF148C">
        <w:rPr>
          <w:sz w:val="24"/>
          <w:szCs w:val="24"/>
        </w:rPr>
        <w:t xml:space="preserve"> alebo ekvivalent). API volania musia byť zabezpečené HTTPS.</w:t>
      </w:r>
    </w:p>
    <w:p w14:paraId="73884CEF" w14:textId="77777777" w:rsidR="00FF148C" w:rsidRDefault="00FF148C" w:rsidP="00FF148C">
      <w:pPr>
        <w:rPr>
          <w:sz w:val="24"/>
          <w:szCs w:val="24"/>
        </w:rPr>
      </w:pPr>
    </w:p>
    <w:p w14:paraId="7778383E" w14:textId="6C07339B" w:rsidR="00FF148C" w:rsidRDefault="00FF148C" w:rsidP="00FF148C">
      <w:pPr>
        <w:jc w:val="center"/>
        <w:rPr>
          <w:sz w:val="36"/>
          <w:szCs w:val="36"/>
        </w:rPr>
      </w:pPr>
      <w:r w:rsidRPr="00FF148C">
        <w:rPr>
          <w:sz w:val="36"/>
          <w:szCs w:val="36"/>
        </w:rPr>
        <w:t>Aktéri</w:t>
      </w:r>
    </w:p>
    <w:p w14:paraId="0FDAFCE4" w14:textId="77777777" w:rsidR="00FF148C" w:rsidRDefault="00FF148C" w:rsidP="00FF148C">
      <w:pPr>
        <w:jc w:val="center"/>
        <w:rPr>
          <w:sz w:val="36"/>
          <w:szCs w:val="36"/>
        </w:rPr>
      </w:pPr>
    </w:p>
    <w:p w14:paraId="1C62D4BE" w14:textId="600B1DC7" w:rsidR="00FF148C" w:rsidRDefault="00FF148C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Anonym</w:t>
      </w:r>
    </w:p>
    <w:p w14:paraId="10653DB5" w14:textId="0466506C" w:rsidR="00FF148C" w:rsidRDefault="00FF148C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Študent</w:t>
      </w:r>
    </w:p>
    <w:p w14:paraId="6A3571B2" w14:textId="55952ACB" w:rsidR="00FF148C" w:rsidRDefault="00FF148C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Garant</w:t>
      </w:r>
    </w:p>
    <w:p w14:paraId="6EB5C75C" w14:textId="0853269E" w:rsidR="00FF148C" w:rsidRDefault="00FF148C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Firma</w:t>
      </w:r>
    </w:p>
    <w:p w14:paraId="23D99A9A" w14:textId="0BB2B426" w:rsidR="00FF148C" w:rsidRDefault="00FF148C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Externý systém</w:t>
      </w:r>
    </w:p>
    <w:p w14:paraId="46D5FEDF" w14:textId="39268E19" w:rsidR="00BA2FD0" w:rsidRDefault="00BA2FD0" w:rsidP="00FF148C">
      <w:pPr>
        <w:pStyle w:val="Odsekzoznamu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Aplikácia</w:t>
      </w:r>
    </w:p>
    <w:p w14:paraId="3CDC863F" w14:textId="77777777" w:rsidR="00FF148C" w:rsidRDefault="00FF148C" w:rsidP="00FF148C">
      <w:pPr>
        <w:rPr>
          <w:sz w:val="24"/>
          <w:szCs w:val="24"/>
        </w:rPr>
      </w:pPr>
    </w:p>
    <w:p w14:paraId="1916BCE1" w14:textId="7F2FE5BC" w:rsidR="00FF148C" w:rsidRPr="00FF148C" w:rsidRDefault="00FF148C" w:rsidP="00FF148C">
      <w:pPr>
        <w:jc w:val="center"/>
        <w:rPr>
          <w:sz w:val="36"/>
          <w:szCs w:val="36"/>
        </w:rPr>
      </w:pPr>
      <w:r>
        <w:rPr>
          <w:sz w:val="36"/>
          <w:szCs w:val="36"/>
        </w:rPr>
        <w:t>Anonym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FF148C" w14:paraId="41DB4FB1" w14:textId="77777777" w:rsidTr="00FF148C">
        <w:tc>
          <w:tcPr>
            <w:tcW w:w="2689" w:type="dxa"/>
          </w:tcPr>
          <w:p w14:paraId="3E4AEC32" w14:textId="338C049C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Prehliadať informácie o praxi</w:t>
            </w:r>
          </w:p>
        </w:tc>
        <w:tc>
          <w:tcPr>
            <w:tcW w:w="6373" w:type="dxa"/>
          </w:tcPr>
          <w:p w14:paraId="5B54089D" w14:textId="6601988B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Ako anonym chcem mať možnosť prehliadať informácie o praxi na </w:t>
            </w:r>
            <w:proofErr w:type="spellStart"/>
            <w:r>
              <w:rPr>
                <w:sz w:val="24"/>
                <w:szCs w:val="24"/>
              </w:rPr>
              <w:t>landing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page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FF148C" w14:paraId="2D252A6E" w14:textId="77777777" w:rsidTr="00FF148C">
        <w:tc>
          <w:tcPr>
            <w:tcW w:w="2689" w:type="dxa"/>
          </w:tcPr>
          <w:p w14:paraId="158D1F48" w14:textId="604DFFF7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Registrovať sa</w:t>
            </w:r>
          </w:p>
        </w:tc>
        <w:tc>
          <w:tcPr>
            <w:tcW w:w="6373" w:type="dxa"/>
          </w:tcPr>
          <w:p w14:paraId="61F5C8CC" w14:textId="6BB97BB9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anonym chcem mať možnosť registrovať sa.</w:t>
            </w:r>
          </w:p>
        </w:tc>
      </w:tr>
      <w:tr w:rsidR="00FF148C" w14:paraId="6233742D" w14:textId="77777777" w:rsidTr="00FF148C">
        <w:tc>
          <w:tcPr>
            <w:tcW w:w="2689" w:type="dxa"/>
          </w:tcPr>
          <w:p w14:paraId="05D97C28" w14:textId="5C1F1258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Prihlásiť sa</w:t>
            </w:r>
          </w:p>
        </w:tc>
        <w:tc>
          <w:tcPr>
            <w:tcW w:w="6373" w:type="dxa"/>
          </w:tcPr>
          <w:p w14:paraId="037CB4DF" w14:textId="4056E5FC" w:rsid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anonym chcem mať možnosť prihlásiť sa.</w:t>
            </w:r>
          </w:p>
        </w:tc>
      </w:tr>
    </w:tbl>
    <w:p w14:paraId="756DE5C9" w14:textId="220DDCD7" w:rsidR="00FF148C" w:rsidRDefault="00FF148C" w:rsidP="00FF148C">
      <w:pPr>
        <w:rPr>
          <w:sz w:val="24"/>
          <w:szCs w:val="24"/>
        </w:rPr>
      </w:pPr>
    </w:p>
    <w:p w14:paraId="43228F9A" w14:textId="77777777" w:rsidR="00FF148C" w:rsidRDefault="00FF148C" w:rsidP="00FF148C">
      <w:pPr>
        <w:rPr>
          <w:sz w:val="24"/>
          <w:szCs w:val="24"/>
        </w:rPr>
      </w:pPr>
    </w:p>
    <w:p w14:paraId="3563847B" w14:textId="4002A2E7" w:rsidR="00FF148C" w:rsidRDefault="00FF148C" w:rsidP="00FF148C">
      <w:pPr>
        <w:jc w:val="center"/>
        <w:rPr>
          <w:sz w:val="36"/>
          <w:szCs w:val="36"/>
        </w:rPr>
      </w:pPr>
      <w:r>
        <w:rPr>
          <w:sz w:val="36"/>
          <w:szCs w:val="36"/>
        </w:rPr>
        <w:t>Študent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FF148C" w:rsidRPr="00FF148C" w14:paraId="3303C137" w14:textId="77777777" w:rsidTr="00FF148C">
        <w:tc>
          <w:tcPr>
            <w:tcW w:w="2689" w:type="dxa"/>
          </w:tcPr>
          <w:p w14:paraId="55D80D64" w14:textId="20166BAB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Prihlásiť sa</w:t>
            </w:r>
          </w:p>
        </w:tc>
        <w:tc>
          <w:tcPr>
            <w:tcW w:w="6373" w:type="dxa"/>
          </w:tcPr>
          <w:p w14:paraId="5C869B61" w14:textId="681B2D08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študent chcem mať možnosť prihlásiť sa.</w:t>
            </w:r>
          </w:p>
        </w:tc>
      </w:tr>
      <w:tr w:rsidR="00FF148C" w:rsidRPr="00FF148C" w14:paraId="09129EF4" w14:textId="77777777" w:rsidTr="00FF148C">
        <w:tc>
          <w:tcPr>
            <w:tcW w:w="2689" w:type="dxa"/>
          </w:tcPr>
          <w:p w14:paraId="321820D1" w14:textId="6FDDFB60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Prehliadať zaevidovanú prax</w:t>
            </w:r>
          </w:p>
        </w:tc>
        <w:tc>
          <w:tcPr>
            <w:tcW w:w="6373" w:type="dxa"/>
          </w:tcPr>
          <w:p w14:paraId="62AFB07D" w14:textId="711B4412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študent chcem mať možnosť prehliadať mnou zaevidované praxe.</w:t>
            </w:r>
          </w:p>
        </w:tc>
      </w:tr>
      <w:tr w:rsidR="00FF148C" w:rsidRPr="00FF148C" w14:paraId="3AA34B66" w14:textId="77777777" w:rsidTr="00FF148C">
        <w:tc>
          <w:tcPr>
            <w:tcW w:w="2689" w:type="dxa"/>
          </w:tcPr>
          <w:p w14:paraId="2A68AD91" w14:textId="0431D877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Zaevidovať prax</w:t>
            </w:r>
          </w:p>
        </w:tc>
        <w:tc>
          <w:tcPr>
            <w:tcW w:w="6373" w:type="dxa"/>
          </w:tcPr>
          <w:p w14:paraId="0CD74CA0" w14:textId="054B3FB9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študent chcem mať možnosť zaevidovať novú prax.</w:t>
            </w:r>
          </w:p>
        </w:tc>
      </w:tr>
      <w:tr w:rsidR="00FF148C" w:rsidRPr="00FF148C" w14:paraId="3DF3807A" w14:textId="77777777" w:rsidTr="00FF148C">
        <w:tc>
          <w:tcPr>
            <w:tcW w:w="2689" w:type="dxa"/>
          </w:tcPr>
          <w:p w14:paraId="25906784" w14:textId="7130ACE9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Zmeniť heslo</w:t>
            </w:r>
          </w:p>
        </w:tc>
        <w:tc>
          <w:tcPr>
            <w:tcW w:w="6373" w:type="dxa"/>
          </w:tcPr>
          <w:p w14:paraId="2FDFF62A" w14:textId="448268A7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študent chcem mať možnosť zmeniť svoje heslo.</w:t>
            </w:r>
          </w:p>
        </w:tc>
      </w:tr>
      <w:tr w:rsidR="00FF148C" w:rsidRPr="00FF148C" w14:paraId="10865BFF" w14:textId="77777777" w:rsidTr="00FF148C">
        <w:tc>
          <w:tcPr>
            <w:tcW w:w="2689" w:type="dxa"/>
          </w:tcPr>
          <w:p w14:paraId="41948C48" w14:textId="03143FF5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Resetovať zabudnuté heslo</w:t>
            </w:r>
          </w:p>
        </w:tc>
        <w:tc>
          <w:tcPr>
            <w:tcW w:w="6373" w:type="dxa"/>
          </w:tcPr>
          <w:p w14:paraId="7AD67654" w14:textId="1A53C1E9" w:rsidR="00FF148C" w:rsidRPr="00FF148C" w:rsidRDefault="00FF148C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študent chcem mať možnosť resetovať zabudnuté heslo.</w:t>
            </w:r>
          </w:p>
        </w:tc>
      </w:tr>
      <w:tr w:rsidR="00870C47" w:rsidRPr="00FF148C" w14:paraId="019C4673" w14:textId="77777777" w:rsidTr="00FF148C">
        <w:tc>
          <w:tcPr>
            <w:tcW w:w="2689" w:type="dxa"/>
          </w:tcPr>
          <w:p w14:paraId="70F7C67D" w14:textId="00E03BC7" w:rsidR="00870C47" w:rsidRDefault="00870C47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Získať notifikáciu o zmene stavu praxe</w:t>
            </w:r>
          </w:p>
        </w:tc>
        <w:tc>
          <w:tcPr>
            <w:tcW w:w="6373" w:type="dxa"/>
          </w:tcPr>
          <w:p w14:paraId="6C869202" w14:textId="5FE39D95" w:rsidR="00870C47" w:rsidRDefault="00870C47" w:rsidP="00FF1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Ako </w:t>
            </w:r>
            <w:r>
              <w:rPr>
                <w:sz w:val="24"/>
                <w:szCs w:val="24"/>
              </w:rPr>
              <w:t>študent</w:t>
            </w:r>
            <w:r>
              <w:rPr>
                <w:sz w:val="24"/>
                <w:szCs w:val="24"/>
              </w:rPr>
              <w:t xml:space="preserve"> chcem mať možnosť získať notifikáciu o zmene stavu prax</w:t>
            </w:r>
            <w:r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. (</w:t>
            </w:r>
            <w:r>
              <w:rPr>
                <w:sz w:val="24"/>
                <w:szCs w:val="24"/>
              </w:rPr>
              <w:t xml:space="preserve">Potvrdená, </w:t>
            </w:r>
            <w:r w:rsidRPr="00870C47">
              <w:rPr>
                <w:sz w:val="24"/>
                <w:szCs w:val="24"/>
              </w:rPr>
              <w:t>Potvrdená - Schválená, Schválená – Obhájená/</w:t>
            </w:r>
            <w:r>
              <w:rPr>
                <w:sz w:val="24"/>
                <w:szCs w:val="24"/>
              </w:rPr>
              <w:t>N</w:t>
            </w:r>
            <w:r w:rsidRPr="00870C47">
              <w:rPr>
                <w:sz w:val="24"/>
                <w:szCs w:val="24"/>
              </w:rPr>
              <w:t>eobhájená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1A91DC12" w14:textId="77777777" w:rsidR="00FF148C" w:rsidRDefault="00FF148C" w:rsidP="00FF148C">
      <w:pPr>
        <w:jc w:val="center"/>
        <w:rPr>
          <w:sz w:val="36"/>
          <w:szCs w:val="36"/>
        </w:rPr>
      </w:pPr>
    </w:p>
    <w:p w14:paraId="7D2B6E6D" w14:textId="77777777" w:rsidR="00377C99" w:rsidRDefault="00377C99" w:rsidP="00FF148C">
      <w:pPr>
        <w:jc w:val="center"/>
        <w:rPr>
          <w:sz w:val="36"/>
          <w:szCs w:val="36"/>
        </w:rPr>
      </w:pPr>
    </w:p>
    <w:p w14:paraId="37341B11" w14:textId="7C1430FC" w:rsidR="00377C99" w:rsidRDefault="00377C99" w:rsidP="00FF148C">
      <w:pPr>
        <w:jc w:val="center"/>
        <w:rPr>
          <w:sz w:val="36"/>
          <w:szCs w:val="36"/>
        </w:rPr>
      </w:pPr>
      <w:r>
        <w:rPr>
          <w:sz w:val="36"/>
          <w:szCs w:val="36"/>
        </w:rPr>
        <w:t>Garant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377C99" w14:paraId="65D15499" w14:textId="77777777" w:rsidTr="00377C99">
        <w:tc>
          <w:tcPr>
            <w:tcW w:w="2689" w:type="dxa"/>
          </w:tcPr>
          <w:p w14:paraId="5736AF75" w14:textId="53162F96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Prihlásiť sa</w:t>
            </w:r>
          </w:p>
        </w:tc>
        <w:tc>
          <w:tcPr>
            <w:tcW w:w="6373" w:type="dxa"/>
          </w:tcPr>
          <w:p w14:paraId="67F61004" w14:textId="3F0448DB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garant chcem mať možnosť prihlásiť sa.</w:t>
            </w:r>
          </w:p>
        </w:tc>
      </w:tr>
      <w:tr w:rsidR="00377C99" w14:paraId="448382E7" w14:textId="77777777" w:rsidTr="00377C99">
        <w:tc>
          <w:tcPr>
            <w:tcW w:w="2689" w:type="dxa"/>
          </w:tcPr>
          <w:p w14:paraId="2AA7680C" w14:textId="07B99419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Prehliadať študentmi zaevidovanú prax</w:t>
            </w:r>
          </w:p>
        </w:tc>
        <w:tc>
          <w:tcPr>
            <w:tcW w:w="6373" w:type="dxa"/>
          </w:tcPr>
          <w:p w14:paraId="734F4E80" w14:textId="171FD3D0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garant chcem mať možnosť prehliadať a filtrovať študentmi zaevidovanú prax.</w:t>
            </w:r>
          </w:p>
        </w:tc>
      </w:tr>
      <w:tr w:rsidR="00377C99" w14:paraId="5BE65823" w14:textId="77777777" w:rsidTr="00377C99">
        <w:tc>
          <w:tcPr>
            <w:tcW w:w="2689" w:type="dxa"/>
          </w:tcPr>
          <w:p w14:paraId="0441C23F" w14:textId="112579CC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Exportovať údaje o praxi</w:t>
            </w:r>
          </w:p>
        </w:tc>
        <w:tc>
          <w:tcPr>
            <w:tcW w:w="6373" w:type="dxa"/>
          </w:tcPr>
          <w:p w14:paraId="69C594B2" w14:textId="7FE76439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garant chcem mať možnosť exportovať údaje o praxi vo formáte CSV.</w:t>
            </w:r>
          </w:p>
        </w:tc>
      </w:tr>
      <w:tr w:rsidR="00377C99" w14:paraId="58757D06" w14:textId="77777777" w:rsidTr="00377C99">
        <w:tc>
          <w:tcPr>
            <w:tcW w:w="2689" w:type="dxa"/>
          </w:tcPr>
          <w:p w14:paraId="2ED03100" w14:textId="5AF39E50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Potvrdenie praxe</w:t>
            </w:r>
          </w:p>
        </w:tc>
        <w:tc>
          <w:tcPr>
            <w:tcW w:w="6373" w:type="dxa"/>
          </w:tcPr>
          <w:p w14:paraId="03F49143" w14:textId="78D5FAE8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garant chcem byť notifikovaný ak firma potvrdí študentovi prax.</w:t>
            </w:r>
          </w:p>
        </w:tc>
      </w:tr>
      <w:tr w:rsidR="00377C99" w14:paraId="62696883" w14:textId="77777777" w:rsidTr="00377C99">
        <w:tc>
          <w:tcPr>
            <w:tcW w:w="2689" w:type="dxa"/>
          </w:tcPr>
          <w:p w14:paraId="6AB81C56" w14:textId="1994BCEA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Resetovať zabudnuté heslo</w:t>
            </w:r>
          </w:p>
        </w:tc>
        <w:tc>
          <w:tcPr>
            <w:tcW w:w="6373" w:type="dxa"/>
          </w:tcPr>
          <w:p w14:paraId="3423F48C" w14:textId="3BFBC1AA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garant chcem mať možnosť resetovať zabudnuté heslo.</w:t>
            </w:r>
          </w:p>
        </w:tc>
      </w:tr>
      <w:tr w:rsidR="00870C47" w14:paraId="25928541" w14:textId="77777777" w:rsidTr="00377C99">
        <w:tc>
          <w:tcPr>
            <w:tcW w:w="2689" w:type="dxa"/>
          </w:tcPr>
          <w:p w14:paraId="46E5536B" w14:textId="4F7B9371" w:rsidR="00870C47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Získať notifikáciu o zmene stavu praxe</w:t>
            </w:r>
          </w:p>
        </w:tc>
        <w:tc>
          <w:tcPr>
            <w:tcW w:w="6373" w:type="dxa"/>
          </w:tcPr>
          <w:p w14:paraId="66BE1758" w14:textId="5206DBBD" w:rsidR="00870C47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Ako </w:t>
            </w:r>
            <w:r>
              <w:rPr>
                <w:sz w:val="24"/>
                <w:szCs w:val="24"/>
              </w:rPr>
              <w:t>garant</w:t>
            </w:r>
            <w:r>
              <w:rPr>
                <w:sz w:val="24"/>
                <w:szCs w:val="24"/>
              </w:rPr>
              <w:t xml:space="preserve"> chcem mať možnosť získať notifikáciu </w:t>
            </w:r>
            <w:r>
              <w:rPr>
                <w:sz w:val="24"/>
                <w:szCs w:val="24"/>
              </w:rPr>
              <w:t>ak sa stav praxe študenta zmení na Potvrdená.</w:t>
            </w:r>
          </w:p>
        </w:tc>
      </w:tr>
    </w:tbl>
    <w:p w14:paraId="290CBC1E" w14:textId="77777777" w:rsidR="00377C99" w:rsidRDefault="00377C99" w:rsidP="00377C99">
      <w:pPr>
        <w:rPr>
          <w:sz w:val="24"/>
          <w:szCs w:val="24"/>
        </w:rPr>
      </w:pPr>
    </w:p>
    <w:p w14:paraId="3D844682" w14:textId="77777777" w:rsidR="00377C99" w:rsidRDefault="00377C99" w:rsidP="00377C99">
      <w:pPr>
        <w:rPr>
          <w:sz w:val="24"/>
          <w:szCs w:val="24"/>
        </w:rPr>
      </w:pPr>
    </w:p>
    <w:p w14:paraId="728D797C" w14:textId="405F348A" w:rsidR="00377C99" w:rsidRDefault="00377C99" w:rsidP="00377C99">
      <w:pPr>
        <w:jc w:val="center"/>
        <w:rPr>
          <w:sz w:val="36"/>
          <w:szCs w:val="36"/>
        </w:rPr>
      </w:pPr>
      <w:r>
        <w:rPr>
          <w:sz w:val="36"/>
          <w:szCs w:val="36"/>
        </w:rPr>
        <w:t>Firma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377C99" w14:paraId="5CF06404" w14:textId="77777777" w:rsidTr="00377C99">
        <w:tc>
          <w:tcPr>
            <w:tcW w:w="2689" w:type="dxa"/>
          </w:tcPr>
          <w:p w14:paraId="07DE5E72" w14:textId="55403188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Prihlásiť sa</w:t>
            </w:r>
          </w:p>
        </w:tc>
        <w:tc>
          <w:tcPr>
            <w:tcW w:w="6373" w:type="dxa"/>
          </w:tcPr>
          <w:p w14:paraId="78D9F747" w14:textId="7AD1F188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prihlásiť sa.</w:t>
            </w:r>
          </w:p>
        </w:tc>
      </w:tr>
      <w:tr w:rsidR="00377C99" w14:paraId="6AC91FF2" w14:textId="77777777" w:rsidTr="00377C99">
        <w:tc>
          <w:tcPr>
            <w:tcW w:w="2689" w:type="dxa"/>
          </w:tcPr>
          <w:p w14:paraId="0D39C5CC" w14:textId="1F947B7A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Aktivovať účet odkazom v maile</w:t>
            </w:r>
          </w:p>
        </w:tc>
        <w:tc>
          <w:tcPr>
            <w:tcW w:w="6373" w:type="dxa"/>
          </w:tcPr>
          <w:p w14:paraId="7C65DC80" w14:textId="2533B41F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aktivovať svoj účet kliknutím na odkaz v maile.</w:t>
            </w:r>
          </w:p>
        </w:tc>
      </w:tr>
      <w:tr w:rsidR="00377C99" w14:paraId="507A9912" w14:textId="77777777" w:rsidTr="00377C99">
        <w:tc>
          <w:tcPr>
            <w:tcW w:w="2689" w:type="dxa"/>
          </w:tcPr>
          <w:p w14:paraId="40DB7416" w14:textId="25E2B650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Prehliadať informácie o praxi</w:t>
            </w:r>
          </w:p>
        </w:tc>
        <w:tc>
          <w:tcPr>
            <w:tcW w:w="6373" w:type="dxa"/>
          </w:tcPr>
          <w:p w14:paraId="3E013C7F" w14:textId="142AC845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prehliadať informácie o praxi mne náležiacim študentom.</w:t>
            </w:r>
          </w:p>
        </w:tc>
      </w:tr>
      <w:tr w:rsidR="00377C99" w14:paraId="456088E9" w14:textId="77777777" w:rsidTr="00377C99">
        <w:tc>
          <w:tcPr>
            <w:tcW w:w="2689" w:type="dxa"/>
          </w:tcPr>
          <w:p w14:paraId="0A4F2594" w14:textId="1F050026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Potvrdiť alebo </w:t>
            </w:r>
            <w:proofErr w:type="spellStart"/>
            <w:r>
              <w:rPr>
                <w:sz w:val="24"/>
                <w:szCs w:val="24"/>
              </w:rPr>
              <w:t>zamienuť</w:t>
            </w:r>
            <w:proofErr w:type="spellEnd"/>
            <w:r>
              <w:rPr>
                <w:sz w:val="24"/>
                <w:szCs w:val="24"/>
              </w:rPr>
              <w:t xml:space="preserve"> prax</w:t>
            </w:r>
          </w:p>
        </w:tc>
        <w:tc>
          <w:tcPr>
            <w:tcW w:w="6373" w:type="dxa"/>
          </w:tcPr>
          <w:p w14:paraId="196150AC" w14:textId="4E800EC4" w:rsidR="00377C99" w:rsidRDefault="00377C99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potvrdiť alebo zamietnuť prax mne náležiacim študentom.</w:t>
            </w:r>
          </w:p>
        </w:tc>
      </w:tr>
      <w:tr w:rsidR="00377C99" w14:paraId="2C6DBA91" w14:textId="77777777" w:rsidTr="00377C99">
        <w:tc>
          <w:tcPr>
            <w:tcW w:w="2689" w:type="dxa"/>
          </w:tcPr>
          <w:p w14:paraId="237135DA" w14:textId="1E76221B" w:rsidR="00377C99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Nahrať výkaz praxe</w:t>
            </w:r>
          </w:p>
        </w:tc>
        <w:tc>
          <w:tcPr>
            <w:tcW w:w="6373" w:type="dxa"/>
          </w:tcPr>
          <w:p w14:paraId="492BB28E" w14:textId="3EDFE330" w:rsidR="00377C99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nahrať výkaz praxe.</w:t>
            </w:r>
          </w:p>
        </w:tc>
      </w:tr>
      <w:tr w:rsidR="00870C47" w14:paraId="3230DA42" w14:textId="77777777" w:rsidTr="00377C99">
        <w:tc>
          <w:tcPr>
            <w:tcW w:w="2689" w:type="dxa"/>
          </w:tcPr>
          <w:p w14:paraId="37BFD571" w14:textId="279B38FF" w:rsidR="00870C47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Získať notifikáciu o zmene stavu praxe</w:t>
            </w:r>
          </w:p>
        </w:tc>
        <w:tc>
          <w:tcPr>
            <w:tcW w:w="6373" w:type="dxa"/>
          </w:tcPr>
          <w:p w14:paraId="556C2E16" w14:textId="41497843" w:rsidR="00870C47" w:rsidRDefault="00870C47" w:rsidP="00377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firma chcem mať možnosť získať notifikáciu o zmene stavu praxe mne náležiacim študentom. (</w:t>
            </w:r>
            <w:r w:rsidRPr="00870C47">
              <w:rPr>
                <w:sz w:val="24"/>
                <w:szCs w:val="24"/>
              </w:rPr>
              <w:t>Potvrdená - Schválená, Schválená – Obhájená/</w:t>
            </w:r>
            <w:r>
              <w:rPr>
                <w:sz w:val="24"/>
                <w:szCs w:val="24"/>
              </w:rPr>
              <w:t>N</w:t>
            </w:r>
            <w:r w:rsidRPr="00870C47">
              <w:rPr>
                <w:sz w:val="24"/>
                <w:szCs w:val="24"/>
              </w:rPr>
              <w:t>eobhájená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10154690" w14:textId="77777777" w:rsidR="00377C99" w:rsidRDefault="00377C99" w:rsidP="00377C99">
      <w:pPr>
        <w:rPr>
          <w:sz w:val="24"/>
          <w:szCs w:val="24"/>
        </w:rPr>
      </w:pPr>
    </w:p>
    <w:p w14:paraId="2FE8A751" w14:textId="77777777" w:rsidR="00870C47" w:rsidRDefault="00870C47" w:rsidP="00377C99">
      <w:pPr>
        <w:rPr>
          <w:sz w:val="24"/>
          <w:szCs w:val="24"/>
        </w:rPr>
      </w:pPr>
    </w:p>
    <w:p w14:paraId="22DA2870" w14:textId="19100E33" w:rsidR="00870C47" w:rsidRDefault="00870C47" w:rsidP="00870C47">
      <w:pPr>
        <w:jc w:val="center"/>
        <w:rPr>
          <w:sz w:val="36"/>
          <w:szCs w:val="36"/>
        </w:rPr>
      </w:pPr>
      <w:r>
        <w:rPr>
          <w:sz w:val="36"/>
          <w:szCs w:val="36"/>
        </w:rPr>
        <w:t>Externý systém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870C47" w14:paraId="044C17B0" w14:textId="77777777" w:rsidTr="00870C47">
        <w:tc>
          <w:tcPr>
            <w:tcW w:w="2689" w:type="dxa"/>
          </w:tcPr>
          <w:p w14:paraId="65276D24" w14:textId="55F08592" w:rsidR="00870C47" w:rsidRDefault="00870C47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Zmeniť stav praxe</w:t>
            </w:r>
          </w:p>
        </w:tc>
        <w:tc>
          <w:tcPr>
            <w:tcW w:w="6373" w:type="dxa"/>
          </w:tcPr>
          <w:p w14:paraId="3492F19E" w14:textId="3EE4E86C" w:rsidR="00870C47" w:rsidRDefault="00870C47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Externý systém musí mať možnosť zmeniť stav praxe zo Schválená – Obhájená.</w:t>
            </w:r>
          </w:p>
        </w:tc>
      </w:tr>
    </w:tbl>
    <w:p w14:paraId="7101A791" w14:textId="77777777" w:rsidR="00870C47" w:rsidRDefault="00870C47" w:rsidP="00870C47">
      <w:pPr>
        <w:rPr>
          <w:sz w:val="24"/>
          <w:szCs w:val="24"/>
        </w:rPr>
      </w:pPr>
    </w:p>
    <w:p w14:paraId="5AD3D203" w14:textId="77777777" w:rsidR="00870C47" w:rsidRDefault="00870C47" w:rsidP="00870C47">
      <w:pPr>
        <w:rPr>
          <w:sz w:val="24"/>
          <w:szCs w:val="24"/>
        </w:rPr>
      </w:pPr>
    </w:p>
    <w:p w14:paraId="4AB22298" w14:textId="1F3C501C" w:rsidR="00870C47" w:rsidRDefault="00870C47" w:rsidP="00870C47">
      <w:pPr>
        <w:jc w:val="center"/>
        <w:rPr>
          <w:sz w:val="36"/>
          <w:szCs w:val="36"/>
        </w:rPr>
      </w:pPr>
      <w:r>
        <w:rPr>
          <w:sz w:val="36"/>
          <w:szCs w:val="36"/>
        </w:rPr>
        <w:t>Aplikácia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870C47" w14:paraId="57CB73F9" w14:textId="77777777" w:rsidTr="00870C47">
        <w:tc>
          <w:tcPr>
            <w:tcW w:w="2689" w:type="dxa"/>
          </w:tcPr>
          <w:p w14:paraId="00640097" w14:textId="5722C5E8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Autentifikovať používateľov</w:t>
            </w:r>
          </w:p>
        </w:tc>
        <w:tc>
          <w:tcPr>
            <w:tcW w:w="6373" w:type="dxa"/>
          </w:tcPr>
          <w:p w14:paraId="17775383" w14:textId="7A637D3E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Aplikácia musí autentifikovať všetkých používateľov okrem anonyma.</w:t>
            </w:r>
          </w:p>
        </w:tc>
      </w:tr>
      <w:tr w:rsidR="00870C47" w14:paraId="4923A289" w14:textId="77777777" w:rsidTr="00870C47">
        <w:tc>
          <w:tcPr>
            <w:tcW w:w="2689" w:type="dxa"/>
          </w:tcPr>
          <w:p w14:paraId="332D062F" w14:textId="4EFA0800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Rôznosť oprávnení používateľov</w:t>
            </w:r>
          </w:p>
        </w:tc>
        <w:tc>
          <w:tcPr>
            <w:tcW w:w="6373" w:type="dxa"/>
          </w:tcPr>
          <w:p w14:paraId="61530640" w14:textId="2A9E597F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Každý používateľ musí mať rozdielne oprávnenia a prístupy.</w:t>
            </w:r>
          </w:p>
        </w:tc>
      </w:tr>
      <w:tr w:rsidR="00870C47" w14:paraId="63D4B873" w14:textId="77777777" w:rsidTr="00870C47">
        <w:tc>
          <w:tcPr>
            <w:tcW w:w="2689" w:type="dxa"/>
          </w:tcPr>
          <w:p w14:paraId="771F4113" w14:textId="493B8783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Registrácia študenta</w:t>
            </w:r>
          </w:p>
        </w:tc>
        <w:tc>
          <w:tcPr>
            <w:tcW w:w="6373" w:type="dxa"/>
          </w:tcPr>
          <w:p w14:paraId="051077E8" w14:textId="7B43DC17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 registrácii študenta musí aplikácia poslať vygenerované heslo na študentský mail.</w:t>
            </w:r>
          </w:p>
        </w:tc>
      </w:tr>
      <w:tr w:rsidR="00870C47" w14:paraId="5D8A18DF" w14:textId="77777777" w:rsidTr="00870C47">
        <w:tc>
          <w:tcPr>
            <w:tcW w:w="2689" w:type="dxa"/>
          </w:tcPr>
          <w:p w14:paraId="72B50451" w14:textId="1010BA6E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Registrácia firmy</w:t>
            </w:r>
          </w:p>
        </w:tc>
        <w:tc>
          <w:tcPr>
            <w:tcW w:w="6373" w:type="dxa"/>
          </w:tcPr>
          <w:p w14:paraId="257390E3" w14:textId="54C50114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 registrácii firmy musí aplikácia poslať overovací mail na aktiváciu účtu.</w:t>
            </w:r>
          </w:p>
        </w:tc>
      </w:tr>
      <w:tr w:rsidR="00870C47" w14:paraId="41157922" w14:textId="77777777" w:rsidTr="00870C47">
        <w:tc>
          <w:tcPr>
            <w:tcW w:w="2689" w:type="dxa"/>
          </w:tcPr>
          <w:p w14:paraId="15E91CFF" w14:textId="4D94F3FA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Prvé prihlásenie</w:t>
            </w:r>
          </w:p>
        </w:tc>
        <w:tc>
          <w:tcPr>
            <w:tcW w:w="6373" w:type="dxa"/>
          </w:tcPr>
          <w:p w14:paraId="2B0A3163" w14:textId="7D267C2F" w:rsidR="00870C47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prvom prihlásení musí každý používateľov zmeniť svoje heslo.</w:t>
            </w:r>
          </w:p>
        </w:tc>
      </w:tr>
      <w:tr w:rsidR="00BA2FD0" w14:paraId="115B181F" w14:textId="77777777" w:rsidTr="00870C47">
        <w:tc>
          <w:tcPr>
            <w:tcW w:w="2689" w:type="dxa"/>
          </w:tcPr>
          <w:p w14:paraId="03C008CB" w14:textId="2DB7F1A3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Zabudnuté heslo</w:t>
            </w:r>
          </w:p>
        </w:tc>
        <w:tc>
          <w:tcPr>
            <w:tcW w:w="6373" w:type="dxa"/>
          </w:tcPr>
          <w:p w14:paraId="791E100F" w14:textId="497FB0D7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 prípade ak používateľ klikne na „Zabudli ste heslo?“ je reset hesla </w:t>
            </w:r>
            <w:proofErr w:type="spellStart"/>
            <w:r>
              <w:rPr>
                <w:sz w:val="24"/>
                <w:szCs w:val="24"/>
              </w:rPr>
              <w:t>valídny</w:t>
            </w:r>
            <w:proofErr w:type="spellEnd"/>
            <w:r>
              <w:rPr>
                <w:sz w:val="24"/>
                <w:szCs w:val="24"/>
              </w:rPr>
              <w:t xml:space="preserve"> pre všetky maily okrem alternatívneho študentského.</w:t>
            </w:r>
          </w:p>
        </w:tc>
      </w:tr>
      <w:tr w:rsidR="00BA2FD0" w14:paraId="2A5A72D2" w14:textId="77777777" w:rsidTr="00870C47">
        <w:tc>
          <w:tcPr>
            <w:tcW w:w="2689" w:type="dxa"/>
          </w:tcPr>
          <w:p w14:paraId="008368EE" w14:textId="3DEFB890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Generovanie dohody o odbornej praxi</w:t>
            </w:r>
          </w:p>
        </w:tc>
        <w:tc>
          <w:tcPr>
            <w:tcW w:w="6373" w:type="dxa"/>
          </w:tcPr>
          <w:p w14:paraId="4C5D177A" w14:textId="34C89BE2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zaevidované praxe systém vygeneruje PDF „Dohoda o odbornej praxi“.</w:t>
            </w:r>
          </w:p>
        </w:tc>
      </w:tr>
      <w:tr w:rsidR="00BA2FD0" w14:paraId="70EA9654" w14:textId="77777777" w:rsidTr="00870C47">
        <w:tc>
          <w:tcPr>
            <w:tcW w:w="2689" w:type="dxa"/>
          </w:tcPr>
          <w:p w14:paraId="1176C2B2" w14:textId="5558470B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Zaevidovanie novej praxe</w:t>
            </w:r>
          </w:p>
        </w:tc>
        <w:tc>
          <w:tcPr>
            <w:tcW w:w="6373" w:type="dxa"/>
          </w:tcPr>
          <w:p w14:paraId="1417D246" w14:textId="46B599D9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zaevidovaní praxe musí byť nová prax v stave Vytvorená.</w:t>
            </w:r>
          </w:p>
        </w:tc>
      </w:tr>
      <w:tr w:rsidR="00BA2FD0" w14:paraId="7ADF0F4D" w14:textId="77777777" w:rsidTr="00870C47">
        <w:tc>
          <w:tcPr>
            <w:tcW w:w="2689" w:type="dxa"/>
          </w:tcPr>
          <w:p w14:paraId="1F198C6C" w14:textId="454F86C2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Overenie povinných dokumentov</w:t>
            </w:r>
          </w:p>
        </w:tc>
        <w:tc>
          <w:tcPr>
            <w:tcW w:w="6373" w:type="dxa"/>
          </w:tcPr>
          <w:p w14:paraId="322CC71A" w14:textId="099825CB" w:rsidR="00BA2FD0" w:rsidRDefault="00BA2FD0" w:rsidP="00870C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 postup do ďalšieho stavu musí systém overiť všetky potrebné dokumenty.</w:t>
            </w:r>
          </w:p>
        </w:tc>
      </w:tr>
    </w:tbl>
    <w:p w14:paraId="3241157E" w14:textId="77777777" w:rsidR="00870C47" w:rsidRPr="00870C47" w:rsidRDefault="00870C47" w:rsidP="00870C47">
      <w:pPr>
        <w:rPr>
          <w:sz w:val="24"/>
          <w:szCs w:val="24"/>
        </w:rPr>
      </w:pPr>
    </w:p>
    <w:sectPr w:rsidR="00870C47" w:rsidRPr="00870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282D"/>
    <w:multiLevelType w:val="hybridMultilevel"/>
    <w:tmpl w:val="E33E779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32899"/>
    <w:multiLevelType w:val="hybridMultilevel"/>
    <w:tmpl w:val="4F08670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D57AC"/>
    <w:multiLevelType w:val="hybridMultilevel"/>
    <w:tmpl w:val="4710BE9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61539">
    <w:abstractNumId w:val="0"/>
  </w:num>
  <w:num w:numId="2" w16cid:durableId="531768100">
    <w:abstractNumId w:val="1"/>
  </w:num>
  <w:num w:numId="3" w16cid:durableId="115494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9C"/>
    <w:rsid w:val="00377C99"/>
    <w:rsid w:val="00384BA1"/>
    <w:rsid w:val="007029B0"/>
    <w:rsid w:val="00870C47"/>
    <w:rsid w:val="00BA2FD0"/>
    <w:rsid w:val="00F0739C"/>
    <w:rsid w:val="00FF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FC52"/>
  <w15:chartTrackingRefBased/>
  <w15:docId w15:val="{E7E1520C-6896-42AE-8305-5ED67D7C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0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0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0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0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0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0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0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0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0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0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0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0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0739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0739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0739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0739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0739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0739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0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0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0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0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0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0739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0739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0739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0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0739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0739C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FF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Svrček</dc:creator>
  <cp:keywords/>
  <dc:description/>
  <cp:lastModifiedBy>Matej Svrček</cp:lastModifiedBy>
  <cp:revision>1</cp:revision>
  <dcterms:created xsi:type="dcterms:W3CDTF">2025-10-06T13:18:00Z</dcterms:created>
  <dcterms:modified xsi:type="dcterms:W3CDTF">2025-10-06T14:06:00Z</dcterms:modified>
</cp:coreProperties>
</file>