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Sylfaen" w:hAnsi="Sylfaen"/>
          <w:sz w:val="64"/>
          <w:szCs w:val="6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2200" cy="3625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3" t="-104" r="-103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lfaen" w:hAnsi="Sylfaen"/>
          <w:sz w:val="64"/>
          <w:szCs w:val="64"/>
        </w:rPr>
        <w:br/>
        <w:br/>
        <w:br/>
        <w:br/>
        <w:br/>
        <w:br/>
        <w:br/>
        <w:br/>
        <w:t>Nova Science Team</w:t>
        <w:br/>
        <w:t xml:space="preserve"> Col 173 Sector VP-N d7-# Guardian Archaeologic Expedition</w:t>
        <w:br/>
      </w:r>
      <w:r>
        <w:rPr>
          <w:rFonts w:ascii="Sylfaen" w:hAnsi="Sylfaen"/>
          <w:sz w:val="64"/>
          <w:szCs w:val="64"/>
        </w:rPr>
        <w:t>Unarchived Brain Tree Logs</w:t>
      </w:r>
      <w:r>
        <w:rPr>
          <w:rFonts w:ascii="Sylfaen" w:hAnsi="Sylfaen"/>
          <w:sz w:val="64"/>
          <w:szCs w:val="64"/>
        </w:rPr>
        <w:br/>
        <w:br/>
        <w:br/>
        <w:br/>
        <w:br/>
      </w:r>
      <w:r>
        <w:rPr>
          <w:rFonts w:ascii="Sylfaen" w:hAnsi="Sylfaen"/>
          <w:sz w:val="24"/>
          <w:szCs w:val="24"/>
        </w:rPr>
        <w:t>Expedition members.</w:t>
        <w:br/>
        <w:t>CMDR Yumasai</w:t>
        <w:br/>
        <w:t>CMDR mMONTAGEe</w:t>
        <w:br/>
        <w:br/>
        <w:br/>
        <w:br/>
        <w:br/>
      </w:r>
      <w:r>
        <w:rPr>
          <w:rFonts w:ascii="Sylfaen" w:hAnsi="Sylfaen"/>
          <w:i/>
          <w:iCs/>
          <w:sz w:val="24"/>
          <w:szCs w:val="24"/>
        </w:rPr>
        <w:t>Duration:</w:t>
        <w:br/>
        <w:t>August 19th 3308 - September 4th 3308</w:t>
        <w:br/>
        <w:t>2 weeks &amp; 2 days</w:t>
        <w:br/>
      </w:r>
    </w:p>
    <w:p>
      <w:pPr>
        <w:pStyle w:val="Normal"/>
        <w:bidi w:val="0"/>
        <w:ind w:left="709" w:hanging="0"/>
        <w:jc w:val="left"/>
        <w:rPr/>
      </w:pPr>
      <w:r>
        <w:rPr>
          <w:rFonts w:ascii="Sylfaen" w:hAnsi="Sylfaen"/>
          <w:b/>
          <w:bCs/>
          <w:sz w:val="24"/>
          <w:szCs w:val="24"/>
        </w:rPr>
        <w:t>Col173 Sector HG-C b30-3</w:t>
        <w:br/>
        <w:t>Brain Trees.</w:t>
        <w:br/>
        <w:br/>
        <w:t>Col 173 Sector VP-N d7-135</w:t>
        <w:br/>
        <w:t>Brain Tress.</w:t>
        <w:br/>
        <w:br/>
        <w:t>Col 173 Sector VP-N d7-60 2 A</w:t>
        <w:br/>
        <w:t>Brain Trees, Roseum/Gypseeum</w:t>
        <w:br/>
        <w:br/>
        <w:t>Col 173 Sector VP-N d7-130 B 1</w:t>
        <w:br/>
        <w:t>Brain Trees</w:t>
        <w:br/>
        <w:br/>
        <w:t>Col 173 Sector VP-N d7-95 1 E A</w:t>
        <w:br/>
        <w:t>Brain Trees</w:t>
        <w:br/>
        <w:br/>
        <w:t>Col 173 Sector VP-N d7-127 1 b</w:t>
        <w:br/>
        <w:t>Brain Trees</w:t>
        <w:br/>
        <w:br/>
        <w:t>Col 173 Sector VP-N d7-124 1 a</w:t>
        <w:br/>
        <w:t>Brain Trees</w:t>
        <w:br/>
        <w:br/>
        <w:t>Col 173 Sector VP-N d7-51</w:t>
        <w:br/>
        <w:t>Brain Trees</w:t>
        <w:br/>
        <w:br/>
        <w:t>Col 173 Sector VP-N d7-76</w:t>
        <w:br/>
        <w:t>Brain trees</w:t>
        <w:br/>
        <w:br/>
        <w:t>Col 173 Sector VP-N d7-72</w:t>
        <w:br/>
        <w:t>Brain trees</w:t>
        <w:br/>
        <w:br/>
        <w:t>Col 173 Sector VP-N d7-75</w:t>
        <w:br/>
        <w:t>Brain trees</w:t>
        <w:br/>
        <w:br/>
        <w:t>Col 173 Sector VP-N d7-86</w:t>
        <w:br/>
        <w:t>Brain trees</w:t>
        <w:br/>
        <w:br/>
        <w:t>Col 173 Sector VP-N d7-87</w:t>
        <w:br/>
        <w:t>Brain trees</w:t>
        <w:br/>
        <w:br/>
        <w:t>Col 173 Sector VP-N d7-80</w:t>
        <w:br/>
        <w:t>Brain trees</w:t>
        <w:br/>
        <w:br/>
        <w:t>Col 173 Sector VP-N d7-99</w:t>
        <w:br/>
        <w:t xml:space="preserve">Brain trees  </w:t>
        <w:br/>
        <w:br/>
        <w:br/>
        <w:t>Col 173 Sector VP-N d7-112</w:t>
        <w:br/>
        <w:t>Brain trees</w:t>
        <w:br/>
        <w:br/>
        <w:t>Col 173 Sector VP-N d7-98</w:t>
        <w:br/>
        <w:t>Brain trees</w:t>
        <w:br/>
        <w:br/>
        <w:t>Col 173 Sector VP-N d7-115</w:t>
        <w:br/>
        <w:t>Brain trees</w:t>
        <w:br/>
        <w:br/>
        <w:t>Col 173 Sector VP-N d7-109</w:t>
        <w:br/>
        <w:t>Brain trees</w:t>
        <w:br/>
        <w:br/>
        <w:t xml:space="preserve">Col 173 Sector VP-N d7-140 </w:t>
        <w:br/>
        <w:t>Brain trees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3387725</wp:posOffset>
            </wp:positionV>
            <wp:extent cx="6120130" cy="3499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6" t="-203" r="-11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  <a:ln w="9525">
                      <a:solidFill>
                        <a:srgbClr val="3465A4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bCs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Sylfaen" w:hAnsi="Sylfaen"/>
          <w:b/>
          <w:bCs/>
          <w:sz w:val="24"/>
          <w:szCs w:val="24"/>
        </w:rPr>
      </w:pPr>
      <w:r>
        <w:rPr/>
      </w:r>
    </w:p>
    <w:sectPr>
      <w:headerReference w:type="defaul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lfae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y-AM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hy-AM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LibreOffice/7.5.2.2$Windows_X86_64 LibreOffice_project/53bb9681a964705cf672590721dbc85eb4d0c3a2</Application>
  <AppVersion>15.0000</AppVersion>
  <Pages>4</Pages>
  <Words>185</Words>
  <Characters>839</Characters>
  <CharactersWithSpaces>1064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2023-04-18T17:37:44Z</dcterms:created>
  <dc:creator/>
  <dc:description/>
  <dc:language>hy-AM</dc:language>
  <cp:lastModifiedBy/>
  <dcterms:modified xsi:type="dcterms:W3CDTF">2023-04-19T16:45:00Z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