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spacing w:before="196"/>
        <w:ind w:left="100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996285</wp:posOffset>
            </wp:positionH>
            <wp:positionV relativeFrom="paragraph">
              <wp:posOffset>483958</wp:posOffset>
            </wp:positionV>
            <wp:extent cx="4876741" cy="131974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41" cy="13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Q1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968387</wp:posOffset>
            </wp:positionH>
            <wp:positionV relativeFrom="paragraph">
              <wp:posOffset>331711</wp:posOffset>
            </wp:positionV>
            <wp:extent cx="5623731" cy="117970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731" cy="1179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Q2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Q3.</w:t>
      </w:r>
    </w:p>
    <w:p>
      <w:pPr>
        <w:pStyle w:val="Title"/>
      </w:pPr>
      <w:r>
        <w:rPr>
          <w:b w:val="0"/>
        </w:rPr>
        <w:br w:type="column"/>
      </w:r>
      <w:r>
        <w:rPr/>
        <w:t>Assignment</w:t>
      </w:r>
    </w:p>
    <w:p>
      <w:pPr>
        <w:pStyle w:val="BodyText"/>
        <w:ind w:left="100" w:right="3205"/>
        <w:jc w:val="center"/>
      </w:pPr>
      <w:r>
        <w:rPr/>
        <w:t>(Part of Final Examination)</w:t>
      </w:r>
      <w:r>
        <w:rPr>
          <w:spacing w:val="-52"/>
        </w:rPr>
        <w:t> </w:t>
      </w:r>
      <w:r>
        <w:rPr/>
        <w:t>Marks:10</w:t>
      </w:r>
    </w:p>
    <w:p>
      <w:pPr>
        <w:spacing w:after="0"/>
        <w:jc w:val="center"/>
        <w:sectPr>
          <w:type w:val="continuous"/>
          <w:pgSz w:w="11910" w:h="16840"/>
          <w:pgMar w:top="960" w:bottom="280" w:left="1340" w:right="1420"/>
          <w:cols w:num="2" w:equalWidth="0">
            <w:col w:w="463" w:space="2722"/>
            <w:col w:w="5965"/>
          </w:cols>
        </w:sect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85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759426" cy="227171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426" cy="22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1976058</wp:posOffset>
            </wp:positionH>
            <wp:positionV relativeFrom="paragraph">
              <wp:posOffset>189200</wp:posOffset>
            </wp:positionV>
            <wp:extent cx="3661073" cy="207454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1073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96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" w:line="341" w:lineRule="exact"/>
      <w:ind w:left="100" w:right="3199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Taohid Rhyme</dc:creator>
  <dcterms:created xsi:type="dcterms:W3CDTF">2021-07-08T13:52:21Z</dcterms:created>
  <dcterms:modified xsi:type="dcterms:W3CDTF">2021-07-08T13:52:21Z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2021-07-08T00:00:00Z</vt:filetime>
  </property>
</Properties>
</file>