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4D" w:rsidRPr="00194AB0" w:rsidRDefault="00C16B9B" w:rsidP="00C16B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AB0">
        <w:rPr>
          <w:rFonts w:ascii="Times New Roman" w:hAnsi="Times New Roman" w:cs="Times New Roman"/>
          <w:b/>
          <w:sz w:val="28"/>
          <w:szCs w:val="28"/>
        </w:rPr>
        <w:t>Graph Theory</w:t>
      </w:r>
      <w:r w:rsidR="00194AB0" w:rsidRPr="00194AB0">
        <w:rPr>
          <w:rFonts w:ascii="Times New Roman" w:hAnsi="Times New Roman" w:cs="Times New Roman"/>
          <w:b/>
          <w:sz w:val="28"/>
          <w:szCs w:val="28"/>
        </w:rPr>
        <w:t xml:space="preserve"> (Wheel N-Cube)</w:t>
      </w:r>
    </w:p>
    <w:p w:rsidR="00475A0F" w:rsidRPr="00194AB0" w:rsidRDefault="00475A0F" w:rsidP="007E0E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0F" w:rsidRPr="00194AB0" w:rsidRDefault="00475A0F" w:rsidP="007E0E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0F" w:rsidRPr="00194AB0" w:rsidRDefault="00475A0F" w:rsidP="00475A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AB0">
        <w:rPr>
          <w:rFonts w:ascii="Times New Roman" w:hAnsi="Times New Roman" w:cs="Times New Roman"/>
          <w:b/>
          <w:sz w:val="24"/>
          <w:szCs w:val="24"/>
        </w:rPr>
        <w:t xml:space="preserve">Wheel </w:t>
      </w:r>
    </w:p>
    <w:p w:rsidR="00475A0F" w:rsidRPr="00194AB0" w:rsidRDefault="00475A0F" w:rsidP="0047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0F" w:rsidRPr="00194AB0" w:rsidRDefault="00475A0F" w:rsidP="00194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B0">
        <w:rPr>
          <w:rFonts w:ascii="Times New Roman" w:hAnsi="Times New Roman" w:cs="Times New Roman"/>
          <w:sz w:val="24"/>
          <w:szCs w:val="24"/>
        </w:rPr>
        <w:t xml:space="preserve">Adding an additional vertex to the cycle </w:t>
      </w:r>
      <w:proofErr w:type="spellStart"/>
      <w:r w:rsidRPr="00194AB0">
        <w:rPr>
          <w:rFonts w:ascii="Times New Roman" w:hAnsi="Times New Roman" w:cs="Times New Roman"/>
          <w:i/>
          <w:sz w:val="24"/>
          <w:szCs w:val="24"/>
        </w:rPr>
        <w:t>C</w:t>
      </w:r>
      <w:r w:rsidRPr="00194AB0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194AB0">
        <w:rPr>
          <w:rFonts w:ascii="Times New Roman" w:hAnsi="Times New Roman" w:cs="Times New Roman"/>
          <w:sz w:val="24"/>
          <w:szCs w:val="24"/>
        </w:rPr>
        <w:t xml:space="preserve">. for n&gt;3, and connecting this new vertex to each of the n vertices in </w:t>
      </w:r>
      <w:proofErr w:type="spellStart"/>
      <w:r w:rsidRPr="00194AB0">
        <w:rPr>
          <w:rFonts w:ascii="Times New Roman" w:hAnsi="Times New Roman" w:cs="Times New Roman"/>
          <w:i/>
          <w:sz w:val="24"/>
          <w:szCs w:val="24"/>
        </w:rPr>
        <w:t>C</w:t>
      </w:r>
      <w:r w:rsidRPr="00194AB0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194AB0">
        <w:rPr>
          <w:rFonts w:ascii="Times New Roman" w:hAnsi="Times New Roman" w:cs="Times New Roman"/>
          <w:sz w:val="24"/>
          <w:szCs w:val="24"/>
        </w:rPr>
        <w:t xml:space="preserve"> by new </w:t>
      </w:r>
      <w:proofErr w:type="spellStart"/>
      <w:r w:rsidRPr="00194AB0">
        <w:rPr>
          <w:rFonts w:ascii="Times New Roman" w:hAnsi="Times New Roman" w:cs="Times New Roman"/>
          <w:sz w:val="24"/>
          <w:szCs w:val="24"/>
        </w:rPr>
        <w:t>edgs</w:t>
      </w:r>
      <w:proofErr w:type="spellEnd"/>
      <w:r w:rsidRPr="00194AB0">
        <w:rPr>
          <w:rFonts w:ascii="Times New Roman" w:hAnsi="Times New Roman" w:cs="Times New Roman"/>
          <w:sz w:val="24"/>
          <w:szCs w:val="24"/>
        </w:rPr>
        <w:t xml:space="preserve"> we obtain a graph which is called wheel. It is denoted by</w:t>
      </w:r>
      <w:r w:rsidRPr="00194A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4AB0">
        <w:rPr>
          <w:rFonts w:ascii="Times New Roman" w:hAnsi="Times New Roman" w:cs="Times New Roman"/>
          <w:i/>
          <w:sz w:val="24"/>
          <w:szCs w:val="24"/>
        </w:rPr>
        <w:t>W</w:t>
      </w:r>
      <w:r w:rsidRPr="00194AB0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194AB0">
        <w:rPr>
          <w:rFonts w:ascii="Times New Roman" w:hAnsi="Times New Roman" w:cs="Times New Roman"/>
          <w:sz w:val="24"/>
          <w:szCs w:val="24"/>
        </w:rPr>
        <w:t>.</w:t>
      </w:r>
    </w:p>
    <w:p w:rsidR="00475A0F" w:rsidRDefault="00475A0F" w:rsidP="00194A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sz w:val="24"/>
          <w:szCs w:val="24"/>
        </w:rPr>
        <w:t>A wheel graph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01BA4A" wp14:editId="555484D2">
            <wp:extent cx="174625" cy="135255"/>
            <wp:effectExtent l="19050" t="0" r="0" b="0"/>
            <wp:docPr id="38" name="Picture 14" descr="W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_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 of </w:t>
      </w:r>
      <w:proofErr w:type="gramStart"/>
      <w:r w:rsidRPr="00194AB0">
        <w:rPr>
          <w:rFonts w:ascii="Times New Roman" w:eastAsia="Times New Roman" w:hAnsi="Times New Roman" w:cs="Times New Roman"/>
          <w:sz w:val="24"/>
          <w:szCs w:val="24"/>
        </w:rPr>
        <w:t>order </w:t>
      </w:r>
      <w:proofErr w:type="gramEnd"/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784142" wp14:editId="6E6C5A10">
            <wp:extent cx="63500" cy="135255"/>
            <wp:effectExtent l="19050" t="0" r="0" b="0"/>
            <wp:docPr id="37" name="Picture 1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, sometimes simply called an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C816E4" wp14:editId="10230511">
            <wp:extent cx="63500" cy="135255"/>
            <wp:effectExtent l="19050" t="0" r="0" b="0"/>
            <wp:docPr id="36" name="Picture 1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-, is a graph that contains a </w:t>
      </w:r>
      <w:hyperlink r:id="rId9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cycle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 of order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8627A8" wp14:editId="77AC20A2">
            <wp:extent cx="278130" cy="135255"/>
            <wp:effectExtent l="19050" t="0" r="7620" b="0"/>
            <wp:docPr id="35" name="Picture 17" descr="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-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, and for which every </w:t>
      </w:r>
      <w:hyperlink r:id="rId11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graph vertex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 in the cycle is connected to one other </w:t>
      </w:r>
      <w:hyperlink r:id="rId12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graph vertex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 (which is known as the </w:t>
      </w:r>
      <w:hyperlink r:id="rId13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hub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). The edges of a wheel which include the </w:t>
      </w:r>
      <w:hyperlink r:id="rId14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hub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 are called spokes. The wheel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6CE76E" wp14:editId="69F7351C">
            <wp:extent cx="174625" cy="135255"/>
            <wp:effectExtent l="19050" t="0" r="0" b="0"/>
            <wp:docPr id="34" name="Picture 18" descr="W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_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 can be defined as the </w:t>
      </w:r>
      <w:proofErr w:type="gramStart"/>
      <w:r w:rsidRPr="00194AB0">
        <w:rPr>
          <w:rFonts w:ascii="Times New Roman" w:eastAsia="Times New Roman" w:hAnsi="Times New Roman" w:cs="Times New Roman"/>
          <w:sz w:val="24"/>
          <w:szCs w:val="24"/>
        </w:rPr>
        <w:t>graph </w:t>
      </w:r>
      <w:proofErr w:type="gramEnd"/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BD5E52" wp14:editId="3AD83FE3">
            <wp:extent cx="532765" cy="135255"/>
            <wp:effectExtent l="19050" t="0" r="635" b="0"/>
            <wp:docPr id="33" name="Picture 19" descr="K_1+C_(n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_1+C_(n-1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, where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17C7FA" wp14:editId="4C5F737F">
            <wp:extent cx="142875" cy="135255"/>
            <wp:effectExtent l="19050" t="0" r="9525" b="0"/>
            <wp:docPr id="32" name="Picture 20" descr="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_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is the </w:t>
      </w:r>
      <w:hyperlink r:id="rId17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singleton graph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DEB964" wp14:editId="6F7AD42B">
            <wp:extent cx="142875" cy="135255"/>
            <wp:effectExtent l="19050" t="0" r="9525" b="0"/>
            <wp:docPr id="31" name="Picture 21" descr="C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_n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is the </w:t>
      </w:r>
      <w:hyperlink r:id="rId19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cycle graph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. Note that there are two conventions for the indexing for wheel graphs that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2A6138" wp14:editId="32E074E4">
            <wp:extent cx="174625" cy="135255"/>
            <wp:effectExtent l="19050" t="0" r="0" b="0"/>
            <wp:docPr id="30" name="Picture 22" descr="W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_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denotes the wheel graph on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F1169B" wp14:editId="26FD38F6">
            <wp:extent cx="278130" cy="135255"/>
            <wp:effectExtent l="19050" t="0" r="7620" b="0"/>
            <wp:docPr id="29" name="Picture 23" descr="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+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nodes.</w:t>
      </w:r>
    </w:p>
    <w:p w:rsidR="00EB0C4D" w:rsidRPr="00194AB0" w:rsidRDefault="00EB0C4D" w:rsidP="00194A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Examples of wheel graphs:</w:t>
      </w:r>
    </w:p>
    <w:p w:rsidR="00475A0F" w:rsidRPr="00194AB0" w:rsidRDefault="00475A0F" w:rsidP="00EB0C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AB0">
        <w:rPr>
          <w:noProof/>
        </w:rPr>
        <w:drawing>
          <wp:inline distT="0" distB="0" distL="0" distR="0" wp14:anchorId="49B90BB8" wp14:editId="5B037DF7">
            <wp:extent cx="4826635" cy="2353310"/>
            <wp:effectExtent l="0" t="0" r="0" b="0"/>
            <wp:docPr id="24" name="Picture 11" descr="Wheel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eelGraph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0F" w:rsidRPr="00194AB0" w:rsidRDefault="00475A0F" w:rsidP="0047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0F" w:rsidRPr="00194AB0" w:rsidRDefault="00475A0F" w:rsidP="0047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F2E" w:rsidRDefault="00475A0F" w:rsidP="00685D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sz w:val="24"/>
          <w:szCs w:val="24"/>
        </w:rPr>
        <w:br/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044AB1" wp14:editId="2FB23999">
            <wp:extent cx="5048885" cy="675640"/>
            <wp:effectExtent l="0" t="0" r="0" b="0"/>
            <wp:docPr id="42" name="Picture 42" descr="WheelGraphCycle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WheelGraphCycles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0F" w:rsidRPr="00194AB0" w:rsidRDefault="00475A0F" w:rsidP="00475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587F7E" wp14:editId="551FE79A">
            <wp:extent cx="5096510" cy="2504440"/>
            <wp:effectExtent l="0" t="0" r="0" b="0"/>
            <wp:docPr id="43" name="Picture 43" descr="WheelGraphCycle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WheelGraphCycles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0F" w:rsidRPr="00194AB0" w:rsidRDefault="00475A0F" w:rsidP="00475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sz w:val="24"/>
          <w:szCs w:val="24"/>
        </w:rPr>
        <w:t>The number of </w:t>
      </w:r>
      <w:hyperlink r:id="rId24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graph cycles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 in the wheel graph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04EF30" wp14:editId="0C58E207">
            <wp:extent cx="174625" cy="135255"/>
            <wp:effectExtent l="19050" t="0" r="0" b="0"/>
            <wp:docPr id="44" name="Picture 44" descr="W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W_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 is given </w:t>
      </w:r>
      <w:proofErr w:type="gramStart"/>
      <w:r w:rsidRPr="00194AB0">
        <w:rPr>
          <w:rFonts w:ascii="Times New Roman" w:eastAsia="Times New Roman" w:hAnsi="Times New Roman" w:cs="Times New Roman"/>
          <w:sz w:val="24"/>
          <w:szCs w:val="24"/>
        </w:rPr>
        <w:t>by </w:t>
      </w:r>
      <w:proofErr w:type="gramEnd"/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E3D500" wp14:editId="676F2C27">
            <wp:extent cx="636270" cy="158750"/>
            <wp:effectExtent l="0" t="0" r="0" b="0"/>
            <wp:docPr id="45" name="Picture 45" descr="n^2-3n+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n^2-3n+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, or 7, 13, 21, 31, 43, 57, ... for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FDB520" wp14:editId="561A681D">
            <wp:extent cx="294005" cy="135255"/>
            <wp:effectExtent l="19050" t="0" r="0" b="0"/>
            <wp:docPr id="46" name="Picture 46" descr="n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=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, 5, ....</w:t>
      </w:r>
    </w:p>
    <w:p w:rsidR="00475A0F" w:rsidRPr="00194AB0" w:rsidRDefault="00475A0F" w:rsidP="00475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sz w:val="24"/>
          <w:szCs w:val="24"/>
        </w:rPr>
        <w:t>In a wheel graph, the </w:t>
      </w:r>
      <w:hyperlink r:id="rId27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hub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 has </w:t>
      </w:r>
      <w:hyperlink r:id="rId28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degree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18F20E" wp14:editId="2E0AF4E7">
            <wp:extent cx="278130" cy="135255"/>
            <wp:effectExtent l="19050" t="0" r="7620" b="0"/>
            <wp:docPr id="47" name="Picture 47" descr="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n-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, and other nodes have degree 3. Wheel graphs are 3-connected.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621862" wp14:editId="4F4E58F8">
            <wp:extent cx="476885" cy="135255"/>
            <wp:effectExtent l="19050" t="0" r="0" b="0"/>
            <wp:docPr id="48" name="Picture 48" descr="W_4=K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W_4=K_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, where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B7F531" wp14:editId="2B461D23">
            <wp:extent cx="142875" cy="135255"/>
            <wp:effectExtent l="19050" t="0" r="9525" b="0"/>
            <wp:docPr id="49" name="Picture 49" descr="K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K_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is the </w:t>
      </w:r>
      <w:hyperlink r:id="rId31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 xml:space="preserve">complete </w:t>
        </w:r>
        <w:proofErr w:type="spellStart"/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graph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 order four. The </w:t>
      </w:r>
      <w:hyperlink r:id="rId32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chromatic number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D8945E" wp14:editId="7EC0AD04">
            <wp:extent cx="174625" cy="135255"/>
            <wp:effectExtent l="19050" t="0" r="0" b="0"/>
            <wp:docPr id="50" name="Picture 50" descr="W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W_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is</w:t>
      </w:r>
    </w:p>
    <w:tbl>
      <w:tblPr>
        <w:tblW w:w="5000" w:type="pct"/>
        <w:jc w:val="center"/>
        <w:tblCellSpacing w:w="0" w:type="dxa"/>
        <w:tblCellMar>
          <w:left w:w="626" w:type="dxa"/>
          <w:right w:w="0" w:type="dxa"/>
        </w:tblCellMar>
        <w:tblLook w:val="04A0" w:firstRow="1" w:lastRow="0" w:firstColumn="1" w:lastColumn="0" w:noHBand="0" w:noVBand="1"/>
      </w:tblPr>
      <w:tblGrid>
        <w:gridCol w:w="8749"/>
        <w:gridCol w:w="280"/>
      </w:tblGrid>
      <w:tr w:rsidR="00194AB0" w:rsidRPr="00194AB0" w:rsidTr="0058761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5A0F" w:rsidRPr="00194AB0" w:rsidRDefault="00475A0F" w:rsidP="00587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5AE776" wp14:editId="2C6E5882">
                  <wp:extent cx="1431290" cy="389890"/>
                  <wp:effectExtent l="19050" t="0" r="0" b="0"/>
                  <wp:docPr id="51" name="Picture 51" descr=" chi(W_n)={3   for n odd; 4   for n even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 chi(W_n)={3   for n odd; 4   for n even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5A0F" w:rsidRPr="00194AB0" w:rsidRDefault="00475A0F" w:rsidP="00587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475A0F" w:rsidRPr="00194AB0" w:rsidRDefault="00475A0F" w:rsidP="00475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sz w:val="24"/>
          <w:szCs w:val="24"/>
        </w:rPr>
        <w:t>The wheel graph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464760" wp14:editId="432CE0AD">
            <wp:extent cx="174625" cy="135255"/>
            <wp:effectExtent l="19050" t="0" r="0" b="0"/>
            <wp:docPr id="52" name="Picture 52" descr="W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W_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has </w:t>
      </w:r>
      <w:hyperlink r:id="rId34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chromatic polynomial</w:t>
        </w:r>
      </w:hyperlink>
    </w:p>
    <w:tbl>
      <w:tblPr>
        <w:tblW w:w="5000" w:type="pct"/>
        <w:jc w:val="center"/>
        <w:tblCellSpacing w:w="0" w:type="dxa"/>
        <w:tblCellMar>
          <w:left w:w="626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194AB0" w:rsidRPr="00194AB0" w:rsidTr="0058761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5A0F" w:rsidRPr="00194AB0" w:rsidRDefault="00475A0F" w:rsidP="00587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B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B42C88" wp14:editId="3A1D3586">
                  <wp:extent cx="1964055" cy="198755"/>
                  <wp:effectExtent l="19050" t="0" r="0" b="0"/>
                  <wp:docPr id="53" name="Picture 53" descr=" pi(x)=x[(x-2)^(n-1)-(-1)^n(x-2)]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 pi(x)=x[(x-2)^(n-1)-(-1)^n(x-2)]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055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5A0F" w:rsidRPr="00194AB0" w:rsidRDefault="00475A0F" w:rsidP="0047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0F" w:rsidRPr="00194AB0" w:rsidRDefault="00475A0F" w:rsidP="007E0E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E4D" w:rsidRPr="00194AB0" w:rsidRDefault="007E0E4D" w:rsidP="007E0E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4AB0">
        <w:rPr>
          <w:rFonts w:ascii="Times New Roman" w:hAnsi="Times New Roman" w:cs="Times New Roman"/>
          <w:b/>
          <w:sz w:val="24"/>
          <w:szCs w:val="24"/>
        </w:rPr>
        <w:t>n-Cube</w:t>
      </w:r>
      <w:proofErr w:type="gramEnd"/>
      <w:r w:rsidRPr="00194AB0">
        <w:rPr>
          <w:rFonts w:ascii="Times New Roman" w:hAnsi="Times New Roman" w:cs="Times New Roman"/>
          <w:b/>
          <w:sz w:val="24"/>
          <w:szCs w:val="24"/>
        </w:rPr>
        <w:t>:</w:t>
      </w:r>
    </w:p>
    <w:p w:rsidR="007E0E4D" w:rsidRPr="00194AB0" w:rsidRDefault="007E0E4D" w:rsidP="007E0E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0E4D" w:rsidRPr="00194AB0" w:rsidRDefault="007E0E4D" w:rsidP="007E0E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AB0">
        <w:rPr>
          <w:rFonts w:ascii="Times New Roman" w:hAnsi="Times New Roman" w:cs="Times New Roman"/>
          <w:sz w:val="24"/>
          <w:szCs w:val="24"/>
        </w:rPr>
        <w:t xml:space="preserve">The graph that has vertices representing the 2n bit string of length n is </w:t>
      </w:r>
      <w:proofErr w:type="spellStart"/>
      <w:r w:rsidRPr="00194AB0">
        <w:rPr>
          <w:rFonts w:ascii="Times New Roman" w:hAnsi="Times New Roman" w:cs="Times New Roman"/>
          <w:sz w:val="24"/>
          <w:szCs w:val="24"/>
        </w:rPr>
        <w:t>calle</w:t>
      </w:r>
      <w:proofErr w:type="spellEnd"/>
      <w:r w:rsidRPr="00194AB0">
        <w:rPr>
          <w:rFonts w:ascii="Times New Roman" w:hAnsi="Times New Roman" w:cs="Times New Roman"/>
          <w:sz w:val="24"/>
          <w:szCs w:val="24"/>
        </w:rPr>
        <w:t xml:space="preserve"> the n-dimensional cube or n-cube. It is denoted by </w:t>
      </w:r>
      <w:r w:rsidRPr="00194AB0">
        <w:rPr>
          <w:rFonts w:ascii="Times New Roman" w:hAnsi="Times New Roman" w:cs="Times New Roman"/>
          <w:i/>
          <w:sz w:val="24"/>
          <w:szCs w:val="24"/>
        </w:rPr>
        <w:t>Q</w:t>
      </w:r>
      <w:r w:rsidRPr="00194AB0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194AB0">
        <w:rPr>
          <w:rFonts w:ascii="Times New Roman" w:hAnsi="Times New Roman" w:cs="Times New Roman"/>
          <w:sz w:val="24"/>
          <w:szCs w:val="24"/>
        </w:rPr>
        <w:t xml:space="preserve">. The graph </w:t>
      </w:r>
      <w:r w:rsidRPr="00194AB0">
        <w:rPr>
          <w:rFonts w:ascii="Times New Roman" w:hAnsi="Times New Roman" w:cs="Times New Roman"/>
          <w:i/>
          <w:sz w:val="24"/>
          <w:szCs w:val="24"/>
        </w:rPr>
        <w:t>Q</w:t>
      </w:r>
      <w:r w:rsidRPr="00194AB0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194AB0">
        <w:rPr>
          <w:rFonts w:ascii="Times New Roman" w:hAnsi="Times New Roman" w:cs="Times New Roman"/>
          <w:sz w:val="24"/>
          <w:szCs w:val="24"/>
        </w:rPr>
        <w:t xml:space="preserve">, </w:t>
      </w:r>
      <w:r w:rsidRPr="00194AB0">
        <w:rPr>
          <w:rFonts w:ascii="Times New Roman" w:hAnsi="Times New Roman" w:cs="Times New Roman"/>
          <w:i/>
          <w:sz w:val="24"/>
          <w:szCs w:val="24"/>
        </w:rPr>
        <w:t>Q</w:t>
      </w:r>
      <w:r w:rsidRPr="00194AB0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194AB0">
        <w:rPr>
          <w:rFonts w:ascii="Times New Roman" w:hAnsi="Times New Roman" w:cs="Times New Roman"/>
          <w:sz w:val="24"/>
          <w:szCs w:val="24"/>
        </w:rPr>
        <w:t xml:space="preserve">, </w:t>
      </w:r>
      <w:r w:rsidRPr="00194AB0">
        <w:rPr>
          <w:rFonts w:ascii="Times New Roman" w:hAnsi="Times New Roman" w:cs="Times New Roman"/>
          <w:i/>
          <w:sz w:val="24"/>
          <w:szCs w:val="24"/>
        </w:rPr>
        <w:t>Q</w:t>
      </w:r>
      <w:r w:rsidRPr="00194AB0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194AB0">
        <w:rPr>
          <w:rFonts w:ascii="Times New Roman" w:hAnsi="Times New Roman" w:cs="Times New Roman"/>
          <w:sz w:val="24"/>
          <w:szCs w:val="24"/>
        </w:rPr>
        <w:t>,</w:t>
      </w:r>
      <w:r w:rsidRPr="00194A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194AB0">
        <w:rPr>
          <w:rFonts w:ascii="Times New Roman" w:hAnsi="Times New Roman" w:cs="Times New Roman"/>
          <w:i/>
          <w:sz w:val="24"/>
          <w:szCs w:val="24"/>
        </w:rPr>
        <w:t>Q</w:t>
      </w:r>
      <w:r w:rsidRPr="00194AB0"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  <w:r w:rsidRPr="00194AB0">
        <w:rPr>
          <w:rFonts w:ascii="Times New Roman" w:hAnsi="Times New Roman" w:cs="Times New Roman"/>
          <w:sz w:val="24"/>
          <w:szCs w:val="24"/>
        </w:rPr>
        <w:t xml:space="preserve">  are</w:t>
      </w:r>
      <w:proofErr w:type="gramEnd"/>
      <w:r w:rsidRPr="00194AB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E0E4D" w:rsidRPr="00194AB0" w:rsidRDefault="007E0E4D" w:rsidP="007E0E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E0E4D" w:rsidRPr="00194AB0" w:rsidRDefault="007E0E4D" w:rsidP="007C4F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A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B2089" wp14:editId="133BECDB">
            <wp:extent cx="5612535" cy="1230426"/>
            <wp:effectExtent l="0" t="0" r="0" b="0"/>
            <wp:docPr id="1" name="Picture 71" descr="https://upload.wikimedia.org/wikipedia/commons/thumb/4/45/Dimension_levels.svg/350px-Dimension_level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upload.wikimedia.org/wikipedia/commons/thumb/4/45/Dimension_levels.svg/350px-Dimension_levels.svg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37" cy="123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4D" w:rsidRPr="00194AB0" w:rsidRDefault="007E0E4D" w:rsidP="007E0E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F2E" w:rsidRDefault="007C4F2E" w:rsidP="007E0E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0E4D" w:rsidRPr="00194AB0" w:rsidRDefault="007E0E4D" w:rsidP="007E0E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AB0">
        <w:rPr>
          <w:rFonts w:ascii="Times New Roman" w:hAnsi="Times New Roman" w:cs="Times New Roman"/>
          <w:b/>
          <w:sz w:val="24"/>
          <w:szCs w:val="24"/>
        </w:rPr>
        <w:t>Generalization</w:t>
      </w:r>
    </w:p>
    <w:p w:rsidR="00194AB0" w:rsidRDefault="00194AB0" w:rsidP="007E0E4D">
      <w:pPr>
        <w:shd w:val="clear" w:color="auto" w:fill="FFFFFF"/>
        <w:spacing w:after="24" w:line="281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E0E4D" w:rsidRPr="00194AB0" w:rsidRDefault="007E0E4D" w:rsidP="00194AB0">
      <w:pPr>
        <w:shd w:val="clear" w:color="auto" w:fill="FFFFFF"/>
        <w:spacing w:after="24" w:line="281" w:lineRule="atLeast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– A point is a hypercube of dimension zero.</w:t>
      </w:r>
    </w:p>
    <w:p w:rsidR="007E0E4D" w:rsidRPr="00194AB0" w:rsidRDefault="007E0E4D" w:rsidP="00194AB0">
      <w:pPr>
        <w:shd w:val="clear" w:color="auto" w:fill="FFFFFF"/>
        <w:spacing w:after="24" w:line="281" w:lineRule="atLeast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– If one moves this point one unit length, it will sweep out a line segment, which is a unit hypercube of dimension one.</w:t>
      </w:r>
    </w:p>
    <w:p w:rsidR="007E0E4D" w:rsidRPr="00194AB0" w:rsidRDefault="007E0E4D" w:rsidP="00194AB0">
      <w:pPr>
        <w:shd w:val="clear" w:color="auto" w:fill="FFFFFF"/>
        <w:spacing w:after="24" w:line="281" w:lineRule="atLeast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</w:t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– If one moves this line segment its length in a </w:t>
      </w:r>
      <w:hyperlink r:id="rId37" w:tooltip="Perpendicular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perpendicular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 direction from itself; it sweeps out a 2-dimensional square.</w:t>
      </w:r>
    </w:p>
    <w:p w:rsidR="007E0E4D" w:rsidRPr="00194AB0" w:rsidRDefault="007E0E4D" w:rsidP="00194AB0">
      <w:pPr>
        <w:shd w:val="clear" w:color="auto" w:fill="FFFFFF"/>
        <w:spacing w:after="24" w:line="281" w:lineRule="atLeast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 – If one moves the square one unit length in the direction perpendicular to the plane it </w:t>
      </w:r>
      <w:proofErr w:type="gramStart"/>
      <w:r w:rsidRPr="00194AB0">
        <w:rPr>
          <w:rFonts w:ascii="Times New Roman" w:eastAsia="Times New Roman" w:hAnsi="Times New Roman" w:cs="Times New Roman"/>
          <w:sz w:val="24"/>
          <w:szCs w:val="24"/>
        </w:rPr>
        <w:t>lies</w:t>
      </w:r>
      <w:proofErr w:type="gramEnd"/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 on, it will generate a 3-dimensional cube.</w:t>
      </w:r>
    </w:p>
    <w:p w:rsidR="007E0E4D" w:rsidRPr="00194AB0" w:rsidRDefault="007E0E4D" w:rsidP="00194AB0">
      <w:pPr>
        <w:shd w:val="clear" w:color="auto" w:fill="FFFFFF"/>
        <w:spacing w:after="24" w:line="281" w:lineRule="atLeast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– If one moves the cube one unit length into the fourth dimension, it generates a 4-dimensional unit hypercube (a unit </w:t>
      </w:r>
      <w:proofErr w:type="spellStart"/>
      <w:r w:rsidR="00BC289C" w:rsidRPr="00194AB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94AB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"https://en.wikipedia.org/wiki/Tesseract" \o "Tesseract" </w:instrText>
      </w:r>
      <w:r w:rsidR="00BC289C" w:rsidRPr="00194AB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tesseract</w:t>
      </w:r>
      <w:proofErr w:type="spellEnd"/>
      <w:r w:rsidR="00BC289C" w:rsidRPr="00194AB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E0E4D" w:rsidRPr="00194AB0" w:rsidRDefault="007E0E4D" w:rsidP="007E0E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E4D" w:rsidRPr="00194AB0" w:rsidRDefault="007E0E4D" w:rsidP="00EC2D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A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A532A" wp14:editId="2A5568A5">
            <wp:extent cx="1971675" cy="1930887"/>
            <wp:effectExtent l="0" t="0" r="0" b="0"/>
            <wp:docPr id="3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308" cy="193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4D" w:rsidRPr="00194AB0" w:rsidRDefault="007E0E4D" w:rsidP="007E0E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0E4D" w:rsidRPr="00194AB0" w:rsidRDefault="007E0E4D" w:rsidP="00685D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4AB0">
        <w:rPr>
          <w:rFonts w:ascii="Times New Roman" w:hAnsi="Times New Roman" w:cs="Times New Roman"/>
          <w:b/>
          <w:sz w:val="24"/>
          <w:szCs w:val="24"/>
        </w:rPr>
        <w:t>Elements of n-Cube</w:t>
      </w:r>
    </w:p>
    <w:p w:rsidR="00685D03" w:rsidRDefault="00685D03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E4D" w:rsidRPr="00194AB0" w:rsidRDefault="007E0E4D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Every n-cube of n &gt; 0 is composed of elements, or n-cubes of a lower dimension, on the (n-1)-dimensional surface on the parent hypercube. A side is any element of (n-1) dimension of the parent hypercube. A hypercube of dimension n has 2n sides (a 1-dimensional line has 2 end points; a 2-dimensional square has 4 sides or edges; a 3-dimensional cube has 6 2-dimensional faces; a 4-dimensional </w:t>
      </w:r>
      <w:proofErr w:type="spellStart"/>
      <w:r w:rsidRPr="00194AB0">
        <w:rPr>
          <w:rFonts w:ascii="Times New Roman" w:eastAsia="Times New Roman" w:hAnsi="Times New Roman" w:cs="Times New Roman"/>
          <w:sz w:val="24"/>
          <w:szCs w:val="24"/>
        </w:rPr>
        <w:t>tesseract</w:t>
      </w:r>
      <w:proofErr w:type="spellEnd"/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 has 8 cells). The number of vertices (points) of a hypercube is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23B251" wp14:editId="1B7CB248">
            <wp:extent cx="182880" cy="142875"/>
            <wp:effectExtent l="19050" t="0" r="7620" b="0"/>
            <wp:docPr id="4" name="Picture 74" descr="2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2^{n}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(a cube has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D03A5E" wp14:editId="645BE331">
            <wp:extent cx="158750" cy="174625"/>
            <wp:effectExtent l="19050" t="0" r="0" b="0"/>
            <wp:docPr id="5" name="Picture 75" descr="2^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2^{3}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vertices, for instance).</w:t>
      </w:r>
    </w:p>
    <w:p w:rsidR="00685D03" w:rsidRDefault="00685D03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E4D" w:rsidRPr="00194AB0" w:rsidRDefault="007E0E4D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sz w:val="24"/>
          <w:szCs w:val="24"/>
        </w:rPr>
        <w:t>The number of </w:t>
      </w:r>
      <w:r w:rsidRPr="00194AB0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-dimensional </w:t>
      </w:r>
      <w:proofErr w:type="spellStart"/>
      <w:r w:rsidRPr="00194AB0">
        <w:rPr>
          <w:rFonts w:ascii="Times New Roman" w:eastAsia="Times New Roman" w:hAnsi="Times New Roman" w:cs="Times New Roman"/>
          <w:sz w:val="24"/>
          <w:szCs w:val="24"/>
        </w:rPr>
        <w:t>hypercubes</w:t>
      </w:r>
      <w:proofErr w:type="spellEnd"/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 (just referred to as m-cube from here on) on the boundary of an </w:t>
      </w:r>
      <w:r w:rsidRPr="00194AB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-cube is</w:t>
      </w:r>
    </w:p>
    <w:p w:rsidR="007E0E4D" w:rsidRPr="00194AB0" w:rsidRDefault="007E0E4D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27ADBC" wp14:editId="7140E474">
            <wp:extent cx="1431290" cy="485140"/>
            <wp:effectExtent l="19050" t="0" r="0" b="0"/>
            <wp:docPr id="6" name="Picture 76" descr=" E_{m,n} = 2^{n-m}{n \choose m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 E_{m,n} = 2^{n-m}{n \choose m} 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,   where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892A34" wp14:editId="6624F4AA">
            <wp:extent cx="1614170" cy="485140"/>
            <wp:effectExtent l="19050" t="0" r="5080" b="0"/>
            <wp:docPr id="7" name="Picture 77" descr="{n \choose m}=\frac{n!}{m!\,(n-m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{n \choose m}=\frac{n!}{m!\,(n-m)!}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and </w:t>
      </w:r>
      <w:r w:rsidRPr="00194AB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gramStart"/>
      <w:r w:rsidRPr="00194AB0">
        <w:rPr>
          <w:rFonts w:ascii="Times New Roman" w:eastAsia="Times New Roman" w:hAnsi="Times New Roman" w:cs="Times New Roman"/>
          <w:sz w:val="24"/>
          <w:szCs w:val="24"/>
        </w:rPr>
        <w:t>denotes</w:t>
      </w:r>
      <w:proofErr w:type="gramEnd"/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hyperlink r:id="rId43" w:tooltip="Factorial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factorial</w:t>
        </w:r>
      </w:hyperlink>
      <w:r w:rsidRPr="00194AB0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194AB0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5D03" w:rsidRDefault="00685D03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E4D" w:rsidRPr="00194AB0" w:rsidRDefault="007E0E4D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sz w:val="24"/>
          <w:szCs w:val="24"/>
        </w:rPr>
        <w:t>For example, the boundary of a 4-cube (n=4) contains 8 cubes (3-cubes), 24 squares (2-cubes), 32 lines (1-cubes) and 16 vertices (0-cubes).</w:t>
      </w:r>
    </w:p>
    <w:p w:rsidR="00685D03" w:rsidRDefault="00685D03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E4D" w:rsidRPr="00194AB0" w:rsidRDefault="007E0E4D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sz w:val="24"/>
          <w:szCs w:val="24"/>
        </w:rPr>
        <w:t>This identity can be proved by combinatorial arguments; each of the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CB0D8D" wp14:editId="32D3B45D">
            <wp:extent cx="182880" cy="142875"/>
            <wp:effectExtent l="19050" t="0" r="7620" b="0"/>
            <wp:docPr id="9" name="Picture 78" descr="2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2^n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vertices defines a vertex in a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BB1AF7" wp14:editId="6B0664FF">
            <wp:extent cx="158750" cy="87630"/>
            <wp:effectExtent l="19050" t="0" r="0" b="0"/>
            <wp:docPr id="10" name="Picture 7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-dimensional boundary. There are </w:t>
      </w:r>
      <w:bookmarkStart w:id="0" w:name="_GoBack"/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D80CC" wp14:editId="7122FD2E">
            <wp:extent cx="349885" cy="485140"/>
            <wp:effectExtent l="19050" t="0" r="0" b="0"/>
            <wp:docPr id="11" name="Picture 80" descr="{n \choose 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{n \choose m}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Pr="00194AB0">
        <w:rPr>
          <w:rFonts w:ascii="Times New Roman" w:eastAsia="Times New Roman" w:hAnsi="Times New Roman" w:cs="Times New Roman"/>
          <w:sz w:val="24"/>
          <w:szCs w:val="24"/>
        </w:rPr>
        <w:t> ways of choosing which lines ("sides") that defines the subspace that the boundary is in. But, each side is counted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57BD47" wp14:editId="4F053877">
            <wp:extent cx="222885" cy="142875"/>
            <wp:effectExtent l="19050" t="0" r="5715" b="0"/>
            <wp:docPr id="261" name="Picture 81" descr="2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2^m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times since it has that many vertices, we need to divide with this number.</w:t>
      </w:r>
    </w:p>
    <w:p w:rsidR="00194AB0" w:rsidRDefault="00194AB0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E4D" w:rsidRPr="00194AB0" w:rsidRDefault="007E0E4D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sz w:val="24"/>
          <w:szCs w:val="24"/>
        </w:rPr>
        <w:t>This identity can also be used to generate the formula for the n-dimensional cube surface area. The surface area of a hypercube is</w:t>
      </w:r>
      <w:proofErr w:type="gramStart"/>
      <w:r w:rsidRPr="00194AB0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gramEnd"/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5407BF" wp14:editId="30B9EE0C">
            <wp:extent cx="540385" cy="174625"/>
            <wp:effectExtent l="19050" t="0" r="0" b="0"/>
            <wp:docPr id="12" name="Picture 82" descr=" 2ns^{n-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 2ns^{n-1} 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AB0" w:rsidRDefault="00194AB0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E4D" w:rsidRPr="00194AB0" w:rsidRDefault="007E0E4D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sz w:val="24"/>
          <w:szCs w:val="24"/>
        </w:rPr>
        <w:t>These numbers can also be generated by the linear </w:t>
      </w:r>
      <w:hyperlink r:id="rId48" w:tooltip="Recurrence relation" w:history="1">
        <w:r w:rsidRPr="00194AB0">
          <w:rPr>
            <w:rFonts w:ascii="Times New Roman" w:eastAsia="Times New Roman" w:hAnsi="Times New Roman" w:cs="Times New Roman"/>
            <w:sz w:val="24"/>
            <w:szCs w:val="24"/>
          </w:rPr>
          <w:t>recurrence relation</w:t>
        </w:r>
      </w:hyperlink>
    </w:p>
    <w:p w:rsidR="007E0E4D" w:rsidRPr="00194AB0" w:rsidRDefault="007E0E4D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EE1D05" wp14:editId="34DC40C7">
            <wp:extent cx="2210435" cy="191135"/>
            <wp:effectExtent l="19050" t="0" r="0" b="0"/>
            <wp:docPr id="13" name="Picture 83" descr="E_{m,n} = 2E_{m,n-1} + E_{m-1,n-1} 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_{m,n} = 2E_{m,n-1} + E_{m-1,n-1} \!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 xml:space="preserve">,     </w:t>
      </w:r>
      <w:proofErr w:type="gramStart"/>
      <w:r w:rsidRPr="00194AB0">
        <w:rPr>
          <w:rFonts w:ascii="Times New Roman" w:eastAsia="Times New Roman" w:hAnsi="Times New Roman" w:cs="Times New Roman"/>
          <w:sz w:val="24"/>
          <w:szCs w:val="24"/>
        </w:rPr>
        <w:t>with </w:t>
      </w:r>
      <w:proofErr w:type="gramEnd"/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ADE4B8" wp14:editId="2A2C12D4">
            <wp:extent cx="643890" cy="191135"/>
            <wp:effectExtent l="19050" t="0" r="3810" b="0"/>
            <wp:docPr id="14" name="Picture 84" descr="E_{0,0} = 1 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E_{0,0} = 1 \!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,     and undefined elements (where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DB1A64" wp14:editId="2B906FB2">
            <wp:extent cx="524510" cy="111125"/>
            <wp:effectExtent l="19050" t="0" r="8890" b="0"/>
            <wp:docPr id="15" name="Picture 85" descr="m &lt;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 &lt; n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19B709" wp14:editId="788FB706">
            <wp:extent cx="492760" cy="135255"/>
            <wp:effectExtent l="19050" t="0" r="2540" b="0"/>
            <wp:docPr id="16" name="Picture 86" descr="m &l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 &lt; 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, or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6D4A74" wp14:editId="47CE25EC">
            <wp:extent cx="445135" cy="135255"/>
            <wp:effectExtent l="19050" t="0" r="0" b="0"/>
            <wp:docPr id="17" name="Picture 87" descr="n &l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n &lt; 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) = 0.</w:t>
      </w:r>
    </w:p>
    <w:p w:rsidR="00194AB0" w:rsidRDefault="00194AB0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E4D" w:rsidRPr="00194AB0" w:rsidRDefault="007E0E4D" w:rsidP="00685D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4AB0">
        <w:rPr>
          <w:rFonts w:ascii="Times New Roman" w:eastAsia="Times New Roman" w:hAnsi="Times New Roman" w:cs="Times New Roman"/>
          <w:sz w:val="24"/>
          <w:szCs w:val="24"/>
        </w:rPr>
        <w:t>For example, extending a square via its 4 vertices adds one extra line (edge) per vertex, and also adds the final second square, to form a cube, giving </w:t>
      </w:r>
      <w:r w:rsidRPr="00194A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91AA26" wp14:editId="51393E5C">
            <wp:extent cx="302260" cy="191135"/>
            <wp:effectExtent l="19050" t="0" r="2540" b="0"/>
            <wp:docPr id="18" name="Picture 88" descr="E_{1,3} 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E_{1,3} \!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AB0">
        <w:rPr>
          <w:rFonts w:ascii="Times New Roman" w:eastAsia="Times New Roman" w:hAnsi="Times New Roman" w:cs="Times New Roman"/>
          <w:sz w:val="24"/>
          <w:szCs w:val="24"/>
        </w:rPr>
        <w:t> = 12 lines in total.</w:t>
      </w:r>
    </w:p>
    <w:p w:rsidR="007E0E4D" w:rsidRPr="00194AB0" w:rsidRDefault="007E0E4D" w:rsidP="00685D0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E0E4D" w:rsidRPr="00194AB0" w:rsidRDefault="007E0E4D" w:rsidP="00685D0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94A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A1F00" wp14:editId="3123F2BB">
            <wp:extent cx="6334164" cy="4324350"/>
            <wp:effectExtent l="0" t="0" r="0" b="0"/>
            <wp:docPr id="19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199" cy="432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4D" w:rsidRPr="00194AB0" w:rsidRDefault="007E0E4D" w:rsidP="00685D0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810E9" w:rsidRPr="00194AB0" w:rsidRDefault="009810E9" w:rsidP="00685D03">
      <w:pPr>
        <w:spacing w:after="0" w:line="240" w:lineRule="auto"/>
      </w:pPr>
    </w:p>
    <w:sectPr w:rsidR="009810E9" w:rsidRPr="00194AB0" w:rsidSect="005C4704">
      <w:footerReference w:type="default" r:id="rId5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AB0" w:rsidRDefault="00194AB0" w:rsidP="00194AB0">
      <w:pPr>
        <w:spacing w:after="0" w:line="240" w:lineRule="auto"/>
      </w:pPr>
      <w:r>
        <w:separator/>
      </w:r>
    </w:p>
  </w:endnote>
  <w:endnote w:type="continuationSeparator" w:id="0">
    <w:p w:rsidR="00194AB0" w:rsidRDefault="00194AB0" w:rsidP="0019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0288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AB0" w:rsidRDefault="00194A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D0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94AB0" w:rsidRDefault="00194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AB0" w:rsidRDefault="00194AB0" w:rsidP="00194AB0">
      <w:pPr>
        <w:spacing w:after="0" w:line="240" w:lineRule="auto"/>
      </w:pPr>
      <w:r>
        <w:separator/>
      </w:r>
    </w:p>
  </w:footnote>
  <w:footnote w:type="continuationSeparator" w:id="0">
    <w:p w:rsidR="00194AB0" w:rsidRDefault="00194AB0" w:rsidP="00194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0E4D"/>
    <w:rsid w:val="00194AB0"/>
    <w:rsid w:val="00475A0F"/>
    <w:rsid w:val="005C4704"/>
    <w:rsid w:val="00685D03"/>
    <w:rsid w:val="007C4F2E"/>
    <w:rsid w:val="007E0E4D"/>
    <w:rsid w:val="009810E9"/>
    <w:rsid w:val="00BC289C"/>
    <w:rsid w:val="00C16B9B"/>
    <w:rsid w:val="00EB0C4D"/>
    <w:rsid w:val="00EC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E4D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4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AB0"/>
    <w:rPr>
      <w:rFonts w:ascii="Calibri" w:eastAsiaTheme="minorEastAsia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94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AB0"/>
    <w:rPr>
      <w:rFonts w:ascii="Calibri" w:eastAsiaTheme="minorEastAsia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thworld.wolfram.com/Hub.html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12.gif"/><Relationship Id="rId39" Type="http://schemas.openxmlformats.org/officeDocument/2006/relationships/image" Target="media/image19.png"/><Relationship Id="rId21" Type="http://schemas.openxmlformats.org/officeDocument/2006/relationships/image" Target="media/image8.gif"/><Relationship Id="rId34" Type="http://schemas.openxmlformats.org/officeDocument/2006/relationships/hyperlink" Target="http://mathworld.wolfram.com/ChromaticPolynomial.html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7" Type="http://schemas.openxmlformats.org/officeDocument/2006/relationships/image" Target="media/image1.gif"/><Relationship Id="rId12" Type="http://schemas.openxmlformats.org/officeDocument/2006/relationships/hyperlink" Target="http://mathworld.wolfram.com/GraphVertex.html" TargetMode="External"/><Relationship Id="rId17" Type="http://schemas.openxmlformats.org/officeDocument/2006/relationships/hyperlink" Target="http://mathworld.wolfram.com/SingletonGraph.html" TargetMode="External"/><Relationship Id="rId25" Type="http://schemas.openxmlformats.org/officeDocument/2006/relationships/image" Target="media/image11.gif"/><Relationship Id="rId33" Type="http://schemas.openxmlformats.org/officeDocument/2006/relationships/image" Target="media/image15.gif"/><Relationship Id="rId38" Type="http://schemas.openxmlformats.org/officeDocument/2006/relationships/image" Target="media/image18.png"/><Relationship Id="rId46" Type="http://schemas.openxmlformats.org/officeDocument/2006/relationships/image" Target="media/image25.png"/><Relationship Id="rId2" Type="http://schemas.microsoft.com/office/2007/relationships/stylesWithEffects" Target="stylesWithEffects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29" Type="http://schemas.openxmlformats.org/officeDocument/2006/relationships/image" Target="media/image13.gif"/><Relationship Id="rId41" Type="http://schemas.openxmlformats.org/officeDocument/2006/relationships/image" Target="media/image21.png"/><Relationship Id="rId54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mathworld.wolfram.com/GraphVertex.html" TargetMode="External"/><Relationship Id="rId24" Type="http://schemas.openxmlformats.org/officeDocument/2006/relationships/hyperlink" Target="http://mathworld.wolfram.com/GraphCycle.html" TargetMode="External"/><Relationship Id="rId32" Type="http://schemas.openxmlformats.org/officeDocument/2006/relationships/hyperlink" Target="http://mathworld.wolfram.com/ChromaticNumber.html" TargetMode="External"/><Relationship Id="rId37" Type="http://schemas.openxmlformats.org/officeDocument/2006/relationships/hyperlink" Target="https://en.wikipedia.org/wiki/Perpendicular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53" Type="http://schemas.openxmlformats.org/officeDocument/2006/relationships/image" Target="media/image31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gif"/><Relationship Id="rId23" Type="http://schemas.openxmlformats.org/officeDocument/2006/relationships/image" Target="media/image10.gif"/><Relationship Id="rId28" Type="http://schemas.openxmlformats.org/officeDocument/2006/relationships/hyperlink" Target="http://mathworld.wolfram.com/Degree.html" TargetMode="External"/><Relationship Id="rId36" Type="http://schemas.openxmlformats.org/officeDocument/2006/relationships/image" Target="media/image17.png"/><Relationship Id="rId49" Type="http://schemas.openxmlformats.org/officeDocument/2006/relationships/image" Target="media/image27.png"/><Relationship Id="rId57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hyperlink" Target="http://mathworld.wolfram.com/CycleGraph.html" TargetMode="External"/><Relationship Id="rId31" Type="http://schemas.openxmlformats.org/officeDocument/2006/relationships/hyperlink" Target="http://mathworld.wolfram.com/CompleteGraph.html" TargetMode="External"/><Relationship Id="rId44" Type="http://schemas.openxmlformats.org/officeDocument/2006/relationships/image" Target="media/image23.png"/><Relationship Id="rId52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://mathworld.wolfram.com/CycleGraph.html" TargetMode="External"/><Relationship Id="rId14" Type="http://schemas.openxmlformats.org/officeDocument/2006/relationships/hyperlink" Target="http://mathworld.wolfram.com/Hub.html" TargetMode="External"/><Relationship Id="rId22" Type="http://schemas.openxmlformats.org/officeDocument/2006/relationships/image" Target="media/image9.gif"/><Relationship Id="rId27" Type="http://schemas.openxmlformats.org/officeDocument/2006/relationships/hyperlink" Target="http://mathworld.wolfram.com/Hub.html" TargetMode="External"/><Relationship Id="rId30" Type="http://schemas.openxmlformats.org/officeDocument/2006/relationships/image" Target="media/image14.gif"/><Relationship Id="rId35" Type="http://schemas.openxmlformats.org/officeDocument/2006/relationships/image" Target="media/image16.gif"/><Relationship Id="rId43" Type="http://schemas.openxmlformats.org/officeDocument/2006/relationships/hyperlink" Target="https://en.wikipedia.org/wiki/Factorial" TargetMode="External"/><Relationship Id="rId48" Type="http://schemas.openxmlformats.org/officeDocument/2006/relationships/hyperlink" Target="https://en.wikipedia.org/wiki/Recurrence_relation" TargetMode="External"/><Relationship Id="rId56" Type="http://schemas.openxmlformats.org/officeDocument/2006/relationships/footer" Target="footer1.xml"/><Relationship Id="rId8" Type="http://schemas.openxmlformats.org/officeDocument/2006/relationships/image" Target="media/image2.gif"/><Relationship Id="rId51" Type="http://schemas.openxmlformats.org/officeDocument/2006/relationships/image" Target="media/image2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Nazmun Nigher Fancy</dc:creator>
  <cp:lastModifiedBy>user</cp:lastModifiedBy>
  <cp:revision>10</cp:revision>
  <cp:lastPrinted>2018-02-20T17:33:00Z</cp:lastPrinted>
  <dcterms:created xsi:type="dcterms:W3CDTF">2016-01-18T06:56:00Z</dcterms:created>
  <dcterms:modified xsi:type="dcterms:W3CDTF">2018-02-24T17:08:00Z</dcterms:modified>
</cp:coreProperties>
</file>