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939" w:rsidRPr="00261243" w:rsidRDefault="00261243" w:rsidP="002612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12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Set Properties and Laws </w:t>
      </w:r>
      <w:r w:rsidR="00930939" w:rsidRPr="002612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by Venn </w:t>
      </w:r>
      <w:r w:rsidRPr="00261243">
        <w:rPr>
          <w:rFonts w:ascii="Times New Roman" w:eastAsia="Times New Roman" w:hAnsi="Times New Roman" w:cs="Times New Roman"/>
          <w:b/>
          <w:bCs/>
          <w:sz w:val="28"/>
          <w:szCs w:val="28"/>
        </w:rPr>
        <w:t>Diagram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The following are the important properties of set operations.   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(i) COMMUTATIVE PROPERTY </w:t>
      </w:r>
    </w:p>
    <w:p w:rsidR="00930939" w:rsidRPr="00261243" w:rsidRDefault="00930939" w:rsidP="002612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(a)  A u B  =  B u A </w:t>
      </w:r>
      <w:r w:rsidR="0026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261243">
        <w:rPr>
          <w:rFonts w:ascii="Times New Roman" w:eastAsia="Times New Roman" w:hAnsi="Times New Roman" w:cs="Times New Roman"/>
          <w:sz w:val="24"/>
          <w:szCs w:val="24"/>
        </w:rPr>
        <w:t>(Set union is commutative)</w:t>
      </w:r>
    </w:p>
    <w:p w:rsidR="00930939" w:rsidRPr="00261243" w:rsidRDefault="00930939" w:rsidP="002612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(b)  A n B  =  B n A </w:t>
      </w:r>
      <w:r w:rsidR="0026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261243">
        <w:rPr>
          <w:rFonts w:ascii="Times New Roman" w:eastAsia="Times New Roman" w:hAnsi="Times New Roman" w:cs="Times New Roman"/>
          <w:sz w:val="24"/>
          <w:szCs w:val="24"/>
        </w:rPr>
        <w:t>(Set intersection is commutative)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(ii) ASSOCIATIVE PROPERTY</w:t>
      </w:r>
    </w:p>
    <w:p w:rsidR="00930939" w:rsidRPr="00261243" w:rsidRDefault="00930939" w:rsidP="002612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(a)  A u (B u C)  =  (A u B) u C</w:t>
      </w:r>
      <w:r w:rsidR="0026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261243">
        <w:rPr>
          <w:rFonts w:ascii="Times New Roman" w:eastAsia="Times New Roman" w:hAnsi="Times New Roman" w:cs="Times New Roman"/>
          <w:sz w:val="24"/>
          <w:szCs w:val="24"/>
        </w:rPr>
        <w:t>(Set union is associative)</w:t>
      </w:r>
    </w:p>
    <w:p w:rsidR="00930939" w:rsidRPr="00261243" w:rsidRDefault="00930939" w:rsidP="002612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(b)  A n (B n C)  =  (A n B) n C</w:t>
      </w:r>
      <w:r w:rsidR="0026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261243">
        <w:rPr>
          <w:rFonts w:ascii="Times New Roman" w:eastAsia="Times New Roman" w:hAnsi="Times New Roman" w:cs="Times New Roman"/>
          <w:sz w:val="24"/>
          <w:szCs w:val="24"/>
        </w:rPr>
        <w:t>(Set intersection is associative)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(iii) DISTRIBUTIVE PROPERTY</w:t>
      </w:r>
    </w:p>
    <w:p w:rsidR="00930939" w:rsidRPr="00261243" w:rsidRDefault="00930939" w:rsidP="002612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(a)  A n (B u C)  =  (A n B) u (A n C)</w:t>
      </w:r>
      <w:r w:rsidR="00261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243">
        <w:rPr>
          <w:rFonts w:ascii="Times New Roman" w:eastAsia="Times New Roman" w:hAnsi="Times New Roman" w:cs="Times New Roman"/>
          <w:sz w:val="24"/>
          <w:szCs w:val="24"/>
        </w:rPr>
        <w:tab/>
      </w:r>
      <w:r w:rsidRPr="00261243">
        <w:rPr>
          <w:rFonts w:ascii="Times New Roman" w:eastAsia="Times New Roman" w:hAnsi="Times New Roman" w:cs="Times New Roman"/>
          <w:sz w:val="24"/>
          <w:szCs w:val="24"/>
        </w:rPr>
        <w:t>(Intersection distributes over union)</w:t>
      </w:r>
    </w:p>
    <w:p w:rsidR="00930939" w:rsidRPr="00261243" w:rsidRDefault="00261243" w:rsidP="0026124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(b</w:t>
      </w:r>
      <w:r w:rsidR="00930939" w:rsidRPr="00261243">
        <w:rPr>
          <w:rFonts w:ascii="Times New Roman" w:eastAsia="Times New Roman" w:hAnsi="Times New Roman" w:cs="Times New Roman"/>
          <w:sz w:val="24"/>
          <w:szCs w:val="24"/>
        </w:rPr>
        <w:t>)  A u (B n C)  =  (A u B) n (A u C)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30939" w:rsidRPr="00261243">
        <w:rPr>
          <w:rFonts w:ascii="Times New Roman" w:eastAsia="Times New Roman" w:hAnsi="Times New Roman" w:cs="Times New Roman"/>
          <w:sz w:val="24"/>
          <w:szCs w:val="24"/>
        </w:rPr>
        <w:t>(Union distributes over intersection)</w:t>
      </w:r>
    </w:p>
    <w:p w:rsidR="00261243" w:rsidRDefault="00261243" w:rsidP="002612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 </w:t>
      </w:r>
      <w:r w:rsidR="008D32A7"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Morgan’s</w:t>
      </w: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law for set </w:t>
      </w:r>
      <w:r w:rsidR="00261243"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difference:</w:t>
      </w:r>
    </w:p>
    <w:p w:rsidR="00261243" w:rsidRDefault="00261243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For any three sets A, B and C, we have </w:t>
      </w:r>
    </w:p>
    <w:p w:rsidR="00930939" w:rsidRPr="00261243" w:rsidRDefault="00930939" w:rsidP="002612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(i)  A \ (B u C)  =  (A \ B) n (A \ C)</w:t>
      </w:r>
    </w:p>
    <w:p w:rsidR="00930939" w:rsidRPr="00261243" w:rsidRDefault="00930939" w:rsidP="002612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(ii)  A \ (B n C)  =  (A \ B) u (A \ C)</w:t>
      </w:r>
    </w:p>
    <w:p w:rsidR="00261243" w:rsidRDefault="00261243" w:rsidP="002612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 </w:t>
      </w:r>
      <w:r w:rsidR="008D32A7"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Morgan’s</w:t>
      </w: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law for set </w:t>
      </w:r>
      <w:r w:rsidR="00261243"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complementation:</w:t>
      </w:r>
    </w:p>
    <w:p w:rsidR="00261243" w:rsidRDefault="00261243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Let U be the universal set containing sets A and B. Then</w:t>
      </w:r>
    </w:p>
    <w:p w:rsidR="00930939" w:rsidRPr="00261243" w:rsidRDefault="00930939" w:rsidP="002612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(i)  (A u B)'  =  A' n B'</w:t>
      </w:r>
    </w:p>
    <w:p w:rsidR="00930939" w:rsidRPr="00261243" w:rsidRDefault="00930939" w:rsidP="002612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(ii)  (A n B)'  =  A' u B'</w:t>
      </w:r>
    </w:p>
    <w:p w:rsidR="00261243" w:rsidRDefault="00261243" w:rsidP="00261243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261243" w:rsidRDefault="00261243" w:rsidP="0026124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sz w:val="24"/>
          <w:szCs w:val="24"/>
        </w:rPr>
        <w:t xml:space="preserve">Proof by </w:t>
      </w:r>
      <w:r w:rsidR="008D32A7" w:rsidRPr="00261243">
        <w:rPr>
          <w:rFonts w:ascii="Times New Roman" w:eastAsia="Times New Roman" w:hAnsi="Times New Roman" w:cs="Times New Roman"/>
          <w:b/>
          <w:sz w:val="24"/>
          <w:szCs w:val="24"/>
        </w:rPr>
        <w:t>Venn</w:t>
      </w:r>
      <w:r w:rsidRPr="00261243">
        <w:rPr>
          <w:rFonts w:ascii="Times New Roman" w:eastAsia="Times New Roman" w:hAnsi="Times New Roman" w:cs="Times New Roman"/>
          <w:b/>
          <w:sz w:val="24"/>
          <w:szCs w:val="24"/>
        </w:rPr>
        <w:t xml:space="preserve"> diagram - Properties of set operations</w:t>
      </w:r>
    </w:p>
    <w:p w:rsidR="00261243" w:rsidRDefault="00261243" w:rsidP="002612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Problem </w:t>
      </w:r>
      <w:r w:rsidR="001714B7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For the given sets A = { -10, 0, 1, 9, 2, 4, 5 } and B = {-1, -2, 5, 6, 2, 3, 4 }, verify that</w:t>
      </w: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(i) Set union is commutative. Also verify it by using Venn diagram. </w:t>
      </w: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(ii) Set intersection is commutative. Also verify it by using Venn diagram.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: 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(i) Let us verify that union is commutative. 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B  =  { -10, 0, 1, 9, 2, 4, 5 } u {-1, -2, 5, 6, 2, 3, 4 }</w:t>
      </w: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B  =  { -10, -2, -1, 0, 1, 2, 3, 4, 5, 6, 9 } ---------(1)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 u A  =  {-1, -2, 5, 6, 2, 3, 4 } u { -10, 0, 1, 9, 2, 4, 5 } </w:t>
      </w: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 u A  =  { -10, -2, -1, 0, 1, 2, 3, 4, 5, 6, 9 } ---------(2)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From (1) and (2), we have </w:t>
      </w:r>
    </w:p>
    <w:p w:rsidR="00930939" w:rsidRPr="00261243" w:rsidRDefault="00930939" w:rsidP="002612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B  =  B u A</w:t>
      </w:r>
    </w:p>
    <w:p w:rsidR="00930939" w:rsidRPr="00261243" w:rsidRDefault="00930939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By Venn diagram, we have </w:t>
      </w:r>
    </w:p>
    <w:p w:rsidR="00930939" w:rsidRPr="00261243" w:rsidRDefault="00930939" w:rsidP="002612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E50164" wp14:editId="66733DBB">
            <wp:extent cx="2241550" cy="1462648"/>
            <wp:effectExtent l="0" t="0" r="6350" b="4445"/>
            <wp:docPr id="12" name="Picture 12" descr="http://www.onlinemath4all.com/images/propertiesofsetoperatio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nlinemath4all.com/images/propertiesofsetoperation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693" cy="14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39" w:rsidRPr="00261243" w:rsidRDefault="00930939" w:rsidP="002612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14180E" wp14:editId="13EBCB39">
            <wp:extent cx="2066168" cy="1396347"/>
            <wp:effectExtent l="0" t="0" r="0" b="0"/>
            <wp:docPr id="11" name="Picture 11" descr="http://www.onlinemath4all.com/images/propertiesofsetoperatio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nlinemath4all.com/images/propertiesofsetoperation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07" cy="139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243" w:rsidRDefault="00261243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From the above two Venn diagrams, it is clear that </w:t>
      </w:r>
      <w:r w:rsidR="0026124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1243">
        <w:rPr>
          <w:rFonts w:ascii="Times New Roman" w:eastAsia="Times New Roman" w:hAnsi="Times New Roman" w:cs="Times New Roman"/>
          <w:sz w:val="24"/>
          <w:szCs w:val="24"/>
        </w:rPr>
        <w:t>A u B  =  B u A</w:t>
      </w:r>
    </w:p>
    <w:p w:rsidR="00261243" w:rsidRDefault="00261243" w:rsidP="0026124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Cs/>
          <w:sz w:val="24"/>
          <w:szCs w:val="24"/>
        </w:rPr>
        <w:t>Hence, it is verified that set union is commutative.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 xml:space="preserve">(ii) Let us verify that </w:t>
      </w:r>
      <w:r w:rsidR="00261243">
        <w:rPr>
          <w:rFonts w:ascii="Times New Roman" w:eastAsia="Times New Roman" w:hAnsi="Times New Roman" w:cs="Times New Roman"/>
          <w:sz w:val="24"/>
          <w:szCs w:val="24"/>
        </w:rPr>
        <w:t xml:space="preserve">intersection </w:t>
      </w:r>
      <w:r w:rsidRPr="00261243">
        <w:rPr>
          <w:rFonts w:ascii="Times New Roman" w:eastAsia="Times New Roman" w:hAnsi="Times New Roman" w:cs="Times New Roman"/>
          <w:sz w:val="24"/>
          <w:szCs w:val="24"/>
        </w:rPr>
        <w:t>is commutative. 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n B  =  { -10, 0, 1, 9, 2, 4, 5 } n {-1, -2, 5, 6, 2, 3, 4 }</w:t>
      </w: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n B  =  </w:t>
      </w:r>
      <w:bookmarkStart w:id="0" w:name="_GoBack"/>
      <w:r w:rsidRPr="00261243">
        <w:rPr>
          <w:rFonts w:ascii="Times New Roman" w:eastAsia="Times New Roman" w:hAnsi="Times New Roman" w:cs="Times New Roman"/>
          <w:sz w:val="24"/>
          <w:szCs w:val="24"/>
        </w:rPr>
        <w:t xml:space="preserve">{ 2, 4, </w:t>
      </w:r>
      <w:bookmarkEnd w:id="0"/>
      <w:r w:rsidRPr="00261243">
        <w:rPr>
          <w:rFonts w:ascii="Times New Roman" w:eastAsia="Times New Roman" w:hAnsi="Times New Roman" w:cs="Times New Roman"/>
          <w:sz w:val="24"/>
          <w:szCs w:val="24"/>
        </w:rPr>
        <w:t>5 } ---------(1)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 n A  =  {-1, -2, 5, 6, 2, 3, 4 } u { -10, 0, 1, 9, 2, 4, 5 } </w:t>
      </w: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 n A  =  { 2, 4, 5 } ---------(2)</w:t>
      </w:r>
    </w:p>
    <w:p w:rsidR="00261243" w:rsidRDefault="00261243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2612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From (1) and (2), we have </w:t>
      </w:r>
    </w:p>
    <w:p w:rsidR="00930939" w:rsidRPr="00261243" w:rsidRDefault="00930939" w:rsidP="002612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n B  =  B n A</w:t>
      </w:r>
    </w:p>
    <w:p w:rsidR="00930939" w:rsidRPr="00261243" w:rsidRDefault="00930939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By Venn diagram, we have </w:t>
      </w:r>
    </w:p>
    <w:p w:rsidR="00930939" w:rsidRPr="00261243" w:rsidRDefault="00930939" w:rsidP="002612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F81AE0" wp14:editId="532BC922">
            <wp:extent cx="1878464" cy="1254726"/>
            <wp:effectExtent l="0" t="0" r="7620" b="3175"/>
            <wp:docPr id="10" name="Picture 10" descr="http://www.onlinemath4all.com/images/propertiesofsetoperatio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nlinemath4all.com/images/propertiesofsetoperation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697" cy="125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39" w:rsidRPr="00261243" w:rsidRDefault="00930939" w:rsidP="002612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CFFB50" wp14:editId="32E8FD5C">
            <wp:extent cx="1982659" cy="1331974"/>
            <wp:effectExtent l="0" t="0" r="0" b="1905"/>
            <wp:docPr id="9" name="Picture 9" descr="http://www.onlinemath4all.com/images/propertiesofsetoperation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nlinemath4all.com/images/propertiesofsetoperations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516" cy="13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39" w:rsidRPr="00261243" w:rsidRDefault="00930939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From the above two Venn diagrams, it is clear that </w:t>
      </w:r>
    </w:p>
    <w:p w:rsidR="00930939" w:rsidRPr="00261243" w:rsidRDefault="00930939" w:rsidP="002612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n B  =  B n A</w:t>
      </w:r>
    </w:p>
    <w:p w:rsidR="00930939" w:rsidRPr="00261243" w:rsidRDefault="00930939" w:rsidP="00261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Cs/>
          <w:sz w:val="24"/>
          <w:szCs w:val="24"/>
        </w:rPr>
        <w:t>Hence, it is verified that set intersection is commutative.</w:t>
      </w:r>
    </w:p>
    <w:p w:rsidR="00930939" w:rsidRPr="00261243" w:rsidRDefault="001714B7" w:rsidP="0093093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Problem 2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For the given sets A = { 1, 2, 3, 4, 5 }, B = { 3, 4, 5, 6 } and C = { 5, 6, 7, 8 }, verify that A u (B u C )  =  (A u B) u C. Also verify it by using Venn diagram. 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939" w:rsidRPr="00261243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  <w:r w:rsidR="00930939"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Let us verify that set union is associative. 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 u C  =  { 3, 4, 5, 6 } u { 5, 6, 7, 8 }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 u C  =  { 3, 4, 5, 6, 7, 8 }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(B u C)  =  { 1, 2, 3, 4, 5 } u { 3, 4, 5, 6, 7, 8 } 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(B u C)  =  { 1, 2, 3, 4, 5, 6, 7, 8 } ---------(1)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B  =  { 1, 2, 3, 4, 5 } u { 3, 4, 5, 6 }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B  =  { 1, 2, 3, 4, 5, 6 }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(A u B) u C  =  { 1, 2, 3, 4, 5, 6 } u { 5, 6, 7, 8 } 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(A u B) u C  =  { 1, 2, 3, 4, 5, 6, 7, 8 } ---------(2)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From (1) and (2), we have </w:t>
      </w:r>
    </w:p>
    <w:p w:rsidR="00930939" w:rsidRPr="00261243" w:rsidRDefault="00930939" w:rsidP="001714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(B u C)  =  (A u B) u C</w:t>
      </w:r>
    </w:p>
    <w:p w:rsidR="00930939" w:rsidRPr="00261243" w:rsidRDefault="00930939" w:rsidP="0017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By Venn diagram, we have </w:t>
      </w:r>
    </w:p>
    <w:p w:rsidR="00930939" w:rsidRPr="00261243" w:rsidRDefault="00930939" w:rsidP="001714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F090B0" wp14:editId="07EBA401">
            <wp:extent cx="4335436" cy="2868921"/>
            <wp:effectExtent l="0" t="0" r="8255" b="8255"/>
            <wp:docPr id="8" name="Picture 8" descr="http://www.onlinemath4all.com/images/propertiesofsetoperation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nlinemath4all.com/images/propertiesofsetoperations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022" cy="286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B7" w:rsidRDefault="001714B7" w:rsidP="0017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From the above Venn diagrams (2) and (4), it is clear that </w:t>
      </w:r>
    </w:p>
    <w:p w:rsidR="00930939" w:rsidRPr="00261243" w:rsidRDefault="00930939" w:rsidP="001714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(B u C)  =  (A u B) u C</w:t>
      </w:r>
    </w:p>
    <w:p w:rsidR="001714B7" w:rsidRDefault="001714B7" w:rsidP="001714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30939" w:rsidRPr="001714B7" w:rsidRDefault="00930939" w:rsidP="0017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4B7">
        <w:rPr>
          <w:rFonts w:ascii="Times New Roman" w:eastAsia="Times New Roman" w:hAnsi="Times New Roman" w:cs="Times New Roman"/>
          <w:bCs/>
          <w:sz w:val="24"/>
          <w:szCs w:val="24"/>
        </w:rPr>
        <w:t>Hence, it is verified that set union is associative.</w:t>
      </w:r>
    </w:p>
    <w:p w:rsidR="00930939" w:rsidRPr="00261243" w:rsidRDefault="001714B7" w:rsidP="00930939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Problem 3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For the given sets A = { a, b, c, d }, B = { a, c, e } and C = { a, e }, verify that A n (B n C)  =  (A n B) n C. Also verify it by using Venn diagram. 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Solution : 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Let us verify that set intersection is associative. 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 n C  =  { a, c, e } u { a, e }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 n C  =  { a, e }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n (B n C)  =  { a, b, c, d } n { a, e } 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n (B n C)  =  { a } ---------(1)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n B  =  { a, b, c, d } u { a, c, e }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n B  =  { a, c }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(A n B) n C  =  { a, c } n { a, e } 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(A n B) n C  =  { a } ---------(2)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From (1) and (2), we have </w:t>
      </w:r>
    </w:p>
    <w:p w:rsidR="00930939" w:rsidRPr="00261243" w:rsidRDefault="00930939" w:rsidP="001714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n (B n C)  =  (A n B) n C</w:t>
      </w:r>
    </w:p>
    <w:p w:rsidR="00930939" w:rsidRPr="00261243" w:rsidRDefault="00930939" w:rsidP="0017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By Venn diagram, we have </w:t>
      </w:r>
    </w:p>
    <w:p w:rsidR="00930939" w:rsidRPr="00261243" w:rsidRDefault="00930939" w:rsidP="001714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6FC6ED" wp14:editId="712F26D8">
            <wp:extent cx="3886200" cy="2763784"/>
            <wp:effectExtent l="0" t="0" r="0" b="0"/>
            <wp:docPr id="7" name="Picture 7" descr="http://www.onlinemath4all.com/images/propertiesofsetoperation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nlinemath4all.com/images/propertiesofsetoperations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220" cy="276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B7" w:rsidRDefault="001714B7" w:rsidP="0017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From the above Venn diagrams (2) and (4), it is clear that </w:t>
      </w:r>
    </w:p>
    <w:p w:rsidR="00930939" w:rsidRPr="00261243" w:rsidRDefault="00930939" w:rsidP="001714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n (B n C)  =  (A n B) n C</w:t>
      </w:r>
    </w:p>
    <w:p w:rsidR="001714B7" w:rsidRDefault="001714B7" w:rsidP="001714B7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30939" w:rsidRPr="001714B7" w:rsidRDefault="00930939" w:rsidP="0017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4B7">
        <w:rPr>
          <w:rFonts w:ascii="Times New Roman" w:eastAsia="Times New Roman" w:hAnsi="Times New Roman" w:cs="Times New Roman"/>
          <w:bCs/>
          <w:sz w:val="24"/>
          <w:szCs w:val="24"/>
        </w:rPr>
        <w:t>Hence, it is verified that set intersection is associative.</w:t>
      </w:r>
    </w:p>
    <w:p w:rsidR="001714B7" w:rsidRDefault="001714B7" w:rsidP="001714B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939" w:rsidRPr="00261243" w:rsidRDefault="001714B7" w:rsidP="0017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Problem 4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For the given sets A = { 0, 1, 2, 3, 4 }, B = { 1, -2, 3, 4, 5, 6 } and C = { 2, 4, 6, 7 }, verify that A u (B n C )  =  (A u B) n (A u C). Also verify it by using Venn diagram. 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939" w:rsidRPr="00261243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Let us verify that union distributes over intersection. 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 n C  =  { 1, -2, 3, 4, 5, 6 } n { 2, 4, 6, 7 }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 n C  =  { 4, 6 }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(B n C)  =  { 0, 1, 2, 3, 4 } u { 4, 6 } 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(B n C)  =  { 0, 1, 2, 3, 4, 6 } ---------(1)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lastRenderedPageBreak/>
        <w:t>A u B  =  { 0, 1, 2, 3, 4 } u { 1, -2, 3, 4, 5, 6 }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B  =  { -2, 0, 1, 2, 3, 4, 5, 6 }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C  =  { 0, 1, 2, 3, 4 } u { 2, 4, 6, 7 }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C  =  { 0, 1, 2, 3, 4, 6, 7 }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(A u B) n (A u C)  =  { -2, 0, 1, 2, 3, 4, 5, 6 } n { 0, 1, 2, 3, 4, 6, 7 }</w:t>
      </w: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(A u B) n (A u C)  =  { 0, 1, 2, 3, 4, 6 } ---------(</w:t>
      </w:r>
      <w:r w:rsidR="001714B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6124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1714B7" w:rsidRDefault="001714B7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From (1) and (2), we have </w:t>
      </w:r>
    </w:p>
    <w:p w:rsidR="00930939" w:rsidRPr="00261243" w:rsidRDefault="00930939" w:rsidP="001714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(B n C)  =  (A u B) n (A u C)</w:t>
      </w:r>
    </w:p>
    <w:p w:rsidR="001714B7" w:rsidRDefault="001714B7" w:rsidP="0017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17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By Venn diagram, we have </w:t>
      </w:r>
    </w:p>
    <w:p w:rsidR="00930939" w:rsidRPr="00261243" w:rsidRDefault="00930939" w:rsidP="001714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C65EA2" wp14:editId="12295395">
            <wp:extent cx="2577456" cy="3473450"/>
            <wp:effectExtent l="0" t="0" r="0" b="0"/>
            <wp:docPr id="6" name="Picture 6" descr="http://www.onlinemath4all.com/images/propertiesofsetoperation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nlinemath4all.com/images/propertiesofsetoperations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36" cy="347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39" w:rsidRPr="00261243" w:rsidRDefault="00930939" w:rsidP="001714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782FBA" wp14:editId="5BCBE00A">
            <wp:extent cx="2762030" cy="5213350"/>
            <wp:effectExtent l="0" t="0" r="635" b="6350"/>
            <wp:docPr id="5" name="Picture 5" descr="http://www.onlinemath4all.com/images/propertiesofsetoperation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onlinemath4all.com/images/propertiesofsetoperations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940" cy="521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4B7" w:rsidRDefault="001714B7" w:rsidP="001714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EA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From the above Venn diagrams (2) and (5), it is clear that </w:t>
      </w:r>
    </w:p>
    <w:p w:rsidR="00930939" w:rsidRPr="00261243" w:rsidRDefault="00930939" w:rsidP="00EA4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u (B n C)  =  (A u B) n (A u C)</w:t>
      </w:r>
    </w:p>
    <w:p w:rsidR="001714B7" w:rsidRDefault="001714B7" w:rsidP="00EA4FD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939" w:rsidRPr="001714B7" w:rsidRDefault="00930939" w:rsidP="00EA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4B7">
        <w:rPr>
          <w:rFonts w:ascii="Times New Roman" w:eastAsia="Times New Roman" w:hAnsi="Times New Roman" w:cs="Times New Roman"/>
          <w:bCs/>
          <w:sz w:val="24"/>
          <w:szCs w:val="24"/>
        </w:rPr>
        <w:t>Hence, it is verified that union distributes over intersection.</w:t>
      </w:r>
    </w:p>
    <w:p w:rsidR="001714B7" w:rsidRDefault="001714B7" w:rsidP="00EA4FD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E0EE6" w:rsidRDefault="007E0EE6" w:rsidP="00EA4FD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B3362E" w:rsidRDefault="00930939" w:rsidP="00EA4FD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362E">
        <w:rPr>
          <w:rFonts w:ascii="Times New Roman" w:eastAsia="Times New Roman" w:hAnsi="Times New Roman" w:cs="Times New Roman"/>
          <w:b/>
          <w:sz w:val="24"/>
          <w:szCs w:val="24"/>
        </w:rPr>
        <w:t xml:space="preserve">De </w:t>
      </w:r>
      <w:r w:rsidR="00F218A6">
        <w:rPr>
          <w:rFonts w:ascii="Times New Roman" w:eastAsia="Times New Roman" w:hAnsi="Times New Roman" w:cs="Times New Roman"/>
          <w:b/>
          <w:sz w:val="24"/>
          <w:szCs w:val="24"/>
        </w:rPr>
        <w:t>M</w:t>
      </w:r>
      <w:r w:rsidRPr="00B3362E">
        <w:rPr>
          <w:rFonts w:ascii="Times New Roman" w:eastAsia="Times New Roman" w:hAnsi="Times New Roman" w:cs="Times New Roman"/>
          <w:b/>
          <w:sz w:val="24"/>
          <w:szCs w:val="24"/>
        </w:rPr>
        <w:t>organ's laws</w:t>
      </w:r>
    </w:p>
    <w:p w:rsidR="00930939" w:rsidRPr="00261243" w:rsidRDefault="00930939" w:rsidP="00EA4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A \ (B n C)  =  (A \ B) u (A \ C)</w:t>
      </w:r>
    </w:p>
    <w:p w:rsidR="00930939" w:rsidRPr="00261243" w:rsidRDefault="00930939" w:rsidP="00EA4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C5ABAE" wp14:editId="77581A35">
            <wp:extent cx="1987550" cy="2485576"/>
            <wp:effectExtent l="0" t="0" r="0" b="0"/>
            <wp:docPr id="4" name="Picture 4" descr="http://www.onlinemath4all.com/images/demorganla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nlinemath4all.com/images/demorganlaw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38" cy="248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39" w:rsidRPr="00261243" w:rsidRDefault="00930939" w:rsidP="00EA4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F267F5" wp14:editId="338AC97E">
            <wp:extent cx="2112981" cy="4127500"/>
            <wp:effectExtent l="0" t="0" r="1905" b="6350"/>
            <wp:docPr id="3" name="Picture 3" descr="http://www.onlinemath4all.com/images/demorganla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nlinemath4all.com/images/demorganlaw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313" cy="413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2E" w:rsidRDefault="00B3362E" w:rsidP="00EA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EA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From the above Venn diagrams (2) and (5), it is clear that </w:t>
      </w:r>
    </w:p>
    <w:p w:rsidR="00930939" w:rsidRPr="00261243" w:rsidRDefault="00930939" w:rsidP="00EA4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A \ (B n C)  =  (A \ B) u (A \ C)</w:t>
      </w:r>
    </w:p>
    <w:p w:rsidR="00B3362E" w:rsidRDefault="00B3362E" w:rsidP="00EA4F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30939" w:rsidRPr="00EA4FDF" w:rsidRDefault="00930939" w:rsidP="00EA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4FDF">
        <w:rPr>
          <w:rFonts w:ascii="Times New Roman" w:eastAsia="Times New Roman" w:hAnsi="Times New Roman" w:cs="Times New Roman"/>
          <w:bCs/>
          <w:sz w:val="24"/>
          <w:szCs w:val="24"/>
        </w:rPr>
        <w:t>Hence, De morgan's law for set difference is verified.</w:t>
      </w:r>
    </w:p>
    <w:p w:rsidR="00B3362E" w:rsidRDefault="00B3362E" w:rsidP="00EA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EA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Now, let us look at the Venn diagram proof of De morgan's law for complementation.   </w:t>
      </w:r>
    </w:p>
    <w:p w:rsidR="00930939" w:rsidRPr="00261243" w:rsidRDefault="00930939" w:rsidP="00EA4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b/>
          <w:bCs/>
          <w:sz w:val="24"/>
          <w:szCs w:val="24"/>
        </w:rPr>
        <w:t>(A n B)'  =  A' u B'</w:t>
      </w:r>
    </w:p>
    <w:p w:rsidR="00930939" w:rsidRPr="00261243" w:rsidRDefault="00930939" w:rsidP="00EA4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60B60C" wp14:editId="0F34CAF2">
            <wp:extent cx="2091656" cy="2745523"/>
            <wp:effectExtent l="0" t="0" r="4445" b="0"/>
            <wp:docPr id="2" name="Picture 2" descr="http://www.onlinemath4all.com/images/demorganla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onlinemath4all.com/images/demorganlaw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373" cy="27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939" w:rsidRPr="00261243" w:rsidRDefault="00930939" w:rsidP="00EA4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5A5EA2" wp14:editId="60ED59F2">
            <wp:extent cx="2547374" cy="4976046"/>
            <wp:effectExtent l="0" t="0" r="5715" b="0"/>
            <wp:docPr id="1" name="Picture 1" descr="http://www.onlinemath4all.com/images/demorganla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onlinemath4all.com/images/demorganlaw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553" cy="49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62E" w:rsidRDefault="00B3362E" w:rsidP="00EA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939" w:rsidRPr="00261243" w:rsidRDefault="00930939" w:rsidP="00EA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From the above Venn diagrams (2) and (5), it is clear that </w:t>
      </w:r>
    </w:p>
    <w:p w:rsidR="00930939" w:rsidRPr="00261243" w:rsidRDefault="00930939" w:rsidP="00EA4F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243">
        <w:rPr>
          <w:rFonts w:ascii="Times New Roman" w:eastAsia="Times New Roman" w:hAnsi="Times New Roman" w:cs="Times New Roman"/>
          <w:sz w:val="24"/>
          <w:szCs w:val="24"/>
        </w:rPr>
        <w:t>(A n B)'  =  A' u B'</w:t>
      </w:r>
    </w:p>
    <w:p w:rsidR="00F218A6" w:rsidRDefault="00F218A6" w:rsidP="00EA4F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30939" w:rsidRDefault="00930939" w:rsidP="00EA4F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3362E">
        <w:rPr>
          <w:rFonts w:ascii="Times New Roman" w:eastAsia="Times New Roman" w:hAnsi="Times New Roman" w:cs="Times New Roman"/>
          <w:bCs/>
          <w:sz w:val="24"/>
          <w:szCs w:val="24"/>
        </w:rPr>
        <w:t xml:space="preserve">Hence, De </w:t>
      </w:r>
      <w:r w:rsidR="00F218A6" w:rsidRPr="00B3362E">
        <w:rPr>
          <w:rFonts w:ascii="Times New Roman" w:eastAsia="Times New Roman" w:hAnsi="Times New Roman" w:cs="Times New Roman"/>
          <w:bCs/>
          <w:sz w:val="24"/>
          <w:szCs w:val="24"/>
        </w:rPr>
        <w:t>Morgan’s</w:t>
      </w:r>
      <w:r w:rsidRPr="00B3362E">
        <w:rPr>
          <w:rFonts w:ascii="Times New Roman" w:eastAsia="Times New Roman" w:hAnsi="Times New Roman" w:cs="Times New Roman"/>
          <w:bCs/>
          <w:sz w:val="24"/>
          <w:szCs w:val="24"/>
        </w:rPr>
        <w:t xml:space="preserve"> law for complementation is verified.</w:t>
      </w:r>
    </w:p>
    <w:p w:rsidR="00B3362E" w:rsidRDefault="00B3362E" w:rsidP="00EA4FD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B3362E" w:rsidSect="000C081A">
      <w:footerReference w:type="default" r:id="rId1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3A02" w:rsidRDefault="00563A02" w:rsidP="000142D5">
      <w:pPr>
        <w:spacing w:after="0" w:line="240" w:lineRule="auto"/>
      </w:pPr>
      <w:r>
        <w:separator/>
      </w:r>
    </w:p>
  </w:endnote>
  <w:endnote w:type="continuationSeparator" w:id="0">
    <w:p w:rsidR="00563A02" w:rsidRDefault="00563A02" w:rsidP="00014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12740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42D5" w:rsidRDefault="000142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2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42D5" w:rsidRDefault="000142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3A02" w:rsidRDefault="00563A02" w:rsidP="000142D5">
      <w:pPr>
        <w:spacing w:after="0" w:line="240" w:lineRule="auto"/>
      </w:pPr>
      <w:r>
        <w:separator/>
      </w:r>
    </w:p>
  </w:footnote>
  <w:footnote w:type="continuationSeparator" w:id="0">
    <w:p w:rsidR="00563A02" w:rsidRDefault="00563A02" w:rsidP="000142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39"/>
    <w:rsid w:val="000142D5"/>
    <w:rsid w:val="000C081A"/>
    <w:rsid w:val="001714B7"/>
    <w:rsid w:val="00261243"/>
    <w:rsid w:val="00563A02"/>
    <w:rsid w:val="00785FCE"/>
    <w:rsid w:val="007E0EE6"/>
    <w:rsid w:val="008D32A7"/>
    <w:rsid w:val="00913763"/>
    <w:rsid w:val="00930939"/>
    <w:rsid w:val="00B3362E"/>
    <w:rsid w:val="00EA4FDF"/>
    <w:rsid w:val="00EC0BDE"/>
    <w:rsid w:val="00ED08F9"/>
    <w:rsid w:val="00F2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61E2A4-DFFC-4FBB-BFEF-A55A417F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09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9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39"/>
    <w:rPr>
      <w:rFonts w:ascii="Tahoma" w:hAnsi="Tahoma" w:cs="Tahoma"/>
      <w:sz w:val="16"/>
      <w:szCs w:val="16"/>
    </w:rPr>
  </w:style>
  <w:style w:type="character" w:customStyle="1" w:styleId="style14">
    <w:name w:val="style14"/>
    <w:basedOn w:val="DefaultParagraphFont"/>
    <w:rsid w:val="00930939"/>
  </w:style>
  <w:style w:type="paragraph" w:styleId="ListParagraph">
    <w:name w:val="List Paragraph"/>
    <w:basedOn w:val="Normal"/>
    <w:uiPriority w:val="34"/>
    <w:qFormat/>
    <w:rsid w:val="00930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930939"/>
  </w:style>
  <w:style w:type="character" w:styleId="Emphasis">
    <w:name w:val="Emphasis"/>
    <w:basedOn w:val="DefaultParagraphFont"/>
    <w:uiPriority w:val="20"/>
    <w:qFormat/>
    <w:rsid w:val="00930939"/>
    <w:rPr>
      <w:i/>
      <w:iCs/>
    </w:rPr>
  </w:style>
  <w:style w:type="character" w:customStyle="1" w:styleId="style3">
    <w:name w:val="style3"/>
    <w:basedOn w:val="DefaultParagraphFont"/>
    <w:rsid w:val="00930939"/>
  </w:style>
  <w:style w:type="character" w:styleId="Hyperlink">
    <w:name w:val="Hyperlink"/>
    <w:basedOn w:val="DefaultParagraphFont"/>
    <w:uiPriority w:val="99"/>
    <w:unhideWhenUsed/>
    <w:rsid w:val="009309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2D5"/>
  </w:style>
  <w:style w:type="paragraph" w:styleId="Footer">
    <w:name w:val="footer"/>
    <w:basedOn w:val="Normal"/>
    <w:link w:val="FooterChar"/>
    <w:uiPriority w:val="99"/>
    <w:unhideWhenUsed/>
    <w:rsid w:val="00014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2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93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8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DU</cp:lastModifiedBy>
  <cp:revision>11</cp:revision>
  <cp:lastPrinted>2017-12-05T03:43:00Z</cp:lastPrinted>
  <dcterms:created xsi:type="dcterms:W3CDTF">2017-12-03T16:51:00Z</dcterms:created>
  <dcterms:modified xsi:type="dcterms:W3CDTF">2017-12-05T05:21:00Z</dcterms:modified>
</cp:coreProperties>
</file>