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B39F" w14:textId="672AF8CD" w:rsidR="00FC15E1" w:rsidRPr="00FC15E1" w:rsidRDefault="00FC15E1">
      <w:pPr>
        <w:rPr>
          <w:b/>
          <w:bCs/>
        </w:rPr>
      </w:pPr>
      <w:r w:rsidRPr="00FC15E1">
        <w:rPr>
          <w:b/>
          <w:bCs/>
        </w:rPr>
        <w:t>Question 1</w:t>
      </w:r>
    </w:p>
    <w:p w14:paraId="051EC914" w14:textId="110B7FD4" w:rsidR="00C21C9B" w:rsidRDefault="00FC15E1">
      <w:r>
        <w:rPr>
          <w:noProof/>
        </w:rPr>
        <w:drawing>
          <wp:inline distT="0" distB="0" distL="0" distR="0" wp14:anchorId="6101DD46" wp14:editId="0C180885">
            <wp:extent cx="2676535" cy="882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0279" cy="9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95F" w14:textId="77777777" w:rsidR="00FC15E1" w:rsidRDefault="00FC15E1">
      <w:pPr>
        <w:rPr>
          <w:color w:val="000000"/>
          <w:sz w:val="27"/>
          <w:szCs w:val="27"/>
        </w:rPr>
      </w:pPr>
    </w:p>
    <w:p w14:paraId="63A07310" w14:textId="2E414276" w:rsidR="00FC15E1" w:rsidRPr="00FC15E1" w:rsidRDefault="00FC15E1" w:rsidP="00FC15E1">
      <w:pPr>
        <w:rPr>
          <w:b/>
          <w:bCs/>
        </w:rPr>
      </w:pPr>
      <w:r w:rsidRPr="00FC15E1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1CA6BDB4" w14:textId="3601B9AC" w:rsidR="00FC15E1" w:rsidRDefault="00FC15E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Solve the system linear of equations</w:t>
      </w:r>
    </w:p>
    <w:p w14:paraId="2059468D" w14:textId="3C26C6EA" w:rsidR="00FC15E1" w:rsidRDefault="00FC15E1">
      <w:r>
        <w:rPr>
          <w:noProof/>
        </w:rPr>
        <w:drawing>
          <wp:inline distT="0" distB="0" distL="0" distR="0" wp14:anchorId="63D395E4" wp14:editId="174CA6C6">
            <wp:extent cx="1680126" cy="85097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6855" cy="86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E283" w14:textId="47EC9E2A" w:rsidR="00FC15E1" w:rsidRDefault="00FC15E1">
      <w:r>
        <w:rPr>
          <w:color w:val="000000"/>
          <w:sz w:val="27"/>
          <w:szCs w:val="27"/>
        </w:rPr>
        <w:t>by the </w:t>
      </w:r>
      <w:r w:rsidRPr="00FC15E1">
        <w:rPr>
          <w:sz w:val="27"/>
          <w:szCs w:val="27"/>
        </w:rPr>
        <w:t>Jacobi</w:t>
      </w:r>
      <w:r>
        <w:rPr>
          <w:sz w:val="27"/>
          <w:szCs w:val="27"/>
        </w:rPr>
        <w:t>/Gauss Seidel</w:t>
      </w:r>
      <w:r w:rsidRPr="00FC15E1">
        <w:rPr>
          <w:sz w:val="27"/>
          <w:szCs w:val="27"/>
        </w:rPr>
        <w:t xml:space="preserve"> method</w:t>
      </w:r>
    </w:p>
    <w:sectPr w:rsidR="00FC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E1"/>
    <w:rsid w:val="00110DD8"/>
    <w:rsid w:val="00C21C9B"/>
    <w:rsid w:val="00FC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5AF5"/>
  <w15:chartTrackingRefBased/>
  <w15:docId w15:val="{2BBFB2B2-7FE9-4375-9E83-A9FCB8FD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5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Kaiser</dc:creator>
  <cp:keywords/>
  <dc:description/>
  <cp:lastModifiedBy>Shamim Kaiser</cp:lastModifiedBy>
  <cp:revision>1</cp:revision>
  <dcterms:created xsi:type="dcterms:W3CDTF">2020-12-28T08:11:00Z</dcterms:created>
  <dcterms:modified xsi:type="dcterms:W3CDTF">2020-12-28T08:15:00Z</dcterms:modified>
</cp:coreProperties>
</file>