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277F" w14:textId="77777777" w:rsidR="00EF5DE8" w:rsidRPr="00566363" w:rsidRDefault="00EF5DE8" w:rsidP="00EF5D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363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6ED1FBBD" w14:textId="2B66DCD5" w:rsidR="008D7FF1" w:rsidRPr="003724E0" w:rsidRDefault="00EF5DE8" w:rsidP="00EF5D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Test: 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 w:rsidRPr="00003AA3">
        <w:rPr>
          <w:rFonts w:ascii="Times New Roman" w:hAnsi="Times New Roman" w:cs="Times New Roman"/>
          <w:sz w:val="24"/>
          <w:szCs w:val="24"/>
        </w:rPr>
        <w:tab/>
        <w:t>Course Algorithm A</w:t>
      </w:r>
      <w:r>
        <w:rPr>
          <w:rFonts w:ascii="Times New Roman" w:hAnsi="Times New Roman" w:cs="Times New Roman"/>
          <w:sz w:val="24"/>
          <w:szCs w:val="24"/>
        </w:rPr>
        <w:t>nalysis (I</w:t>
      </w:r>
      <w:r w:rsidR="005D23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T-2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z w:val="24"/>
          <w:szCs w:val="24"/>
        </w:rPr>
        <w:tab/>
        <w:t>Total Marks: 1</w:t>
      </w:r>
      <w:r w:rsidRPr="00003AA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8098"/>
        <w:gridCol w:w="630"/>
      </w:tblGrid>
      <w:tr w:rsidR="008D7FF1" w:rsidRPr="003724E0" w14:paraId="34C7FDEE" w14:textId="77777777" w:rsidTr="00A54429">
        <w:tc>
          <w:tcPr>
            <w:tcW w:w="537" w:type="dxa"/>
          </w:tcPr>
          <w:p w14:paraId="08B3823E" w14:textId="77777777" w:rsidR="008D7FF1" w:rsidRPr="003724E0" w:rsidRDefault="003724E0" w:rsidP="00EC4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8D7FF1" w:rsidRPr="003724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8" w:type="dxa"/>
          </w:tcPr>
          <w:p w14:paraId="69982C4F" w14:textId="77777777" w:rsidR="008D7FF1" w:rsidRPr="003724E0" w:rsidRDefault="008D7FF1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Justify the statement ─ “Fractional knapsack problem has the greedy-choice property”.</w:t>
            </w:r>
          </w:p>
        </w:tc>
        <w:tc>
          <w:tcPr>
            <w:tcW w:w="630" w:type="dxa"/>
          </w:tcPr>
          <w:p w14:paraId="0DE8BDDA" w14:textId="77777777" w:rsidR="008D7FF1" w:rsidRPr="003724E0" w:rsidRDefault="008D7FF1" w:rsidP="00EC4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D7FF1" w:rsidRPr="003724E0" w14:paraId="408E4805" w14:textId="77777777" w:rsidTr="00A54429">
        <w:tc>
          <w:tcPr>
            <w:tcW w:w="537" w:type="dxa"/>
          </w:tcPr>
          <w:p w14:paraId="776573F7" w14:textId="77777777" w:rsidR="008D7FF1" w:rsidRPr="003724E0" w:rsidRDefault="003724E0" w:rsidP="008D7F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098" w:type="dxa"/>
          </w:tcPr>
          <w:p w14:paraId="0A1EC923" w14:textId="77777777" w:rsidR="008D7FF1" w:rsidRPr="003724E0" w:rsidRDefault="008D7FF1" w:rsidP="008D7F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3724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selection problem</w:t>
            </w:r>
          </w:p>
        </w:tc>
        <w:tc>
          <w:tcPr>
            <w:tcW w:w="630" w:type="dxa"/>
          </w:tcPr>
          <w:p w14:paraId="5A1707AC" w14:textId="77777777" w:rsidR="008D7FF1" w:rsidRPr="003724E0" w:rsidRDefault="003724E0" w:rsidP="008D7F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D7FF1" w:rsidRPr="003724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7FF1" w:rsidRPr="003724E0" w14:paraId="4E5648C9" w14:textId="77777777" w:rsidTr="00A54429">
        <w:tc>
          <w:tcPr>
            <w:tcW w:w="537" w:type="dxa"/>
          </w:tcPr>
          <w:p w14:paraId="2D6DCF4B" w14:textId="77777777" w:rsidR="008D7FF1" w:rsidRPr="003724E0" w:rsidRDefault="003724E0" w:rsidP="008D7F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098" w:type="dxa"/>
          </w:tcPr>
          <w:p w14:paraId="68B6442A" w14:textId="77777777" w:rsidR="008D7FF1" w:rsidRPr="003724E0" w:rsidRDefault="003724E0" w:rsidP="008D7F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Draw the solution space for the subset sum problem of the instance S= { 2, 3, 6, 7} and d= 13</w:t>
            </w:r>
          </w:p>
        </w:tc>
        <w:tc>
          <w:tcPr>
            <w:tcW w:w="630" w:type="dxa"/>
          </w:tcPr>
          <w:p w14:paraId="3361E9E2" w14:textId="77777777" w:rsidR="008D7FF1" w:rsidRPr="003724E0" w:rsidRDefault="003724E0" w:rsidP="008D7F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</w:tr>
    </w:tbl>
    <w:p w14:paraId="5F331E02" w14:textId="77777777" w:rsidR="008D7FF1" w:rsidRDefault="008D7FF1">
      <w:pPr>
        <w:rPr>
          <w:rFonts w:ascii="Times New Roman" w:hAnsi="Times New Roman" w:cs="Times New Roman"/>
          <w:sz w:val="24"/>
          <w:szCs w:val="24"/>
        </w:rPr>
      </w:pPr>
    </w:p>
    <w:p w14:paraId="47132E82" w14:textId="77777777" w:rsidR="00A54429" w:rsidRPr="00566363" w:rsidRDefault="00A54429" w:rsidP="00A5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363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45EC0DC3" w14:textId="77C396B1" w:rsidR="00A54429" w:rsidRPr="003724E0" w:rsidRDefault="00A54429" w:rsidP="00A544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Test: 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 w:rsidRPr="00003AA3">
        <w:rPr>
          <w:rFonts w:ascii="Times New Roman" w:hAnsi="Times New Roman" w:cs="Times New Roman"/>
          <w:sz w:val="24"/>
          <w:szCs w:val="24"/>
        </w:rPr>
        <w:tab/>
        <w:t>Course Algorithm A</w:t>
      </w:r>
      <w:r>
        <w:rPr>
          <w:rFonts w:ascii="Times New Roman" w:hAnsi="Times New Roman" w:cs="Times New Roman"/>
          <w:sz w:val="24"/>
          <w:szCs w:val="24"/>
        </w:rPr>
        <w:t>nalysis (I</w:t>
      </w:r>
      <w:r w:rsidR="005D23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T-2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z w:val="24"/>
          <w:szCs w:val="24"/>
        </w:rPr>
        <w:tab/>
        <w:t>Total Marks: 1</w:t>
      </w:r>
      <w:r w:rsidRPr="00003AA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8098"/>
        <w:gridCol w:w="630"/>
      </w:tblGrid>
      <w:tr w:rsidR="00A54429" w:rsidRPr="003724E0" w14:paraId="1FBB77DD" w14:textId="77777777" w:rsidTr="00EC4FFF">
        <w:tc>
          <w:tcPr>
            <w:tcW w:w="537" w:type="dxa"/>
          </w:tcPr>
          <w:p w14:paraId="0BD8D832" w14:textId="77777777" w:rsidR="00A54429" w:rsidRPr="003724E0" w:rsidRDefault="00A54429" w:rsidP="00EC4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8098" w:type="dxa"/>
          </w:tcPr>
          <w:p w14:paraId="18EAAE4A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Justify the statement ─ “Fractional knapsack problem has the greedy-choice property”.</w:t>
            </w:r>
          </w:p>
        </w:tc>
        <w:tc>
          <w:tcPr>
            <w:tcW w:w="630" w:type="dxa"/>
          </w:tcPr>
          <w:p w14:paraId="7E2D023A" w14:textId="77777777" w:rsidR="00A54429" w:rsidRPr="003724E0" w:rsidRDefault="00A54429" w:rsidP="00EC4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4429" w:rsidRPr="003724E0" w14:paraId="691F72C8" w14:textId="77777777" w:rsidTr="00EC4FFF">
        <w:tc>
          <w:tcPr>
            <w:tcW w:w="537" w:type="dxa"/>
          </w:tcPr>
          <w:p w14:paraId="75F21872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098" w:type="dxa"/>
          </w:tcPr>
          <w:p w14:paraId="63A0D256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3724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selection problem</w:t>
            </w:r>
          </w:p>
        </w:tc>
        <w:tc>
          <w:tcPr>
            <w:tcW w:w="630" w:type="dxa"/>
          </w:tcPr>
          <w:p w14:paraId="2BB21013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</w:tc>
      </w:tr>
      <w:tr w:rsidR="00A54429" w:rsidRPr="003724E0" w14:paraId="23954C39" w14:textId="77777777" w:rsidTr="00EC4FFF">
        <w:tc>
          <w:tcPr>
            <w:tcW w:w="537" w:type="dxa"/>
          </w:tcPr>
          <w:p w14:paraId="7683403D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098" w:type="dxa"/>
          </w:tcPr>
          <w:p w14:paraId="24445F58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Draw the solution space for the subset sum problem of the instance S= { 2, 3, 6, 7} and d= 13</w:t>
            </w:r>
          </w:p>
        </w:tc>
        <w:tc>
          <w:tcPr>
            <w:tcW w:w="630" w:type="dxa"/>
          </w:tcPr>
          <w:p w14:paraId="6E0A7E1F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</w:tr>
    </w:tbl>
    <w:p w14:paraId="3199DBFB" w14:textId="77777777" w:rsidR="00A54429" w:rsidRDefault="00A54429">
      <w:pPr>
        <w:rPr>
          <w:rFonts w:ascii="Times New Roman" w:hAnsi="Times New Roman" w:cs="Times New Roman"/>
          <w:sz w:val="24"/>
          <w:szCs w:val="24"/>
        </w:rPr>
      </w:pPr>
    </w:p>
    <w:p w14:paraId="76990BA4" w14:textId="77777777" w:rsidR="00A54429" w:rsidRPr="00566363" w:rsidRDefault="00A54429" w:rsidP="00A5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363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68607C26" w14:textId="2B056646" w:rsidR="00A54429" w:rsidRPr="003724E0" w:rsidRDefault="00A54429" w:rsidP="00A544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Test: 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 w:rsidRPr="00003AA3">
        <w:rPr>
          <w:rFonts w:ascii="Times New Roman" w:hAnsi="Times New Roman" w:cs="Times New Roman"/>
          <w:sz w:val="24"/>
          <w:szCs w:val="24"/>
        </w:rPr>
        <w:tab/>
        <w:t>Course Algorithm A</w:t>
      </w:r>
      <w:r>
        <w:rPr>
          <w:rFonts w:ascii="Times New Roman" w:hAnsi="Times New Roman" w:cs="Times New Roman"/>
          <w:sz w:val="24"/>
          <w:szCs w:val="24"/>
        </w:rPr>
        <w:t>nalysis (I</w:t>
      </w:r>
      <w:r w:rsidR="005D23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T-2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z w:val="24"/>
          <w:szCs w:val="24"/>
        </w:rPr>
        <w:tab/>
        <w:t>Total Marks: 1</w:t>
      </w:r>
      <w:r w:rsidRPr="00003AA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8098"/>
        <w:gridCol w:w="630"/>
      </w:tblGrid>
      <w:tr w:rsidR="00A54429" w:rsidRPr="003724E0" w14:paraId="60C8DABE" w14:textId="77777777" w:rsidTr="00EC4FFF">
        <w:tc>
          <w:tcPr>
            <w:tcW w:w="537" w:type="dxa"/>
          </w:tcPr>
          <w:p w14:paraId="5887BB75" w14:textId="77777777" w:rsidR="00A54429" w:rsidRPr="003724E0" w:rsidRDefault="00A54429" w:rsidP="00EC4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8098" w:type="dxa"/>
          </w:tcPr>
          <w:p w14:paraId="6A2F68CB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Justify the statement ─ “Fractional knapsack problem has the greedy-choice property”.</w:t>
            </w:r>
          </w:p>
        </w:tc>
        <w:tc>
          <w:tcPr>
            <w:tcW w:w="630" w:type="dxa"/>
          </w:tcPr>
          <w:p w14:paraId="37D4262A" w14:textId="77777777" w:rsidR="00A54429" w:rsidRPr="003724E0" w:rsidRDefault="00A54429" w:rsidP="00EC4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4429" w:rsidRPr="003724E0" w14:paraId="5BA06A2F" w14:textId="77777777" w:rsidTr="00EC4FFF">
        <w:tc>
          <w:tcPr>
            <w:tcW w:w="537" w:type="dxa"/>
          </w:tcPr>
          <w:p w14:paraId="147CA1CA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098" w:type="dxa"/>
          </w:tcPr>
          <w:p w14:paraId="0C57720A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Pr="003724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selection problem</w:t>
            </w:r>
          </w:p>
        </w:tc>
        <w:tc>
          <w:tcPr>
            <w:tcW w:w="630" w:type="dxa"/>
          </w:tcPr>
          <w:p w14:paraId="11BEB131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</w:tc>
      </w:tr>
      <w:tr w:rsidR="00A54429" w:rsidRPr="003724E0" w14:paraId="764A02DA" w14:textId="77777777" w:rsidTr="00EC4FFF">
        <w:tc>
          <w:tcPr>
            <w:tcW w:w="537" w:type="dxa"/>
          </w:tcPr>
          <w:p w14:paraId="34166E8F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098" w:type="dxa"/>
          </w:tcPr>
          <w:p w14:paraId="5B9C237D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Draw the solution space for the subset sum problem of the instance S= { 2, 3, 6, 7} and d= 13</w:t>
            </w:r>
          </w:p>
        </w:tc>
        <w:tc>
          <w:tcPr>
            <w:tcW w:w="630" w:type="dxa"/>
          </w:tcPr>
          <w:p w14:paraId="100A4D74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</w:tc>
      </w:tr>
    </w:tbl>
    <w:p w14:paraId="105C4961" w14:textId="77777777" w:rsidR="00A54429" w:rsidRPr="003724E0" w:rsidRDefault="00A54429">
      <w:pPr>
        <w:rPr>
          <w:rFonts w:ascii="Times New Roman" w:hAnsi="Times New Roman" w:cs="Times New Roman"/>
          <w:sz w:val="24"/>
          <w:szCs w:val="24"/>
        </w:rPr>
      </w:pPr>
    </w:p>
    <w:p w14:paraId="3F77BC2B" w14:textId="77777777" w:rsidR="00EF5DE8" w:rsidRPr="00566363" w:rsidRDefault="00EF5DE8" w:rsidP="00EF5D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363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6F7AA4B8" w14:textId="7EB4B443" w:rsidR="008D7FF1" w:rsidRPr="003724E0" w:rsidRDefault="00EF5DE8" w:rsidP="00EF5D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Test: 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 w:rsidRPr="00003AA3">
        <w:rPr>
          <w:rFonts w:ascii="Times New Roman" w:hAnsi="Times New Roman" w:cs="Times New Roman"/>
          <w:sz w:val="24"/>
          <w:szCs w:val="24"/>
        </w:rPr>
        <w:tab/>
        <w:t>Course Algorithm A</w:t>
      </w:r>
      <w:r>
        <w:rPr>
          <w:rFonts w:ascii="Times New Roman" w:hAnsi="Times New Roman" w:cs="Times New Roman"/>
          <w:sz w:val="24"/>
          <w:szCs w:val="24"/>
        </w:rPr>
        <w:t>nalysis (I</w:t>
      </w:r>
      <w:r w:rsidR="005D23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T-2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z w:val="24"/>
          <w:szCs w:val="24"/>
        </w:rPr>
        <w:tab/>
        <w:t>Total Marks: 1</w:t>
      </w:r>
      <w:r w:rsidRPr="00003AA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8118"/>
        <w:gridCol w:w="646"/>
      </w:tblGrid>
      <w:tr w:rsidR="008D7FF1" w:rsidRPr="003724E0" w14:paraId="3395C263" w14:textId="77777777" w:rsidTr="00A54429">
        <w:tc>
          <w:tcPr>
            <w:tcW w:w="496" w:type="dxa"/>
          </w:tcPr>
          <w:p w14:paraId="4F0E24A6" w14:textId="77777777" w:rsidR="008D7FF1" w:rsidRPr="003724E0" w:rsidRDefault="003724E0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8D7FF1" w:rsidRPr="003724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18" w:type="dxa"/>
          </w:tcPr>
          <w:p w14:paraId="6CA0CD3E" w14:textId="77777777" w:rsidR="008D7FF1" w:rsidRPr="003724E0" w:rsidRDefault="008D7FF1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is meant by back tracking method? Draw a possible solution space for a 4- queen problem.</w:t>
            </w:r>
          </w:p>
        </w:tc>
        <w:tc>
          <w:tcPr>
            <w:tcW w:w="646" w:type="dxa"/>
          </w:tcPr>
          <w:p w14:paraId="6FEEB4AA" w14:textId="77777777" w:rsidR="008D7FF1" w:rsidRPr="003724E0" w:rsidRDefault="003724E0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D7FF1"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724E0" w:rsidRPr="003724E0" w14:paraId="4FD336F2" w14:textId="77777777" w:rsidTr="00A54429">
        <w:tc>
          <w:tcPr>
            <w:tcW w:w="496" w:type="dxa"/>
          </w:tcPr>
          <w:p w14:paraId="134F27B5" w14:textId="77777777" w:rsidR="003724E0" w:rsidRPr="003724E0" w:rsidRDefault="003724E0" w:rsidP="00372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118" w:type="dxa"/>
          </w:tcPr>
          <w:p w14:paraId="5EB31921" w14:textId="77777777" w:rsidR="003724E0" w:rsidRPr="003724E0" w:rsidRDefault="003724E0" w:rsidP="00372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is an optimal greedy choice for activity selection?</w:t>
            </w:r>
          </w:p>
        </w:tc>
        <w:tc>
          <w:tcPr>
            <w:tcW w:w="646" w:type="dxa"/>
          </w:tcPr>
          <w:p w14:paraId="17D7E0AE" w14:textId="77777777" w:rsidR="003724E0" w:rsidRPr="003724E0" w:rsidRDefault="003724E0" w:rsidP="00372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3724E0" w:rsidRPr="003724E0" w14:paraId="0CA40334" w14:textId="77777777" w:rsidTr="00A54429">
        <w:tc>
          <w:tcPr>
            <w:tcW w:w="496" w:type="dxa"/>
          </w:tcPr>
          <w:p w14:paraId="74EFC38B" w14:textId="77777777" w:rsidR="003724E0" w:rsidRPr="003724E0" w:rsidRDefault="003724E0" w:rsidP="00372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118" w:type="dxa"/>
          </w:tcPr>
          <w:p w14:paraId="2D2D9F56" w14:textId="77777777" w:rsidR="003724E0" w:rsidRPr="003724E0" w:rsidRDefault="003724E0" w:rsidP="00372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are the main steps of a greedy algorithm?</w:t>
            </w:r>
          </w:p>
        </w:tc>
        <w:tc>
          <w:tcPr>
            <w:tcW w:w="646" w:type="dxa"/>
          </w:tcPr>
          <w:p w14:paraId="4A467930" w14:textId="77777777" w:rsidR="003724E0" w:rsidRPr="003724E0" w:rsidRDefault="00EF5DE8" w:rsidP="00372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724E0"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B1B906D" w14:textId="77777777" w:rsidR="008D7FF1" w:rsidRDefault="008D7FF1">
      <w:pPr>
        <w:rPr>
          <w:rFonts w:ascii="Times New Roman" w:hAnsi="Times New Roman" w:cs="Times New Roman"/>
          <w:sz w:val="24"/>
          <w:szCs w:val="24"/>
        </w:rPr>
      </w:pPr>
    </w:p>
    <w:p w14:paraId="3B80515B" w14:textId="77777777" w:rsidR="00A54429" w:rsidRPr="00566363" w:rsidRDefault="00A54429" w:rsidP="00A5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363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44BDECE5" w14:textId="5603E1E0" w:rsidR="00A54429" w:rsidRPr="003724E0" w:rsidRDefault="00A54429" w:rsidP="00A544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Test: 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 w:rsidRPr="00003AA3">
        <w:rPr>
          <w:rFonts w:ascii="Times New Roman" w:hAnsi="Times New Roman" w:cs="Times New Roman"/>
          <w:sz w:val="24"/>
          <w:szCs w:val="24"/>
        </w:rPr>
        <w:tab/>
        <w:t>Course Algorithm A</w:t>
      </w:r>
      <w:r>
        <w:rPr>
          <w:rFonts w:ascii="Times New Roman" w:hAnsi="Times New Roman" w:cs="Times New Roman"/>
          <w:sz w:val="24"/>
          <w:szCs w:val="24"/>
        </w:rPr>
        <w:t>nalysis (I</w:t>
      </w:r>
      <w:r w:rsidR="005D23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T-2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z w:val="24"/>
          <w:szCs w:val="24"/>
        </w:rPr>
        <w:tab/>
        <w:t>Total Marks: 1</w:t>
      </w:r>
      <w:r w:rsidRPr="00003AA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8118"/>
        <w:gridCol w:w="646"/>
      </w:tblGrid>
      <w:tr w:rsidR="00A54429" w:rsidRPr="003724E0" w14:paraId="715D743A" w14:textId="77777777" w:rsidTr="00EC4FFF">
        <w:tc>
          <w:tcPr>
            <w:tcW w:w="496" w:type="dxa"/>
          </w:tcPr>
          <w:p w14:paraId="4535E90E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8118" w:type="dxa"/>
          </w:tcPr>
          <w:p w14:paraId="403A8C16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is meant by back tracking method? Draw a possible solution space for a 4- queen problem.</w:t>
            </w:r>
          </w:p>
        </w:tc>
        <w:tc>
          <w:tcPr>
            <w:tcW w:w="646" w:type="dxa"/>
          </w:tcPr>
          <w:p w14:paraId="211D0535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4429" w:rsidRPr="003724E0" w14:paraId="3CDBA9C5" w14:textId="77777777" w:rsidTr="00EC4FFF">
        <w:tc>
          <w:tcPr>
            <w:tcW w:w="496" w:type="dxa"/>
          </w:tcPr>
          <w:p w14:paraId="2940DB32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118" w:type="dxa"/>
          </w:tcPr>
          <w:p w14:paraId="3825C609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is an optimal greedy choice for activity selection?</w:t>
            </w:r>
          </w:p>
        </w:tc>
        <w:tc>
          <w:tcPr>
            <w:tcW w:w="646" w:type="dxa"/>
          </w:tcPr>
          <w:p w14:paraId="1C2B1BF1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A54429" w:rsidRPr="003724E0" w14:paraId="37122362" w14:textId="77777777" w:rsidTr="00EC4FFF">
        <w:tc>
          <w:tcPr>
            <w:tcW w:w="496" w:type="dxa"/>
          </w:tcPr>
          <w:p w14:paraId="520CAD67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118" w:type="dxa"/>
          </w:tcPr>
          <w:p w14:paraId="4B652328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are the main steps of a greedy algorithm?</w:t>
            </w:r>
          </w:p>
        </w:tc>
        <w:tc>
          <w:tcPr>
            <w:tcW w:w="646" w:type="dxa"/>
          </w:tcPr>
          <w:p w14:paraId="02028E1A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DE43953" w14:textId="77777777" w:rsidR="00A54429" w:rsidRDefault="00A54429">
      <w:pPr>
        <w:rPr>
          <w:rFonts w:ascii="Times New Roman" w:hAnsi="Times New Roman" w:cs="Times New Roman"/>
          <w:sz w:val="24"/>
          <w:szCs w:val="24"/>
        </w:rPr>
      </w:pPr>
    </w:p>
    <w:p w14:paraId="47780403" w14:textId="77777777" w:rsidR="00A54429" w:rsidRPr="00566363" w:rsidRDefault="00A54429" w:rsidP="00A5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363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623EBF47" w14:textId="3C256D2E" w:rsidR="00A54429" w:rsidRPr="003724E0" w:rsidRDefault="00A54429" w:rsidP="00A544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Test: 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 w:rsidRPr="00003AA3">
        <w:rPr>
          <w:rFonts w:ascii="Times New Roman" w:hAnsi="Times New Roman" w:cs="Times New Roman"/>
          <w:sz w:val="24"/>
          <w:szCs w:val="24"/>
        </w:rPr>
        <w:tab/>
        <w:t>Course Algorithm A</w:t>
      </w:r>
      <w:r>
        <w:rPr>
          <w:rFonts w:ascii="Times New Roman" w:hAnsi="Times New Roman" w:cs="Times New Roman"/>
          <w:sz w:val="24"/>
          <w:szCs w:val="24"/>
        </w:rPr>
        <w:t>nalysis (I</w:t>
      </w:r>
      <w:r w:rsidR="005D23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T-2</w:t>
      </w:r>
      <w:r w:rsidR="005D2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z w:val="24"/>
          <w:szCs w:val="24"/>
        </w:rPr>
        <w:tab/>
        <w:t>Total Marks: 1</w:t>
      </w:r>
      <w:r w:rsidRPr="00003AA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8118"/>
        <w:gridCol w:w="646"/>
      </w:tblGrid>
      <w:tr w:rsidR="00A54429" w:rsidRPr="003724E0" w14:paraId="681D1108" w14:textId="77777777" w:rsidTr="00EC4FFF">
        <w:tc>
          <w:tcPr>
            <w:tcW w:w="496" w:type="dxa"/>
          </w:tcPr>
          <w:p w14:paraId="1C3CFEFB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8118" w:type="dxa"/>
          </w:tcPr>
          <w:p w14:paraId="6B0EA425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is meant by back tracking method? Draw a possible solution space for a 4- queen problem.</w:t>
            </w:r>
          </w:p>
        </w:tc>
        <w:tc>
          <w:tcPr>
            <w:tcW w:w="646" w:type="dxa"/>
          </w:tcPr>
          <w:p w14:paraId="2BBC0BCA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4429" w:rsidRPr="003724E0" w14:paraId="044ED94B" w14:textId="77777777" w:rsidTr="00EC4FFF">
        <w:tc>
          <w:tcPr>
            <w:tcW w:w="496" w:type="dxa"/>
          </w:tcPr>
          <w:p w14:paraId="3E235924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118" w:type="dxa"/>
          </w:tcPr>
          <w:p w14:paraId="6D1F8FDE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is an optimal greedy choice for activity selection?</w:t>
            </w:r>
          </w:p>
        </w:tc>
        <w:tc>
          <w:tcPr>
            <w:tcW w:w="646" w:type="dxa"/>
          </w:tcPr>
          <w:p w14:paraId="6EDF3706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</w:tr>
      <w:tr w:rsidR="00A54429" w:rsidRPr="003724E0" w14:paraId="261A320F" w14:textId="77777777" w:rsidTr="00EC4FFF">
        <w:tc>
          <w:tcPr>
            <w:tcW w:w="496" w:type="dxa"/>
          </w:tcPr>
          <w:p w14:paraId="5FF2CC50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8118" w:type="dxa"/>
          </w:tcPr>
          <w:p w14:paraId="00951081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What are the main steps of a greedy algorithm?</w:t>
            </w:r>
          </w:p>
        </w:tc>
        <w:tc>
          <w:tcPr>
            <w:tcW w:w="646" w:type="dxa"/>
          </w:tcPr>
          <w:p w14:paraId="71A6C681" w14:textId="77777777" w:rsidR="00A54429" w:rsidRPr="003724E0" w:rsidRDefault="00A54429" w:rsidP="00EC4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72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FF3DBE" w14:textId="77777777" w:rsidR="00A54429" w:rsidRPr="003724E0" w:rsidRDefault="00A54429">
      <w:pPr>
        <w:rPr>
          <w:rFonts w:ascii="Times New Roman" w:hAnsi="Times New Roman" w:cs="Times New Roman"/>
          <w:sz w:val="24"/>
          <w:szCs w:val="24"/>
        </w:rPr>
      </w:pPr>
    </w:p>
    <w:p w14:paraId="3BF08920" w14:textId="77777777" w:rsidR="001978A5" w:rsidRPr="003724E0" w:rsidRDefault="001978A5">
      <w:pPr>
        <w:rPr>
          <w:rFonts w:ascii="Times New Roman" w:hAnsi="Times New Roman" w:cs="Times New Roman"/>
          <w:sz w:val="24"/>
          <w:szCs w:val="24"/>
        </w:rPr>
      </w:pPr>
    </w:p>
    <w:p w14:paraId="15C96812" w14:textId="77777777" w:rsidR="001978A5" w:rsidRPr="003724E0" w:rsidRDefault="001978A5">
      <w:pPr>
        <w:rPr>
          <w:rFonts w:ascii="Times New Roman" w:hAnsi="Times New Roman" w:cs="Times New Roman"/>
          <w:sz w:val="24"/>
          <w:szCs w:val="24"/>
        </w:rPr>
      </w:pPr>
      <w:r w:rsidRPr="003724E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978A5" w:rsidRPr="003724E0" w:rsidSect="00A54429">
      <w:pgSz w:w="12240" w:h="20160" w:code="5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F1"/>
    <w:rsid w:val="00187121"/>
    <w:rsid w:val="001978A5"/>
    <w:rsid w:val="003724E0"/>
    <w:rsid w:val="005D235A"/>
    <w:rsid w:val="008D7FF1"/>
    <w:rsid w:val="00A54429"/>
    <w:rsid w:val="00E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C2CF"/>
  <w15:chartTrackingRefBased/>
  <w15:docId w15:val="{8F545335-25B5-4834-AD43-DF4E994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FF1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FF1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Mohammad Abu Yousuf</cp:lastModifiedBy>
  <cp:revision>4</cp:revision>
  <dcterms:created xsi:type="dcterms:W3CDTF">2018-09-17T03:05:00Z</dcterms:created>
  <dcterms:modified xsi:type="dcterms:W3CDTF">2022-01-11T14:28:00Z</dcterms:modified>
</cp:coreProperties>
</file>