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E1512" w14:textId="77777777" w:rsidR="005A7103" w:rsidRPr="00291C1D" w:rsidRDefault="005A7103" w:rsidP="005A7103">
      <w:r>
        <w:rPr>
          <w:noProof/>
        </w:rPr>
        <w:drawing>
          <wp:inline distT="0" distB="0" distL="0" distR="0" wp14:anchorId="7385D9A7" wp14:editId="70FBE04A">
            <wp:extent cx="1838325" cy="762000"/>
            <wp:effectExtent l="0" t="0" r="9525" b="0"/>
            <wp:docPr id="1" name="Picture 1" descr="http://datasoft-bd.com/wp-content/themes/DataSoft/img/D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atasoft-bd.com/wp-content/themes/DataSoft/img/DS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</w:t>
      </w:r>
      <w:r>
        <w:rPr>
          <w:noProof/>
        </w:rPr>
        <w:drawing>
          <wp:inline distT="0" distB="0" distL="0" distR="0" wp14:anchorId="09D86435" wp14:editId="4D88F954">
            <wp:extent cx="2486025" cy="395392"/>
            <wp:effectExtent l="0" t="0" r="0" b="5080"/>
            <wp:docPr id="2" name="Picture 2" descr="http://datasoft-bd.com/wp-content/uploads/2017/04/cmm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atasoft-bd.com/wp-content/uploads/2017/04/cmmi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601" cy="40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AD1EE93" wp14:editId="02BA35D4">
            <wp:extent cx="631148" cy="895350"/>
            <wp:effectExtent l="0" t="0" r="0" b="0"/>
            <wp:docPr id="7" name="Picture 7" descr="http://datasoft-bd.com/wp-content/uploads/2017/04/ISO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atasoft-bd.com/wp-content/uploads/2017/04/ISO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07" cy="90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8B3240" w14:textId="77777777" w:rsidR="005A7103" w:rsidRPr="004445FA" w:rsidRDefault="005A7103" w:rsidP="005A7103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4445FA">
        <w:rPr>
          <w:rFonts w:ascii="Times New Roman" w:hAnsi="Times New Roman" w:cs="Times New Roman"/>
          <w:b/>
          <w:bCs/>
          <w:sz w:val="28"/>
          <w:u w:val="single"/>
        </w:rPr>
        <w:t xml:space="preserve">The Certificate We Have Achieved </w:t>
      </w:r>
      <w:proofErr w:type="gramStart"/>
      <w:r w:rsidRPr="004445FA">
        <w:rPr>
          <w:rFonts w:ascii="Times New Roman" w:hAnsi="Times New Roman" w:cs="Times New Roman"/>
          <w:b/>
          <w:bCs/>
          <w:sz w:val="28"/>
          <w:u w:val="single"/>
        </w:rPr>
        <w:t>From</w:t>
      </w:r>
      <w:proofErr w:type="gramEnd"/>
      <w:r w:rsidRPr="004445FA">
        <w:rPr>
          <w:rFonts w:ascii="Times New Roman" w:hAnsi="Times New Roman" w:cs="Times New Roman"/>
          <w:b/>
          <w:bCs/>
          <w:sz w:val="28"/>
          <w:u w:val="single"/>
        </w:rPr>
        <w:t xml:space="preserve"> The Tour</w:t>
      </w:r>
    </w:p>
    <w:p w14:paraId="6A138B80" w14:textId="77777777" w:rsidR="005A7103" w:rsidRDefault="005A7103" w:rsidP="005A7103">
      <w:pPr>
        <w:jc w:val="right"/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DataSoft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Systems Bangladesh Limited</w:t>
      </w:r>
    </w:p>
    <w:p w14:paraId="0ADBADEE" w14:textId="77777777" w:rsidR="005A7103" w:rsidRPr="00991847" w:rsidRDefault="005A7103" w:rsidP="005A710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91847">
        <w:rPr>
          <w:rFonts w:ascii="Times New Roman" w:hAnsi="Times New Roman" w:cs="Times New Roman"/>
          <w:sz w:val="24"/>
          <w:szCs w:val="24"/>
        </w:rPr>
        <w:t>Rupayan</w:t>
      </w:r>
      <w:proofErr w:type="spellEnd"/>
      <w:r w:rsidRPr="009918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1847">
        <w:rPr>
          <w:rFonts w:ascii="Times New Roman" w:hAnsi="Times New Roman" w:cs="Times New Roman"/>
          <w:sz w:val="24"/>
          <w:szCs w:val="24"/>
        </w:rPr>
        <w:t>Shelford(</w:t>
      </w:r>
      <w:proofErr w:type="gramEnd"/>
      <w:r>
        <w:rPr>
          <w:rFonts w:ascii="Times New Roman" w:hAnsi="Times New Roman" w:cs="Times New Roman"/>
          <w:sz w:val="24"/>
          <w:szCs w:val="24"/>
        </w:rPr>
        <w:t>20</w:t>
      </w:r>
      <w:r w:rsidRPr="0099184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91847">
        <w:rPr>
          <w:rFonts w:ascii="Times New Roman" w:hAnsi="Times New Roman" w:cs="Times New Roman"/>
          <w:sz w:val="24"/>
          <w:szCs w:val="24"/>
        </w:rPr>
        <w:t xml:space="preserve"> Floor)</w:t>
      </w:r>
    </w:p>
    <w:p w14:paraId="28AC43AD" w14:textId="77777777" w:rsidR="005A7103" w:rsidRDefault="005A7103" w:rsidP="005A710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91847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c,Mirpur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Road,Shyamoli</w:t>
      </w:r>
      <w:proofErr w:type="spellEnd"/>
    </w:p>
    <w:p w14:paraId="73AD10DF" w14:textId="77777777" w:rsidR="005A7103" w:rsidRDefault="005A7103" w:rsidP="005A710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Dhaka-</w:t>
      </w:r>
      <w:proofErr w:type="gramStart"/>
      <w:r>
        <w:rPr>
          <w:rFonts w:ascii="Times New Roman" w:hAnsi="Times New Roman" w:cs="Times New Roman"/>
          <w:sz w:val="24"/>
          <w:szCs w:val="24"/>
        </w:rPr>
        <w:t>1207,Bangladesh</w:t>
      </w:r>
      <w:proofErr w:type="gramEnd"/>
    </w:p>
    <w:p w14:paraId="516D30B9" w14:textId="77777777" w:rsidR="005A7103" w:rsidRDefault="005A7103" w:rsidP="005A710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Phone:880-2-9110136</w:t>
      </w:r>
    </w:p>
    <w:p w14:paraId="64F310D5" w14:textId="77777777" w:rsidR="005A7103" w:rsidRDefault="005A7103" w:rsidP="005A710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Fax:+</w:t>
      </w:r>
      <w:proofErr w:type="gramEnd"/>
      <w:r>
        <w:rPr>
          <w:rFonts w:ascii="Times New Roman" w:hAnsi="Times New Roman" w:cs="Times New Roman"/>
          <w:sz w:val="24"/>
          <w:szCs w:val="24"/>
        </w:rPr>
        <w:t>880-2-9114747</w:t>
      </w:r>
    </w:p>
    <w:p w14:paraId="5BD99D3C" w14:textId="77777777" w:rsidR="005A7103" w:rsidRPr="00291C1D" w:rsidRDefault="005A7103" w:rsidP="005A710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5A7103">
        <w:t xml:space="preserve"> </w:t>
      </w:r>
      <w:r w:rsidRPr="005A7103">
        <w:rPr>
          <w:rFonts w:ascii="Times New Roman" w:hAnsi="Times New Roman" w:cs="Times New Roman"/>
          <w:sz w:val="24"/>
          <w:szCs w:val="24"/>
        </w:rPr>
        <w:t>info@datasoft-bd.com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71E92D" w14:textId="77777777" w:rsidR="005A7103" w:rsidRDefault="005A7103" w:rsidP="005A7103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Date:11 March,2019</w:t>
      </w:r>
    </w:p>
    <w:p w14:paraId="1B0B5025" w14:textId="77777777" w:rsidR="005A7103" w:rsidRDefault="005A7103" w:rsidP="005A7103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To Whom It May Concern</w:t>
      </w:r>
    </w:p>
    <w:p w14:paraId="1C0E6B64" w14:textId="592A652D" w:rsidR="005A7103" w:rsidRPr="00291C1D" w:rsidRDefault="005A7103" w:rsidP="005A71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1C1D">
        <w:rPr>
          <w:rFonts w:ascii="Times New Roman" w:hAnsi="Times New Roman" w:cs="Times New Roman"/>
          <w:sz w:val="24"/>
          <w:szCs w:val="24"/>
        </w:rPr>
        <w:t xml:space="preserve">This is to certify that ,four students from </w:t>
      </w:r>
      <w:proofErr w:type="spellStart"/>
      <w:r w:rsidRPr="00291C1D">
        <w:rPr>
          <w:rFonts w:ascii="Times New Roman" w:hAnsi="Times New Roman" w:cs="Times New Roman"/>
          <w:sz w:val="24"/>
          <w:szCs w:val="24"/>
        </w:rPr>
        <w:t>IIT,Jahangirnagar</w:t>
      </w:r>
      <w:proofErr w:type="spellEnd"/>
      <w:r w:rsidRPr="00291C1D">
        <w:rPr>
          <w:rFonts w:ascii="Times New Roman" w:hAnsi="Times New Roman" w:cs="Times New Roman"/>
          <w:sz w:val="24"/>
          <w:szCs w:val="24"/>
        </w:rPr>
        <w:t xml:space="preserve"> University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r w:rsidR="009E2CCD">
        <w:rPr>
          <w:rFonts w:ascii="Times New Roman" w:hAnsi="Times New Roman" w:cs="Times New Roman"/>
          <w:sz w:val="24"/>
          <w:szCs w:val="24"/>
        </w:rPr>
        <w:t>tique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2CCD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ahan, Shamim Ahmed </w:t>
      </w:r>
      <w:proofErr w:type="spellStart"/>
      <w:r>
        <w:rPr>
          <w:rFonts w:ascii="Times New Roman" w:hAnsi="Times New Roman" w:cs="Times New Roman"/>
          <w:sz w:val="24"/>
          <w:szCs w:val="24"/>
        </w:rPr>
        <w:t>Shaon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Md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9E2CCD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rhad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Hossain </w:t>
      </w:r>
      <w:r w:rsidRPr="00291C1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Sabbir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Ahmed</w:t>
      </w:r>
      <w:r w:rsidRPr="00291C1D">
        <w:rPr>
          <w:rFonts w:ascii="Times New Roman" w:hAnsi="Times New Roman" w:cs="Times New Roman"/>
          <w:sz w:val="24"/>
          <w:szCs w:val="24"/>
        </w:rPr>
        <w:t xml:space="preserve"> have recently visited our company as their academic </w:t>
      </w:r>
      <w:proofErr w:type="spellStart"/>
      <w:r w:rsidRPr="00291C1D">
        <w:rPr>
          <w:rFonts w:ascii="Times New Roman" w:hAnsi="Times New Roman" w:cs="Times New Roman"/>
          <w:sz w:val="24"/>
          <w:szCs w:val="24"/>
        </w:rPr>
        <w:t>requirement.They</w:t>
      </w:r>
      <w:proofErr w:type="spellEnd"/>
      <w:r w:rsidRPr="00291C1D">
        <w:rPr>
          <w:rFonts w:ascii="Times New Roman" w:hAnsi="Times New Roman" w:cs="Times New Roman"/>
          <w:sz w:val="24"/>
          <w:szCs w:val="24"/>
        </w:rPr>
        <w:t xml:space="preserve"> had some session with our Senior Program Coordinator and Employees of IoT which included our company </w:t>
      </w:r>
      <w:proofErr w:type="spellStart"/>
      <w:r w:rsidRPr="00291C1D">
        <w:rPr>
          <w:rFonts w:ascii="Times New Roman" w:hAnsi="Times New Roman" w:cs="Times New Roman"/>
          <w:sz w:val="24"/>
          <w:szCs w:val="24"/>
        </w:rPr>
        <w:t>insights,specific</w:t>
      </w:r>
      <w:proofErr w:type="spellEnd"/>
      <w:r w:rsidRPr="00291C1D">
        <w:rPr>
          <w:rFonts w:ascii="Times New Roman" w:hAnsi="Times New Roman" w:cs="Times New Roman"/>
          <w:sz w:val="24"/>
          <w:szCs w:val="24"/>
        </w:rPr>
        <w:t xml:space="preserve"> domain of works we </w:t>
      </w:r>
      <w:proofErr w:type="spellStart"/>
      <w:r w:rsidRPr="00291C1D">
        <w:rPr>
          <w:rFonts w:ascii="Times New Roman" w:hAnsi="Times New Roman" w:cs="Times New Roman"/>
          <w:sz w:val="24"/>
          <w:szCs w:val="24"/>
        </w:rPr>
        <w:t>handle,service</w:t>
      </w:r>
      <w:proofErr w:type="spellEnd"/>
      <w:r w:rsidRPr="00291C1D">
        <w:rPr>
          <w:rFonts w:ascii="Times New Roman" w:hAnsi="Times New Roman" w:cs="Times New Roman"/>
          <w:sz w:val="24"/>
          <w:szCs w:val="24"/>
        </w:rPr>
        <w:t xml:space="preserve"> we provide and our company </w:t>
      </w:r>
      <w:proofErr w:type="spellStart"/>
      <w:r w:rsidRPr="00291C1D">
        <w:rPr>
          <w:rFonts w:ascii="Times New Roman" w:hAnsi="Times New Roman" w:cs="Times New Roman"/>
          <w:sz w:val="24"/>
          <w:szCs w:val="24"/>
        </w:rPr>
        <w:t>culture.They</w:t>
      </w:r>
      <w:proofErr w:type="spellEnd"/>
      <w:r w:rsidRPr="00291C1D">
        <w:rPr>
          <w:rFonts w:ascii="Times New Roman" w:hAnsi="Times New Roman" w:cs="Times New Roman"/>
          <w:sz w:val="24"/>
          <w:szCs w:val="24"/>
        </w:rPr>
        <w:t xml:space="preserve"> also have met our team one by one and asked them random </w:t>
      </w:r>
      <w:proofErr w:type="spellStart"/>
      <w:r w:rsidRPr="00291C1D">
        <w:rPr>
          <w:rFonts w:ascii="Times New Roman" w:hAnsi="Times New Roman" w:cs="Times New Roman"/>
          <w:sz w:val="24"/>
          <w:szCs w:val="24"/>
        </w:rPr>
        <w:t>questions.We</w:t>
      </w:r>
      <w:proofErr w:type="spellEnd"/>
      <w:r w:rsidRPr="00291C1D">
        <w:rPr>
          <w:rFonts w:ascii="Times New Roman" w:hAnsi="Times New Roman" w:cs="Times New Roman"/>
          <w:sz w:val="24"/>
          <w:szCs w:val="24"/>
        </w:rPr>
        <w:t xml:space="preserve"> have tried to provide them all necessary </w:t>
      </w:r>
      <w:proofErr w:type="spellStart"/>
      <w:r w:rsidRPr="00291C1D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 w:rsidRPr="00291C1D">
        <w:rPr>
          <w:rFonts w:ascii="Times New Roman" w:hAnsi="Times New Roman" w:cs="Times New Roman"/>
          <w:sz w:val="24"/>
          <w:szCs w:val="24"/>
        </w:rPr>
        <w:t xml:space="preserve"> they needed.</w:t>
      </w:r>
    </w:p>
    <w:p w14:paraId="703AADE6" w14:textId="77777777" w:rsidR="005A7103" w:rsidRDefault="005A7103" w:rsidP="005A71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1C1D">
        <w:rPr>
          <w:rFonts w:ascii="Times New Roman" w:hAnsi="Times New Roman" w:cs="Times New Roman"/>
          <w:sz w:val="24"/>
          <w:szCs w:val="24"/>
        </w:rPr>
        <w:t>We hope the students have found their visit enjoyable and informative.</w:t>
      </w:r>
    </w:p>
    <w:p w14:paraId="162E30D7" w14:textId="77777777" w:rsidR="005A7103" w:rsidRPr="00291C1D" w:rsidRDefault="005A7103" w:rsidP="005A71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146B52" w14:textId="77777777" w:rsidR="005A7103" w:rsidRDefault="005A7103" w:rsidP="005A71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………………………..</w:t>
      </w:r>
    </w:p>
    <w:p w14:paraId="7B65D9A4" w14:textId="77777777" w:rsidR="005A7103" w:rsidRPr="00291C1D" w:rsidRDefault="005A7103" w:rsidP="005A71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C1D">
        <w:rPr>
          <w:rFonts w:ascii="Times New Roman" w:hAnsi="Times New Roman" w:cs="Times New Roman"/>
          <w:sz w:val="24"/>
          <w:szCs w:val="24"/>
        </w:rPr>
        <w:t>Name:Sami</w:t>
      </w:r>
      <w:proofErr w:type="spellEnd"/>
      <w:proofErr w:type="gramEnd"/>
      <w:r w:rsidRPr="00291C1D">
        <w:rPr>
          <w:rFonts w:ascii="Times New Roman" w:hAnsi="Times New Roman" w:cs="Times New Roman"/>
          <w:sz w:val="24"/>
          <w:szCs w:val="24"/>
        </w:rPr>
        <w:t xml:space="preserve"> Al Islam</w:t>
      </w:r>
    </w:p>
    <w:p w14:paraId="0D5B52E8" w14:textId="77777777" w:rsidR="005A7103" w:rsidRPr="00291C1D" w:rsidRDefault="005A7103" w:rsidP="005A71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1C1D">
        <w:rPr>
          <w:rFonts w:ascii="Times New Roman" w:hAnsi="Times New Roman" w:cs="Times New Roman"/>
          <w:sz w:val="24"/>
          <w:szCs w:val="24"/>
        </w:rPr>
        <w:t xml:space="preserve">Senior Program </w:t>
      </w:r>
      <w:proofErr w:type="spellStart"/>
      <w:proofErr w:type="gramStart"/>
      <w:r w:rsidRPr="00291C1D">
        <w:rPr>
          <w:rFonts w:ascii="Times New Roman" w:hAnsi="Times New Roman" w:cs="Times New Roman"/>
          <w:sz w:val="24"/>
          <w:szCs w:val="24"/>
        </w:rPr>
        <w:t>Coordinator,IoT</w:t>
      </w:r>
      <w:proofErr w:type="spellEnd"/>
      <w:proofErr w:type="gramEnd"/>
    </w:p>
    <w:p w14:paraId="0388382C" w14:textId="77777777" w:rsidR="005A7103" w:rsidRDefault="005A7103" w:rsidP="005A71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1C1D">
        <w:rPr>
          <w:rFonts w:ascii="Times New Roman" w:hAnsi="Times New Roman" w:cs="Times New Roman"/>
          <w:sz w:val="24"/>
          <w:szCs w:val="24"/>
        </w:rPr>
        <w:t xml:space="preserve">Company </w:t>
      </w:r>
      <w:proofErr w:type="spellStart"/>
      <w:proofErr w:type="gramStart"/>
      <w:r w:rsidRPr="00291C1D">
        <w:rPr>
          <w:rFonts w:ascii="Times New Roman" w:hAnsi="Times New Roman" w:cs="Times New Roman"/>
          <w:sz w:val="24"/>
          <w:szCs w:val="24"/>
        </w:rPr>
        <w:t>Name:Datasoft</w:t>
      </w:r>
      <w:proofErr w:type="spellEnd"/>
      <w:proofErr w:type="gramEnd"/>
      <w:r w:rsidRPr="00291C1D">
        <w:rPr>
          <w:rFonts w:ascii="Times New Roman" w:hAnsi="Times New Roman" w:cs="Times New Roman"/>
          <w:sz w:val="24"/>
          <w:szCs w:val="24"/>
        </w:rPr>
        <w:t xml:space="preserve"> Systems Bangladesh Ltd.</w:t>
      </w:r>
    </w:p>
    <w:p w14:paraId="1BDF91B4" w14:textId="77777777" w:rsidR="005A7103" w:rsidRDefault="005A7103" w:rsidP="005A71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no:01726828950</w:t>
      </w:r>
    </w:p>
    <w:p w14:paraId="6AE57630" w14:textId="77777777" w:rsidR="005A7103" w:rsidRDefault="005A7103" w:rsidP="005A71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Email:sami.islam@datasoft-bd.com</w:t>
      </w:r>
      <w:proofErr w:type="gramEnd"/>
    </w:p>
    <w:p w14:paraId="7FF3FA6E" w14:textId="77777777" w:rsidR="005A7103" w:rsidRPr="007826BC" w:rsidRDefault="005A7103" w:rsidP="005A710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826B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AFB0E0" wp14:editId="3B215752">
                <wp:simplePos x="0" y="0"/>
                <wp:positionH relativeFrom="page">
                  <wp:posOffset>3933825</wp:posOffset>
                </wp:positionH>
                <wp:positionV relativeFrom="paragraph">
                  <wp:posOffset>94615</wp:posOffset>
                </wp:positionV>
                <wp:extent cx="3562350" cy="342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CAD90" w14:textId="77777777" w:rsidR="005A7103" w:rsidRDefault="005A7103" w:rsidP="005A7103">
                            <w:proofErr w:type="spellStart"/>
                            <w:r w:rsidRPr="004445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DataSoft</w:t>
                            </w:r>
                            <w:proofErr w:type="spellEnd"/>
                            <w:r w:rsidRPr="004445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Systems Bangladesh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445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Limited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FB0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75pt;margin-top:7.45pt;width:280.5pt;height:2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">
                <v:textbox>
                  <w:txbxContent>
                    <w:p w14:paraId="625CAD90" w14:textId="77777777" w:rsidR="005A7103" w:rsidRDefault="005A7103" w:rsidP="005A7103">
                      <w:proofErr w:type="spellStart"/>
                      <w:r w:rsidRPr="004445F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DataSoft</w:t>
                      </w:r>
                      <w:proofErr w:type="spellEnd"/>
                      <w:r w:rsidRPr="004445F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Systems Bangladesh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4445F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Limited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445F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FBC62" wp14:editId="218ABC0B">
                <wp:simplePos x="0" y="0"/>
                <wp:positionH relativeFrom="page">
                  <wp:align>left</wp:align>
                </wp:positionH>
                <wp:positionV relativeFrom="paragraph">
                  <wp:posOffset>716915</wp:posOffset>
                </wp:positionV>
                <wp:extent cx="7896225" cy="8096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62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87A12" w14:textId="77777777" w:rsidR="005A7103" w:rsidRDefault="005A7103" w:rsidP="005A710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445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Rupayan</w:t>
                            </w:r>
                            <w:proofErr w:type="spellEnd"/>
                            <w:r w:rsidRPr="004445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445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Shelford(</w:t>
                            </w:r>
                            <w:proofErr w:type="gramEnd"/>
                            <w:r w:rsidRPr="004445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  <w:r w:rsidRPr="004445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4445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Floor),23/</w:t>
                            </w:r>
                            <w:proofErr w:type="spellStart"/>
                            <w:r w:rsidRPr="004445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c,Mirpur</w:t>
                            </w:r>
                            <w:proofErr w:type="spellEnd"/>
                            <w:r w:rsidRPr="004445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Road,Shyamoli,Dhaka-1207,Bangladesh,Phone:880-2-9110136,Fax:+880-2-9114747</w:t>
                            </w:r>
                          </w:p>
                          <w:p w14:paraId="162FD4DD" w14:textId="77777777" w:rsidR="005A7103" w:rsidRPr="004445FA" w:rsidRDefault="005A7103" w:rsidP="005A710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45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Email</w:t>
                            </w:r>
                            <w:r w:rsidRPr="005A7103">
                              <w:t xml:space="preserve"> </w:t>
                            </w:r>
                            <w:hyperlink r:id="rId7" w:history="1">
                              <w:r w:rsidRPr="00A7665B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info@datasoft-bd.com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45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45FA">
                              <w:rPr>
                                <w:sz w:val="20"/>
                                <w:szCs w:val="20"/>
                              </w:rPr>
                              <w:t>Web: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45FA">
                              <w:rPr>
                                <w:sz w:val="20"/>
                                <w:szCs w:val="20"/>
                              </w:rPr>
                              <w:t>http://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www.</w:t>
                            </w:r>
                            <w:r w:rsidRPr="004445FA">
                              <w:rPr>
                                <w:sz w:val="20"/>
                                <w:szCs w:val="20"/>
                              </w:rPr>
                              <w:t>datasoft-bd.com/</w:t>
                            </w:r>
                          </w:p>
                          <w:p w14:paraId="4405F156" w14:textId="77777777" w:rsidR="005A7103" w:rsidRDefault="005A7103" w:rsidP="005A71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FBC62" id="Rectangle 9" o:spid="_x0000_s1027" style="position:absolute;left:0;text-align:left;margin-left:0;margin-top:56.45pt;width:621.75pt;height:63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" fillcolor="#a5a5a5 [3206]" strokecolor="white [3201]" strokeweight="1.5pt">
                <v:textbox>
                  <w:txbxContent>
                    <w:p w14:paraId="4EB87A12" w14:textId="77777777" w:rsidR="005A7103" w:rsidRDefault="005A7103" w:rsidP="005A710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4445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Rupayan</w:t>
                      </w:r>
                      <w:proofErr w:type="spellEnd"/>
                      <w:r w:rsidRPr="004445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4445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Shelford(</w:t>
                      </w:r>
                      <w:proofErr w:type="gramEnd"/>
                      <w:r w:rsidRPr="004445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  <w:r w:rsidRPr="004445F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4445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Floor),23/</w:t>
                      </w:r>
                      <w:proofErr w:type="spellStart"/>
                      <w:r w:rsidRPr="004445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c,Mirpur</w:t>
                      </w:r>
                      <w:proofErr w:type="spellEnd"/>
                      <w:r w:rsidRPr="004445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Road,Shyamoli,Dhaka-1207,Bangladesh,Phone:880-2-9110136,Fax:+880-2-9114747</w:t>
                      </w:r>
                    </w:p>
                    <w:p w14:paraId="162FD4DD" w14:textId="77777777" w:rsidR="005A7103" w:rsidRPr="004445FA" w:rsidRDefault="005A7103" w:rsidP="005A710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45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Email</w:t>
                      </w:r>
                      <w:r w:rsidRPr="005A7103">
                        <w:t xml:space="preserve"> </w:t>
                      </w:r>
                      <w:hyperlink r:id="rId8" w:history="1">
                        <w:r w:rsidRPr="00A7665B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info@datasoft-bd.com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4445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4445FA">
                        <w:rPr>
                          <w:sz w:val="20"/>
                          <w:szCs w:val="20"/>
                        </w:rPr>
                        <w:t>Web: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445FA">
                        <w:rPr>
                          <w:sz w:val="20"/>
                          <w:szCs w:val="20"/>
                        </w:rPr>
                        <w:t>http://</w:t>
                      </w:r>
                      <w:r>
                        <w:rPr>
                          <w:sz w:val="20"/>
                          <w:szCs w:val="20"/>
                        </w:rPr>
                        <w:t>www.</w:t>
                      </w:r>
                      <w:r w:rsidRPr="004445FA">
                        <w:rPr>
                          <w:sz w:val="20"/>
                          <w:szCs w:val="20"/>
                        </w:rPr>
                        <w:t>datasoft-bd.com/</w:t>
                      </w:r>
                    </w:p>
                    <w:p w14:paraId="4405F156" w14:textId="77777777" w:rsidR="005A7103" w:rsidRDefault="005A7103" w:rsidP="005A710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</w:p>
    <w:p w14:paraId="4DDB5CD9" w14:textId="77777777" w:rsidR="00AD21EC" w:rsidRDefault="00AD21EC"/>
    <w:sectPr w:rsidR="00AD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03"/>
    <w:rsid w:val="005A7103"/>
    <w:rsid w:val="009E2CCD"/>
    <w:rsid w:val="00AD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DFAF"/>
  <w15:chartTrackingRefBased/>
  <w15:docId w15:val="{378EF76F-AE99-459C-BB52-6BD73C49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datasoft-bd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datasoft-bd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</dc:creator>
  <cp:keywords/>
  <dc:description/>
  <cp:lastModifiedBy>MUNIRA</cp:lastModifiedBy>
  <cp:revision>2</cp:revision>
  <dcterms:created xsi:type="dcterms:W3CDTF">2019-03-11T05:09:00Z</dcterms:created>
  <dcterms:modified xsi:type="dcterms:W3CDTF">2019-03-11T05:27:00Z</dcterms:modified>
</cp:coreProperties>
</file>