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written exam: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Memory Addressing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Physical,logical addressing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Based Operations(change of flags for multiplication,division,addition,subtraction)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Opcode generation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Handshaking,Double handshaking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bit,control bit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Keyboard interfacing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Assignment,Quiz based questions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Instructions/short code implementation(from Marut)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(Technical question 90%.Theoretical question 10%)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Lab exam: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Triangle problem,Alphabet based problems,Upper-lower case detection based basic codes.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