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F882" w14:textId="77777777" w:rsidR="004D7BEA" w:rsidRDefault="004D7BEA" w:rsidP="006938B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6938BF">
        <w:rPr>
          <w:rFonts w:ascii="Arial" w:hAnsi="Arial" w:cs="Arial"/>
          <w:color w:val="202124"/>
          <w:sz w:val="30"/>
          <w:szCs w:val="30"/>
          <w:shd w:val="clear" w:color="auto" w:fill="FFFFFF"/>
        </w:rPr>
        <w:t>Private variables are specific to the </w:t>
      </w:r>
      <w:r w:rsidRPr="006938BF"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Base class</w:t>
      </w:r>
      <w:r w:rsidR="006938BF"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6938BF">
        <w:rPr>
          <w:rFonts w:ascii="Arial" w:hAnsi="Arial" w:cs="Arial"/>
          <w:color w:val="202124"/>
          <w:sz w:val="30"/>
          <w:szCs w:val="30"/>
          <w:shd w:val="clear" w:color="auto" w:fill="FFFFFF"/>
        </w:rPr>
        <w:t>(Parent class) and </w:t>
      </w:r>
      <w:r w:rsidRPr="006938BF">
        <w:rPr>
          <w:rFonts w:ascii="Arial" w:hAnsi="Arial" w:cs="Arial"/>
          <w:color w:val="040C28"/>
          <w:sz w:val="30"/>
          <w:szCs w:val="30"/>
        </w:rPr>
        <w:t>can never be inherited in the derived classes</w:t>
      </w:r>
      <w:r w:rsidR="006938BF">
        <w:rPr>
          <w:rFonts w:ascii="Arial" w:hAnsi="Arial" w:cs="Arial"/>
          <w:color w:val="040C28"/>
          <w:sz w:val="30"/>
          <w:szCs w:val="30"/>
        </w:rPr>
        <w:t xml:space="preserve"> </w:t>
      </w:r>
      <w:r w:rsidRPr="006938BF">
        <w:rPr>
          <w:rFonts w:ascii="Arial" w:hAnsi="Arial" w:cs="Arial"/>
          <w:color w:val="202124"/>
          <w:sz w:val="30"/>
          <w:szCs w:val="30"/>
          <w:shd w:val="clear" w:color="auto" w:fill="FFFFFF"/>
        </w:rPr>
        <w:t>(child classes).</w:t>
      </w:r>
    </w:p>
    <w:p w14:paraId="7B03838A" w14:textId="77777777" w:rsidR="006938BF" w:rsidRPr="006938BF" w:rsidRDefault="006938BF" w:rsidP="006938B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class with main method is called as Driver class.</w:t>
      </w:r>
    </w:p>
    <w:p w14:paraId="50DA500D" w14:textId="77777777" w:rsidR="004D7BEA" w:rsidRDefault="004D7BE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4"/>
      </w:tblGrid>
      <w:tr w:rsidR="004D7BEA" w14:paraId="78EA6180" w14:textId="77777777" w:rsidTr="004D7BEA">
        <w:trPr>
          <w:trHeight w:val="359"/>
        </w:trPr>
        <w:tc>
          <w:tcPr>
            <w:tcW w:w="6984" w:type="dxa"/>
          </w:tcPr>
          <w:p w14:paraId="623DD392" w14:textId="77777777" w:rsidR="004D7BEA" w:rsidRDefault="004D7BEA" w:rsidP="004D7BEA">
            <w:pPr>
              <w:jc w:val="center"/>
            </w:pPr>
            <w:r>
              <w:t>Bicycle</w:t>
            </w:r>
          </w:p>
        </w:tc>
      </w:tr>
      <w:tr w:rsidR="004D7BEA" w14:paraId="36D1F370" w14:textId="77777777" w:rsidTr="004D7BEA">
        <w:trPr>
          <w:trHeight w:val="710"/>
        </w:trPr>
        <w:tc>
          <w:tcPr>
            <w:tcW w:w="6984" w:type="dxa"/>
          </w:tcPr>
          <w:p w14:paraId="52AB670E" w14:textId="77777777" w:rsidR="004D7BEA" w:rsidRDefault="004D7BEA">
            <w:r>
              <w:t>+gear: int</w:t>
            </w:r>
          </w:p>
          <w:p w14:paraId="149D7229" w14:textId="77777777" w:rsidR="004D7BEA" w:rsidRDefault="004D7BEA">
            <w:r>
              <w:t>+</w:t>
            </w:r>
            <w:proofErr w:type="spellStart"/>
            <w:r>
              <w:t>speed:int</w:t>
            </w:r>
            <w:proofErr w:type="spellEnd"/>
          </w:p>
          <w:p w14:paraId="77313BD9" w14:textId="77777777" w:rsidR="004D7BEA" w:rsidRDefault="004D7BEA"/>
        </w:tc>
      </w:tr>
      <w:tr w:rsidR="004D7BEA" w14:paraId="377E3D74" w14:textId="77777777" w:rsidTr="004D7BEA">
        <w:trPr>
          <w:trHeight w:val="1151"/>
        </w:trPr>
        <w:tc>
          <w:tcPr>
            <w:tcW w:w="6984" w:type="dxa"/>
          </w:tcPr>
          <w:p w14:paraId="2F74D00D" w14:textId="77777777" w:rsidR="004D7BEA" w:rsidRDefault="004D7BEA">
            <w:r>
              <w:t>+ Bicycle (gear, speed)</w:t>
            </w:r>
          </w:p>
          <w:p w14:paraId="2F5E5DB0" w14:textId="77777777" w:rsidR="004D7BEA" w:rsidRDefault="004D7BEA">
            <w:pPr>
              <w:rPr>
                <w:rFonts w:ascii="Consolas" w:hAnsi="Consolas"/>
                <w:color w:val="000000"/>
                <w:spacing w:val="2"/>
                <w:shd w:val="clear" w:color="auto" w:fill="FFFFFF"/>
              </w:rPr>
            </w:pPr>
            <w:r>
              <w:t>+</w:t>
            </w:r>
            <w:proofErr w:type="spell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applyBrake</w:t>
            </w:r>
            <w:proofErr w:type="spellEnd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(decrement</w:t>
            </w:r>
            <w:proofErr w:type="gram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) :</w:t>
            </w:r>
            <w:proofErr w:type="gramEnd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 xml:space="preserve"> void</w:t>
            </w:r>
          </w:p>
          <w:p w14:paraId="523CF00B" w14:textId="77777777" w:rsidR="004D7BEA" w:rsidRDefault="004D7BEA">
            <w:pPr>
              <w:rPr>
                <w:rFonts w:ascii="Consolas" w:hAnsi="Consolas"/>
                <w:color w:val="000000"/>
                <w:spacing w:val="2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+speedup(increment): void</w:t>
            </w:r>
          </w:p>
          <w:p w14:paraId="06D1BE4D" w14:textId="77777777" w:rsidR="004D7BEA" w:rsidRDefault="004D7BEA"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(): String</w:t>
            </w:r>
          </w:p>
        </w:tc>
      </w:tr>
    </w:tbl>
    <w:p w14:paraId="01086ECD" w14:textId="77777777" w:rsidR="004D7BEA" w:rsidRDefault="004D7BEA">
      <w:r w:rsidRPr="001C196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7DA03" wp14:editId="584378C9">
                <wp:simplePos x="0" y="0"/>
                <wp:positionH relativeFrom="column">
                  <wp:posOffset>2261062</wp:posOffset>
                </wp:positionH>
                <wp:positionV relativeFrom="paragraph">
                  <wp:posOffset>7909</wp:posOffset>
                </wp:positionV>
                <wp:extent cx="155171" cy="570807"/>
                <wp:effectExtent l="19050" t="19050" r="16510" b="20320"/>
                <wp:wrapNone/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1" cy="57080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95D5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178.05pt;margin-top:.6pt;width:12.2pt;height:4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" adj="2936" fillcolor="white [3201]" strokecolor="#70ad47 [3209]" strokeweight="1pt"/>
            </w:pict>
          </mc:Fallback>
        </mc:AlternateContent>
      </w:r>
    </w:p>
    <w:p w14:paraId="3B8F51EA" w14:textId="77777777" w:rsidR="004D7BEA" w:rsidRDefault="004D7B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4"/>
      </w:tblGrid>
      <w:tr w:rsidR="004D7BEA" w14:paraId="19296288" w14:textId="77777777" w:rsidTr="007068C6">
        <w:trPr>
          <w:trHeight w:val="359"/>
        </w:trPr>
        <w:tc>
          <w:tcPr>
            <w:tcW w:w="6984" w:type="dxa"/>
          </w:tcPr>
          <w:p w14:paraId="044654A1" w14:textId="77777777" w:rsidR="004D7BEA" w:rsidRDefault="004D7BEA" w:rsidP="007068C6">
            <w:pPr>
              <w:jc w:val="center"/>
            </w:pPr>
            <w:proofErr w:type="spell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MountainBike</w:t>
            </w:r>
            <w:proofErr w:type="spellEnd"/>
          </w:p>
        </w:tc>
      </w:tr>
      <w:tr w:rsidR="004D7BEA" w14:paraId="4E4D4B64" w14:textId="77777777" w:rsidTr="0032754D">
        <w:trPr>
          <w:trHeight w:val="332"/>
        </w:trPr>
        <w:tc>
          <w:tcPr>
            <w:tcW w:w="6984" w:type="dxa"/>
          </w:tcPr>
          <w:p w14:paraId="63B5BE2A" w14:textId="77777777" w:rsidR="004D7BEA" w:rsidRDefault="004D7BEA" w:rsidP="0032754D">
            <w:r>
              <w:t>+</w:t>
            </w:r>
            <w:proofErr w:type="spellStart"/>
            <w:r w:rsidR="0032754D"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seatHeight</w:t>
            </w:r>
            <w:proofErr w:type="spellEnd"/>
            <w:r w:rsidR="0032754D">
              <w:t>: int</w:t>
            </w:r>
          </w:p>
        </w:tc>
      </w:tr>
      <w:tr w:rsidR="004D7BEA" w14:paraId="0A162526" w14:textId="77777777" w:rsidTr="007068C6">
        <w:trPr>
          <w:trHeight w:val="1151"/>
        </w:trPr>
        <w:tc>
          <w:tcPr>
            <w:tcW w:w="6984" w:type="dxa"/>
          </w:tcPr>
          <w:p w14:paraId="06521805" w14:textId="77777777" w:rsidR="004D7BEA" w:rsidRDefault="004D7BEA" w:rsidP="007068C6">
            <w:r>
              <w:t xml:space="preserve">+ </w:t>
            </w:r>
            <w:proofErr w:type="spellStart"/>
            <w:r w:rsidR="0032754D"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MountainBike</w:t>
            </w:r>
            <w:proofErr w:type="spellEnd"/>
            <w:r w:rsidR="0032754D">
              <w:t xml:space="preserve"> </w:t>
            </w:r>
            <w:r>
              <w:t>(gear, speed</w:t>
            </w:r>
            <w:r w:rsidR="0032754D">
              <w:t xml:space="preserve">, </w:t>
            </w:r>
            <w:proofErr w:type="spellStart"/>
            <w:r w:rsidR="0032754D">
              <w:t>startHeight</w:t>
            </w:r>
            <w:proofErr w:type="spellEnd"/>
            <w:r>
              <w:t>)</w:t>
            </w:r>
          </w:p>
          <w:p w14:paraId="16701F62" w14:textId="77777777" w:rsidR="004D7BEA" w:rsidRDefault="004D7BEA" w:rsidP="007068C6">
            <w:pPr>
              <w:rPr>
                <w:rFonts w:ascii="Consolas" w:hAnsi="Consolas"/>
                <w:color w:val="000000"/>
                <w:spacing w:val="2"/>
                <w:shd w:val="clear" w:color="auto" w:fill="FFFFFF"/>
              </w:rPr>
            </w:pPr>
            <w:r>
              <w:t>+</w:t>
            </w:r>
            <w:proofErr w:type="spellStart"/>
            <w:r w:rsidR="0032754D" w:rsidRPr="0032754D"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setHeight</w:t>
            </w:r>
            <w:proofErr w:type="spellEnd"/>
            <w:r w:rsidR="0032754D"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(</w:t>
            </w:r>
            <w:proofErr w:type="spellStart"/>
            <w:r w:rsidR="0032754D"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newValue</w:t>
            </w:r>
            <w:proofErr w:type="spellEnd"/>
            <w:r w:rsidR="0032754D"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): void</w:t>
            </w:r>
          </w:p>
          <w:p w14:paraId="6670A27B" w14:textId="77777777" w:rsidR="00483B70" w:rsidRDefault="00483B70" w:rsidP="007068C6"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  <w:spacing w:val="2"/>
                <w:shd w:val="clear" w:color="auto" w:fill="FFFFFF"/>
              </w:rPr>
              <w:t>(): String</w:t>
            </w:r>
          </w:p>
        </w:tc>
      </w:tr>
    </w:tbl>
    <w:p w14:paraId="0E9BDBD4" w14:textId="77777777" w:rsidR="004D7BEA" w:rsidRDefault="004D7BEA"/>
    <w:p w14:paraId="03758F51" w14:textId="7A784B50" w:rsidR="006F4CF9" w:rsidRDefault="00C13CD8">
      <w:r>
        <w:t>For Practice:</w:t>
      </w:r>
    </w:p>
    <w:p w14:paraId="73EE476D" w14:textId="51430CD9" w:rsidR="00C13CD8" w:rsidRDefault="00C13CD8">
      <w:r>
        <w:lastRenderedPageBreak/>
        <w:t xml:space="preserve"> </w:t>
      </w:r>
      <w:r>
        <w:rPr>
          <w:noProof/>
        </w:rPr>
        <w:drawing>
          <wp:inline distT="0" distB="0" distL="0" distR="0" wp14:anchorId="38BF3273" wp14:editId="5080B35C">
            <wp:extent cx="6191250" cy="32435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81"/>
                    <a:stretch/>
                  </pic:blipFill>
                  <pic:spPr bwMode="auto">
                    <a:xfrm>
                      <a:off x="0" y="0"/>
                      <a:ext cx="6199557" cy="324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3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727F"/>
    <w:multiLevelType w:val="hybridMultilevel"/>
    <w:tmpl w:val="87C6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BF"/>
    <w:rsid w:val="00182B65"/>
    <w:rsid w:val="001C1968"/>
    <w:rsid w:val="0032754D"/>
    <w:rsid w:val="00373252"/>
    <w:rsid w:val="00483B70"/>
    <w:rsid w:val="004A7DBF"/>
    <w:rsid w:val="004D7BEA"/>
    <w:rsid w:val="006938BF"/>
    <w:rsid w:val="006C3139"/>
    <w:rsid w:val="006F4CF9"/>
    <w:rsid w:val="00953669"/>
    <w:rsid w:val="009F2DC1"/>
    <w:rsid w:val="00B611CE"/>
    <w:rsid w:val="00C13CD8"/>
    <w:rsid w:val="00D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00B4"/>
  <w15:chartTrackingRefBased/>
  <w15:docId w15:val="{494BCB14-1396-4EE4-BA04-2573196B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D7BEA"/>
  </w:style>
  <w:style w:type="table" w:styleId="TableGrid">
    <w:name w:val="Table Grid"/>
    <w:basedOn w:val="TableNormal"/>
    <w:uiPriority w:val="39"/>
    <w:rsid w:val="004D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Mehrin Anannya</cp:lastModifiedBy>
  <cp:revision>12</cp:revision>
  <dcterms:created xsi:type="dcterms:W3CDTF">2024-01-01T04:21:00Z</dcterms:created>
  <dcterms:modified xsi:type="dcterms:W3CDTF">2024-01-03T04:16:00Z</dcterms:modified>
</cp:coreProperties>
</file>