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0656"/>
      </w:tblGrid>
      <w:tr w:rsidR="0075261B" w:rsidTr="0075261B">
        <w:trPr>
          <w:trHeight w:val="416"/>
        </w:trPr>
        <w:tc>
          <w:tcPr>
            <w:tcW w:w="10656" w:type="dxa"/>
          </w:tcPr>
          <w:p w:rsidR="0075261B" w:rsidRDefault="0075261B" w:rsidP="0075261B">
            <w:pPr>
              <w:jc w:val="center"/>
            </w:pPr>
            <w:r w:rsidRPr="00AE6100">
              <w:rPr>
                <w:b/>
                <w:bCs/>
                <w:sz w:val="32"/>
                <w:szCs w:val="32"/>
              </w:rPr>
              <w:t>Intervie</w:t>
            </w:r>
            <w:r>
              <w:rPr>
                <w:b/>
                <w:bCs/>
                <w:sz w:val="32"/>
                <w:szCs w:val="32"/>
              </w:rPr>
              <w:t>w Notes Approved by: Ahmed Yasser El Hawary</w:t>
            </w:r>
          </w:p>
        </w:tc>
      </w:tr>
      <w:tr w:rsidR="0075261B" w:rsidTr="0075261B">
        <w:trPr>
          <w:trHeight w:val="1900"/>
        </w:trPr>
        <w:tc>
          <w:tcPr>
            <w:tcW w:w="10656" w:type="dxa"/>
          </w:tcPr>
          <w:p w:rsidR="0075261B" w:rsidRDefault="0075261B" w:rsidP="0075261B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Person Interviewed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Ahmed Yasser El Hawary , Fitness Trainer</w:t>
            </w:r>
          </w:p>
          <w:p w:rsidR="0075261B" w:rsidRDefault="0075261B" w:rsidP="0075261B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Interviewer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75261B">
              <w:rPr>
                <w:sz w:val="32"/>
                <w:szCs w:val="32"/>
              </w:rPr>
              <w:t>Clara Bassem</w:t>
            </w:r>
          </w:p>
          <w:p w:rsidR="0075261B" w:rsidRDefault="0075261B" w:rsidP="0075261B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Purpose of interview:</w:t>
            </w:r>
          </w:p>
          <w:p w:rsidR="0075261B" w:rsidRDefault="0075261B" w:rsidP="007526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Understand previous experience in dealing with similar applications. (As-is system)</w:t>
            </w:r>
          </w:p>
          <w:p w:rsidR="0075261B" w:rsidRPr="00316652" w:rsidRDefault="0075261B" w:rsidP="007526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Determine information requirements for the future system. (To-be system)</w:t>
            </w:r>
          </w:p>
          <w:p w:rsidR="00316652" w:rsidRDefault="00316652" w:rsidP="00316652">
            <w:pPr>
              <w:rPr>
                <w:b/>
                <w:bCs/>
                <w:sz w:val="32"/>
                <w:szCs w:val="32"/>
                <w:u w:val="single"/>
              </w:rPr>
            </w:pPr>
            <w:r w:rsidRPr="006E689E">
              <w:rPr>
                <w:b/>
                <w:bCs/>
                <w:sz w:val="32"/>
                <w:szCs w:val="32"/>
                <w:u w:val="single"/>
              </w:rPr>
              <w:t>Summary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of interview</w:t>
            </w:r>
            <w:r w:rsidRPr="006E689E">
              <w:rPr>
                <w:b/>
                <w:bCs/>
                <w:sz w:val="32"/>
                <w:szCs w:val="32"/>
                <w:u w:val="single"/>
              </w:rPr>
              <w:t>:</w:t>
            </w:r>
          </w:p>
          <w:p w:rsidR="00316652" w:rsidRPr="00316652" w:rsidRDefault="00316652" w:rsidP="0031665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Mr. Ahmed was very busy to handle his appointments and needs this app to manage his time with his clients.</w:t>
            </w:r>
          </w:p>
          <w:p w:rsidR="00316652" w:rsidRPr="00316652" w:rsidRDefault="00316652" w:rsidP="0031665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The app will suggest nutrition and functional training courses to help him with his work.</w:t>
            </w:r>
          </w:p>
          <w:p w:rsidR="00316652" w:rsidRPr="00316652" w:rsidRDefault="00316652" w:rsidP="0031665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We noted that fitness trainers in badly need for time management applications.</w:t>
            </w:r>
            <w:bookmarkStart w:id="0" w:name="_GoBack"/>
            <w:bookmarkEnd w:id="0"/>
          </w:p>
          <w:p w:rsidR="0075261B" w:rsidRDefault="0075261B" w:rsidP="0075261B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Open Item:</w:t>
            </w:r>
          </w:p>
          <w:p w:rsidR="0075261B" w:rsidRPr="0075261B" w:rsidRDefault="0075261B" w:rsidP="0075261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32"/>
                <w:szCs w:val="32"/>
              </w:rPr>
            </w:pPr>
            <w:r w:rsidRPr="0075261B">
              <w:rPr>
                <w:sz w:val="32"/>
                <w:szCs w:val="32"/>
              </w:rPr>
              <w:t>None.</w:t>
            </w:r>
          </w:p>
          <w:p w:rsidR="0075261B" w:rsidRDefault="0075261B" w:rsidP="0075261B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Detailed Notes:</w:t>
            </w:r>
          </w:p>
          <w:p w:rsidR="0075261B" w:rsidRDefault="0075261B" w:rsidP="007526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Are you interested in this category of applications?</w:t>
            </w:r>
          </w:p>
          <w:p w:rsidR="0075261B" w:rsidRDefault="0075261B" w:rsidP="0075261B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Y</w:t>
            </w:r>
            <w:r w:rsidRPr="000619EF">
              <w:rPr>
                <w:sz w:val="32"/>
                <w:szCs w:val="32"/>
                <w:lang w:bidi="ar-EG"/>
              </w:rPr>
              <w:t>es</w:t>
            </w:r>
            <w:r>
              <w:rPr>
                <w:sz w:val="32"/>
                <w:szCs w:val="32"/>
                <w:lang w:bidi="ar-EG"/>
              </w:rPr>
              <w:t>.</w:t>
            </w:r>
          </w:p>
          <w:p w:rsidR="0075261B" w:rsidRDefault="0075261B" w:rsidP="007526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Have you ever tried this category of applications?</w:t>
            </w:r>
          </w:p>
          <w:p w:rsidR="0075261B" w:rsidRDefault="0075261B" w:rsidP="0075261B">
            <w:pPr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No.</w:t>
            </w:r>
          </w:p>
          <w:p w:rsidR="0075261B" w:rsidRDefault="0075261B" w:rsidP="007526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What are features would you like to exist in the application?</w:t>
            </w:r>
          </w:p>
          <w:p w:rsidR="00CF59B2" w:rsidRDefault="0075261B" w:rsidP="00CF59B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I want something help me manage </w:t>
            </w:r>
            <w:r w:rsidR="00CF59B2">
              <w:rPr>
                <w:sz w:val="32"/>
                <w:szCs w:val="32"/>
              </w:rPr>
              <w:t>my different appointments because I’m get confused and missing some important meetings.</w:t>
            </w:r>
          </w:p>
          <w:p w:rsidR="00CF59B2" w:rsidRDefault="00CF59B2" w:rsidP="00CF59B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>How do you find this application useful in your practical life?</w:t>
            </w:r>
          </w:p>
          <w:p w:rsidR="00CF59B2" w:rsidRDefault="00CF59B2" w:rsidP="00CF59B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so useful f</w:t>
            </w:r>
            <w:r w:rsidR="006E689E">
              <w:rPr>
                <w:sz w:val="32"/>
                <w:szCs w:val="32"/>
              </w:rPr>
              <w:t>or me because I’m a so busy</w:t>
            </w:r>
            <w:r>
              <w:rPr>
                <w:sz w:val="32"/>
                <w:szCs w:val="32"/>
              </w:rPr>
              <w:t>.</w:t>
            </w:r>
          </w:p>
          <w:p w:rsidR="00CF59B2" w:rsidRPr="00431A72" w:rsidRDefault="00CF59B2" w:rsidP="00CF59B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 xml:space="preserve">On your point of view, what are the disadvantages that would make </w:t>
            </w:r>
            <w:r>
              <w:rPr>
                <w:b/>
                <w:bCs/>
                <w:sz w:val="32"/>
                <w:szCs w:val="32"/>
                <w:lang w:bidi="ar-EG"/>
              </w:rPr>
              <w:t>you stop using this application?</w:t>
            </w:r>
          </w:p>
          <w:p w:rsidR="00CF59B2" w:rsidRDefault="00CF59B2" w:rsidP="00CF59B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Nothing will make me stop using application like this one. </w:t>
            </w:r>
          </w:p>
          <w:p w:rsidR="006E689E" w:rsidRPr="006E689E" w:rsidRDefault="006E689E" w:rsidP="006E689E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6E689E" w:rsidRDefault="006E689E" w:rsidP="006E689E">
            <w:pPr>
              <w:rPr>
                <w:sz w:val="32"/>
                <w:szCs w:val="32"/>
              </w:rPr>
            </w:pPr>
          </w:p>
          <w:p w:rsidR="006E689E" w:rsidRPr="0075261B" w:rsidRDefault="006E689E" w:rsidP="00CF59B2">
            <w:pPr>
              <w:ind w:left="360"/>
              <w:rPr>
                <w:sz w:val="32"/>
                <w:szCs w:val="32"/>
              </w:rPr>
            </w:pPr>
          </w:p>
          <w:p w:rsidR="0075261B" w:rsidRDefault="0075261B" w:rsidP="0075261B">
            <w:pPr>
              <w:rPr>
                <w:sz w:val="32"/>
                <w:szCs w:val="32"/>
              </w:rPr>
            </w:pPr>
          </w:p>
          <w:p w:rsidR="0075261B" w:rsidRDefault="0075261B" w:rsidP="0075261B">
            <w:pPr>
              <w:rPr>
                <w:sz w:val="32"/>
                <w:szCs w:val="32"/>
              </w:rPr>
            </w:pPr>
          </w:p>
          <w:p w:rsidR="0075261B" w:rsidRPr="0075261B" w:rsidRDefault="0075261B" w:rsidP="0075261B"/>
        </w:tc>
      </w:tr>
    </w:tbl>
    <w:p w:rsidR="00B33D51" w:rsidRDefault="00316652"/>
    <w:sectPr w:rsidR="00B33D51" w:rsidSect="0075261B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211"/>
    <w:multiLevelType w:val="hybridMultilevel"/>
    <w:tmpl w:val="62CED7DC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E5126"/>
    <w:multiLevelType w:val="hybridMultilevel"/>
    <w:tmpl w:val="293898D2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D60D6"/>
    <w:multiLevelType w:val="hybridMultilevel"/>
    <w:tmpl w:val="79645C1E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1B"/>
    <w:rsid w:val="00316652"/>
    <w:rsid w:val="00480EA1"/>
    <w:rsid w:val="006E689E"/>
    <w:rsid w:val="0075261B"/>
    <w:rsid w:val="00901BE9"/>
    <w:rsid w:val="00C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CEA32"/>
  <w15:chartTrackingRefBased/>
  <w15:docId w15:val="{86D3E20E-2F96-40F8-A855-1E8BFAAC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6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2022-03-26T16:45:00Z</dcterms:created>
  <dcterms:modified xsi:type="dcterms:W3CDTF">2022-03-26T19:32:00Z</dcterms:modified>
</cp:coreProperties>
</file>