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08" w:rsidRPr="00B70761" w:rsidRDefault="00D66B08" w:rsidP="00D66B08">
      <w:pPr>
        <w:jc w:val="center"/>
        <w:rPr>
          <w:b/>
          <w:bCs/>
          <w:color w:val="0070C0"/>
          <w:sz w:val="28"/>
          <w:szCs w:val="28"/>
        </w:rPr>
      </w:pPr>
      <w:r w:rsidRPr="00B70761">
        <w:rPr>
          <w:b/>
          <w:bCs/>
          <w:color w:val="0070C0"/>
          <w:sz w:val="28"/>
          <w:szCs w:val="28"/>
        </w:rPr>
        <w:t>Organizational Feasibility</w:t>
      </w:r>
    </w:p>
    <w:p w:rsidR="00D66B08" w:rsidRPr="00D66B08" w:rsidRDefault="00D66B08" w:rsidP="00D66B08">
      <w:pPr>
        <w:pStyle w:val="ListParagraph"/>
        <w:numPr>
          <w:ilvl w:val="0"/>
          <w:numId w:val="6"/>
        </w:numPr>
        <w:rPr>
          <w:b/>
          <w:bCs/>
        </w:rPr>
      </w:pPr>
      <w:r w:rsidRPr="00D66B08">
        <w:t>C</w:t>
      </w:r>
      <w:r w:rsidRPr="00D66B08">
        <w:t>onduct a stakeholder analysis</w:t>
      </w:r>
      <w:r w:rsidRPr="00D66B08">
        <w:t>:</w:t>
      </w:r>
      <w:r w:rsidRPr="00D66B08">
        <w:t xml:space="preserve"> A Stakeholder is a person , group , or organization that can affect ( or can be affected by) The most important stakeholder ar</w:t>
      </w:r>
      <w:r w:rsidRPr="00D66B08">
        <w:t>e:</w:t>
      </w:r>
    </w:p>
    <w:p w:rsidR="00D66B08" w:rsidRDefault="00D66B08" w:rsidP="00D66B08">
      <w:pPr>
        <w:pStyle w:val="ListParagraph"/>
        <w:ind w:left="360"/>
      </w:pPr>
      <w:r>
        <w:t xml:space="preserve">1-Project Champion </w:t>
      </w:r>
    </w:p>
    <w:p w:rsidR="00D66B08" w:rsidRDefault="00D66B08" w:rsidP="00D66B08">
      <w:pPr>
        <w:pStyle w:val="ListParagraph"/>
        <w:ind w:left="360"/>
      </w:pPr>
      <w:r>
        <w:t xml:space="preserve">2-System Users </w:t>
      </w:r>
    </w:p>
    <w:p w:rsidR="00D66B08" w:rsidRDefault="00D66B08" w:rsidP="00D66B08">
      <w:pPr>
        <w:pStyle w:val="ListParagraph"/>
        <w:ind w:left="360"/>
      </w:pPr>
      <w:r>
        <w:t>3-Organizational Management</w:t>
      </w:r>
    </w:p>
    <w:p w:rsidR="00B70761" w:rsidRPr="00D66B08" w:rsidRDefault="00B70761" w:rsidP="00D66B08">
      <w:pPr>
        <w:pStyle w:val="ListParagraph"/>
        <w:ind w:left="36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73A9" w:rsidTr="003173A9">
        <w:tc>
          <w:tcPr>
            <w:tcW w:w="3116" w:type="dxa"/>
          </w:tcPr>
          <w:p w:rsidR="003173A9" w:rsidRDefault="003173A9"/>
          <w:p w:rsidR="003173A9" w:rsidRDefault="003173A9"/>
          <w:p w:rsidR="003173A9" w:rsidRPr="00B70761" w:rsidRDefault="003173A9" w:rsidP="003173A9">
            <w:pPr>
              <w:jc w:val="center"/>
              <w:rPr>
                <w:b/>
                <w:bCs/>
                <w:sz w:val="28"/>
                <w:szCs w:val="28"/>
              </w:rPr>
            </w:pPr>
            <w:r w:rsidRPr="00B70761">
              <w:rPr>
                <w:b/>
                <w:bCs/>
                <w:color w:val="0070C0"/>
                <w:sz w:val="28"/>
                <w:szCs w:val="28"/>
              </w:rPr>
              <w:t>Stakeholders</w:t>
            </w:r>
          </w:p>
        </w:tc>
        <w:tc>
          <w:tcPr>
            <w:tcW w:w="3117" w:type="dxa"/>
          </w:tcPr>
          <w:p w:rsidR="003173A9" w:rsidRDefault="003173A9" w:rsidP="003173A9">
            <w:pPr>
              <w:rPr>
                <w:color w:val="0070C0"/>
                <w:sz w:val="36"/>
                <w:szCs w:val="36"/>
              </w:rPr>
            </w:pPr>
          </w:p>
          <w:p w:rsidR="003173A9" w:rsidRPr="00B70761" w:rsidRDefault="003173A9" w:rsidP="003173A9">
            <w:pPr>
              <w:jc w:val="center"/>
              <w:rPr>
                <w:b/>
                <w:bCs/>
                <w:sz w:val="28"/>
                <w:szCs w:val="28"/>
              </w:rPr>
            </w:pPr>
            <w:r w:rsidRPr="00B70761">
              <w:rPr>
                <w:b/>
                <w:bCs/>
                <w:color w:val="0070C0"/>
                <w:sz w:val="28"/>
                <w:szCs w:val="28"/>
              </w:rPr>
              <w:t>Role</w:t>
            </w:r>
          </w:p>
        </w:tc>
        <w:tc>
          <w:tcPr>
            <w:tcW w:w="3117" w:type="dxa"/>
          </w:tcPr>
          <w:p w:rsidR="003173A9" w:rsidRPr="00B70761" w:rsidRDefault="003173A9" w:rsidP="003173A9">
            <w:pPr>
              <w:jc w:val="center"/>
              <w:rPr>
                <w:b/>
                <w:bCs/>
                <w:sz w:val="28"/>
                <w:szCs w:val="28"/>
              </w:rPr>
            </w:pPr>
            <w:r w:rsidRPr="00B70761">
              <w:rPr>
                <w:b/>
                <w:bCs/>
                <w:color w:val="0070C0"/>
                <w:sz w:val="28"/>
                <w:szCs w:val="28"/>
              </w:rPr>
              <w:t>To Enhance Organizational Feasibility</w:t>
            </w:r>
          </w:p>
        </w:tc>
      </w:tr>
      <w:tr w:rsidR="003173A9" w:rsidTr="003173A9">
        <w:tc>
          <w:tcPr>
            <w:tcW w:w="3116" w:type="dxa"/>
          </w:tcPr>
          <w:p w:rsidR="004D5753" w:rsidRDefault="004D5753">
            <w:pPr>
              <w:rPr>
                <w:color w:val="0070C0"/>
                <w:sz w:val="36"/>
                <w:szCs w:val="36"/>
              </w:rPr>
            </w:pPr>
          </w:p>
          <w:p w:rsidR="004D5753" w:rsidRDefault="004D5753">
            <w:pPr>
              <w:rPr>
                <w:color w:val="0070C0"/>
                <w:sz w:val="36"/>
                <w:szCs w:val="36"/>
              </w:rPr>
            </w:pPr>
          </w:p>
          <w:p w:rsidR="00D66B08" w:rsidRDefault="00D66B08" w:rsidP="004D5753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</w:p>
          <w:p w:rsidR="003173A9" w:rsidRPr="00B70761" w:rsidRDefault="003173A9" w:rsidP="004D5753">
            <w:pPr>
              <w:jc w:val="center"/>
              <w:rPr>
                <w:b/>
                <w:bCs/>
                <w:sz w:val="28"/>
                <w:szCs w:val="28"/>
              </w:rPr>
            </w:pPr>
            <w:r w:rsidRPr="00B70761">
              <w:rPr>
                <w:b/>
                <w:bCs/>
                <w:color w:val="0070C0"/>
                <w:sz w:val="28"/>
                <w:szCs w:val="28"/>
              </w:rPr>
              <w:t>Champion</w:t>
            </w:r>
          </w:p>
        </w:tc>
        <w:tc>
          <w:tcPr>
            <w:tcW w:w="3117" w:type="dxa"/>
          </w:tcPr>
          <w:p w:rsidR="004D5753" w:rsidRDefault="004D5753" w:rsidP="004D5753"/>
          <w:p w:rsidR="003173A9" w:rsidRDefault="000336DC" w:rsidP="004D5753">
            <w:r>
              <w:t xml:space="preserve">A </w:t>
            </w:r>
            <w:r w:rsidR="004D5753">
              <w:t>champion(project sponsor):</w:t>
            </w:r>
          </w:p>
          <w:p w:rsidR="004D5753" w:rsidRDefault="004D5753" w:rsidP="004D5753"/>
          <w:p w:rsidR="000336DC" w:rsidRDefault="000336DC" w:rsidP="003173A9">
            <w:r>
              <w:t>•Creates the project system request.</w:t>
            </w:r>
          </w:p>
          <w:p w:rsidR="000336DC" w:rsidRDefault="000336DC" w:rsidP="000336DC">
            <w:r>
              <w:t>•Enhances the project.</w:t>
            </w:r>
          </w:p>
          <w:p w:rsidR="000336DC" w:rsidRDefault="004D5753" w:rsidP="000336DC">
            <w:r>
              <w:t>• Allocates his or her time to the project.</w:t>
            </w:r>
          </w:p>
          <w:p w:rsidR="004D5753" w:rsidRDefault="004D5753" w:rsidP="004D5753">
            <w:r>
              <w:t>• Provides resources and resources.</w:t>
            </w:r>
          </w:p>
          <w:p w:rsidR="000336DC" w:rsidRDefault="000336DC" w:rsidP="003173A9"/>
        </w:tc>
        <w:tc>
          <w:tcPr>
            <w:tcW w:w="3117" w:type="dxa"/>
          </w:tcPr>
          <w:p w:rsidR="003173A9" w:rsidRDefault="003173A9"/>
          <w:p w:rsidR="00E67995" w:rsidRDefault="00B4006D" w:rsidP="00B70761">
            <w:r>
              <w:t xml:space="preserve">• Make a presentation about the objectives of the project and </w:t>
            </w:r>
            <w:r w:rsidR="00E67995">
              <w:t>proposed benefi</w:t>
            </w:r>
            <w:r>
              <w:t>ts to t</w:t>
            </w:r>
            <w:r w:rsidR="00E67995">
              <w:t xml:space="preserve">hose executives who will benefit </w:t>
            </w:r>
            <w:r>
              <w:t>directly from the system.</w:t>
            </w:r>
          </w:p>
          <w:p w:rsidR="00E67995" w:rsidRDefault="00E67995" w:rsidP="00E67995">
            <w:r>
              <w:t>• Create a prototype of the system to demonstrate its potential value.</w:t>
            </w:r>
          </w:p>
        </w:tc>
      </w:tr>
      <w:tr w:rsidR="003173A9" w:rsidTr="003173A9">
        <w:trPr>
          <w:trHeight w:val="2975"/>
        </w:trPr>
        <w:tc>
          <w:tcPr>
            <w:tcW w:w="3116" w:type="dxa"/>
          </w:tcPr>
          <w:p w:rsidR="004D5753" w:rsidRDefault="004D5753" w:rsidP="004D5753">
            <w:pPr>
              <w:jc w:val="center"/>
              <w:rPr>
                <w:color w:val="0070C0"/>
                <w:sz w:val="36"/>
                <w:szCs w:val="36"/>
              </w:rPr>
            </w:pPr>
          </w:p>
          <w:p w:rsidR="004D5753" w:rsidRDefault="004D5753" w:rsidP="004D5753">
            <w:pPr>
              <w:jc w:val="center"/>
              <w:rPr>
                <w:color w:val="0070C0"/>
                <w:sz w:val="36"/>
                <w:szCs w:val="36"/>
              </w:rPr>
            </w:pPr>
          </w:p>
          <w:p w:rsidR="00B73159" w:rsidRDefault="00B73159" w:rsidP="004D5753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</w:p>
          <w:p w:rsidR="00B73159" w:rsidRDefault="00B73159" w:rsidP="004D5753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</w:p>
          <w:p w:rsidR="003173A9" w:rsidRPr="00B70761" w:rsidRDefault="004D5753" w:rsidP="004D575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B70761">
              <w:rPr>
                <w:b/>
                <w:bCs/>
                <w:color w:val="0070C0"/>
                <w:sz w:val="28"/>
                <w:szCs w:val="28"/>
              </w:rPr>
              <w:t>Organizational management</w:t>
            </w:r>
          </w:p>
          <w:p w:rsidR="004D5753" w:rsidRPr="004D5753" w:rsidRDefault="004D5753" w:rsidP="004D575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117" w:type="dxa"/>
          </w:tcPr>
          <w:p w:rsidR="004D5753" w:rsidRDefault="004D5753"/>
          <w:p w:rsidR="003173A9" w:rsidRDefault="004D5753">
            <w:r>
              <w:t>Organizational managers:</w:t>
            </w:r>
          </w:p>
          <w:p w:rsidR="004D5753" w:rsidRDefault="004D5753"/>
          <w:p w:rsidR="004D5753" w:rsidRDefault="004D5753">
            <w:r>
              <w:t>• Aware about the important objectives and goals of the project.</w:t>
            </w:r>
          </w:p>
          <w:p w:rsidR="004D5753" w:rsidRDefault="004D5753">
            <w:r>
              <w:t>• Budget enough money for the project.</w:t>
            </w:r>
          </w:p>
          <w:p w:rsidR="004D5753" w:rsidRDefault="004D5753">
            <w:r>
              <w:t>• Encourage users to accept and deal with the system.</w:t>
            </w:r>
          </w:p>
          <w:p w:rsidR="004D5753" w:rsidRDefault="004D5753"/>
        </w:tc>
        <w:tc>
          <w:tcPr>
            <w:tcW w:w="3117" w:type="dxa"/>
          </w:tcPr>
          <w:p w:rsidR="003173A9" w:rsidRDefault="003173A9"/>
          <w:p w:rsidR="00E67995" w:rsidRDefault="00E67995" w:rsidP="00B70761">
            <w:r>
              <w:t>• Encourage the champion to talk about the project with his organizational newsletters or her peers.</w:t>
            </w:r>
          </w:p>
          <w:p w:rsidR="00E67995" w:rsidRDefault="00E67995" w:rsidP="00B70761">
            <w:r>
              <w:t>• Market the benefits of the system, using memos and organizational newsletters.</w:t>
            </w:r>
          </w:p>
          <w:p w:rsidR="00E67995" w:rsidRDefault="00E67995" w:rsidP="00E67995">
            <w:r>
              <w:t>• Make a presentation to the management about the objectives of the project and the proposed benefits.</w:t>
            </w:r>
          </w:p>
          <w:p w:rsidR="00E67995" w:rsidRDefault="00E67995" w:rsidP="00E67995"/>
        </w:tc>
      </w:tr>
      <w:tr w:rsidR="004D5753" w:rsidTr="003173A9">
        <w:trPr>
          <w:trHeight w:val="2975"/>
        </w:trPr>
        <w:tc>
          <w:tcPr>
            <w:tcW w:w="3116" w:type="dxa"/>
          </w:tcPr>
          <w:p w:rsidR="004D5753" w:rsidRDefault="004D5753" w:rsidP="004D5753">
            <w:pPr>
              <w:jc w:val="center"/>
              <w:rPr>
                <w:color w:val="0070C0"/>
                <w:sz w:val="36"/>
                <w:szCs w:val="36"/>
              </w:rPr>
            </w:pPr>
          </w:p>
          <w:p w:rsidR="004D5753" w:rsidRDefault="004D5753" w:rsidP="004D5753">
            <w:pPr>
              <w:jc w:val="center"/>
              <w:rPr>
                <w:color w:val="0070C0"/>
                <w:sz w:val="36"/>
                <w:szCs w:val="36"/>
              </w:rPr>
            </w:pPr>
          </w:p>
          <w:p w:rsidR="004D5753" w:rsidRDefault="004D5753" w:rsidP="004D5753">
            <w:pPr>
              <w:jc w:val="center"/>
              <w:rPr>
                <w:color w:val="0070C0"/>
                <w:sz w:val="36"/>
                <w:szCs w:val="36"/>
              </w:rPr>
            </w:pPr>
          </w:p>
          <w:p w:rsidR="004D5753" w:rsidRPr="00B70761" w:rsidRDefault="004D5753" w:rsidP="004D5753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B70761">
              <w:rPr>
                <w:b/>
                <w:bCs/>
                <w:color w:val="0070C0"/>
                <w:sz w:val="28"/>
                <w:szCs w:val="28"/>
              </w:rPr>
              <w:t>System Users</w:t>
            </w:r>
          </w:p>
          <w:p w:rsidR="004D5753" w:rsidRPr="004D5753" w:rsidRDefault="004D5753" w:rsidP="004D5753">
            <w:pPr>
              <w:jc w:val="center"/>
              <w:rPr>
                <w:color w:val="0070C0"/>
                <w:sz w:val="36"/>
                <w:szCs w:val="36"/>
              </w:rPr>
            </w:pPr>
          </w:p>
        </w:tc>
        <w:tc>
          <w:tcPr>
            <w:tcW w:w="3117" w:type="dxa"/>
          </w:tcPr>
          <w:p w:rsidR="004D5753" w:rsidRDefault="004D5753"/>
          <w:p w:rsidR="004D5753" w:rsidRDefault="004D5753">
            <w:r>
              <w:t>Users:</w:t>
            </w:r>
          </w:p>
          <w:p w:rsidR="004D5753" w:rsidRDefault="004D5753"/>
          <w:p w:rsidR="004D5753" w:rsidRDefault="00B4006D">
            <w:r>
              <w:t>• Make decisions that infl</w:t>
            </w:r>
            <w:r w:rsidR="004D5753">
              <w:t>uence the project</w:t>
            </w:r>
            <w:r>
              <w:t>.</w:t>
            </w:r>
          </w:p>
          <w:p w:rsidR="00B4006D" w:rsidRDefault="00B4006D">
            <w:r>
              <w:t>• Perform hands-on activities for the project.</w:t>
            </w:r>
          </w:p>
          <w:p w:rsidR="00B4006D" w:rsidRDefault="00B4006D">
            <w:r>
              <w:t>• Ultimately determine whether the project is successful by using or not using the system.</w:t>
            </w:r>
          </w:p>
        </w:tc>
        <w:tc>
          <w:tcPr>
            <w:tcW w:w="3117" w:type="dxa"/>
          </w:tcPr>
          <w:p w:rsidR="004D5753" w:rsidRDefault="004D5753"/>
          <w:p w:rsidR="00E67995" w:rsidRDefault="00E67995" w:rsidP="00B70761">
            <w:r>
              <w:t>• Assign users official roles on the projec</w:t>
            </w:r>
            <w:bookmarkStart w:id="0" w:name="_GoBack"/>
            <w:bookmarkEnd w:id="0"/>
            <w:r>
              <w:t>t team.</w:t>
            </w:r>
          </w:p>
          <w:p w:rsidR="00E67995" w:rsidRDefault="00E67995" w:rsidP="00B70761">
            <w:r>
              <w:t>• Assign users specific tasks to perform, with clear deadlines.</w:t>
            </w:r>
          </w:p>
          <w:p w:rsidR="00E67995" w:rsidRDefault="00E67995" w:rsidP="00B70761">
            <w:r>
              <w:t>• Ask for feedback from users regularly (e.g., at weekly mee</w:t>
            </w:r>
            <w:r w:rsidR="00B70761">
              <w:t>tings).</w:t>
            </w:r>
          </w:p>
        </w:tc>
      </w:tr>
    </w:tbl>
    <w:p w:rsidR="00B33D51" w:rsidRDefault="00B70761"/>
    <w:sectPr w:rsidR="00B33D51" w:rsidSect="00B70761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669CD"/>
    <w:multiLevelType w:val="hybridMultilevel"/>
    <w:tmpl w:val="5588A1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7DCD"/>
    <w:multiLevelType w:val="hybridMultilevel"/>
    <w:tmpl w:val="FAB4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B24E9"/>
    <w:multiLevelType w:val="hybridMultilevel"/>
    <w:tmpl w:val="77C2C85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57AF247C"/>
    <w:multiLevelType w:val="hybridMultilevel"/>
    <w:tmpl w:val="A74EFA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40B82"/>
    <w:multiLevelType w:val="hybridMultilevel"/>
    <w:tmpl w:val="9FFC1A1C"/>
    <w:lvl w:ilvl="0" w:tplc="09323A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213391"/>
    <w:multiLevelType w:val="hybridMultilevel"/>
    <w:tmpl w:val="F7E2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A9"/>
    <w:rsid w:val="000336DC"/>
    <w:rsid w:val="003173A9"/>
    <w:rsid w:val="00480EA1"/>
    <w:rsid w:val="004D5753"/>
    <w:rsid w:val="00901BE9"/>
    <w:rsid w:val="00B4006D"/>
    <w:rsid w:val="00B70761"/>
    <w:rsid w:val="00B73159"/>
    <w:rsid w:val="00D66B08"/>
    <w:rsid w:val="00E6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5B88E"/>
  <w15:chartTrackingRefBased/>
  <w15:docId w15:val="{AA9068BB-674C-4CB4-A5AD-9DF7F173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2022-03-12T19:22:00Z</dcterms:created>
  <dcterms:modified xsi:type="dcterms:W3CDTF">2022-03-13T12:10:00Z</dcterms:modified>
</cp:coreProperties>
</file>