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C210E" w14:textId="77777777" w:rsidR="00B80264" w:rsidRDefault="00B80264" w:rsidP="00B8026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76D06EE" w14:textId="77777777" w:rsidR="00B80264" w:rsidRDefault="00B80264" w:rsidP="00B8026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CAFA112" w14:textId="77777777" w:rsidR="00B80264" w:rsidRDefault="00B80264" w:rsidP="00B8026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8C2E364" w14:textId="77777777" w:rsidR="00B80264" w:rsidRDefault="00B80264" w:rsidP="00B8026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79A417B" w14:textId="77777777" w:rsidR="00B80264" w:rsidRDefault="00B80264" w:rsidP="00B8026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3CED078" w14:textId="77777777" w:rsidR="00B80264" w:rsidRDefault="00B80264" w:rsidP="00B8026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205BB1" w14:textId="77777777" w:rsidR="00B80264" w:rsidRDefault="00B80264" w:rsidP="00B8026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6A75CF" w14:textId="77777777" w:rsidR="00B80264" w:rsidRDefault="00B80264" w:rsidP="00B8026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3365E3E" w14:textId="77777777" w:rsidR="00B80264" w:rsidRDefault="00B80264" w:rsidP="00B8026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CA3468" w14:textId="77777777" w:rsidR="00B80264" w:rsidRDefault="00B80264" w:rsidP="00B8026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349695A" w14:textId="0F2BD218" w:rsidR="00B80264" w:rsidRPr="00185889" w:rsidRDefault="00B80264" w:rsidP="00B8026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0A0FCE">
        <w:rPr>
          <w:rFonts w:ascii="Times New Roman" w:hAnsi="Times New Roman"/>
          <w:b/>
          <w:sz w:val="28"/>
          <w:szCs w:val="28"/>
          <w:shd w:val="clear" w:color="auto" w:fill="FFFFFF"/>
        </w:rPr>
        <w:t>4</w:t>
      </w:r>
    </w:p>
    <w:p w14:paraId="525B6701" w14:textId="77777777" w:rsidR="00B80264" w:rsidRDefault="00B80264" w:rsidP="00B80264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78B6BE1" w14:textId="77777777" w:rsidR="00B80264" w:rsidRDefault="00B80264" w:rsidP="00B8026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AB65A66" w14:textId="77777777" w:rsidR="00B80264" w:rsidRDefault="00B80264" w:rsidP="00B8026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0B6D5B8" w14:textId="77777777" w:rsidR="00B80264" w:rsidRDefault="00B80264" w:rsidP="00B8026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31C571" w14:textId="77777777" w:rsidR="00B80264" w:rsidRDefault="00B80264" w:rsidP="00B8026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D70527A" w14:textId="0C4B189B" w:rsidR="00B80264" w:rsidRPr="00B13B45" w:rsidRDefault="00B80264" w:rsidP="00B8026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Плюснин Максим Юрьевич</w:t>
      </w:r>
    </w:p>
    <w:p w14:paraId="2918BE4E" w14:textId="77777777" w:rsidR="00B80264" w:rsidRDefault="00B80264" w:rsidP="00B8026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Pr="00C819DE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сети.</w:t>
      </w:r>
    </w:p>
    <w:p w14:paraId="354981B7" w14:textId="77777777" w:rsidR="00B80264" w:rsidRDefault="00B80264" w:rsidP="00B8026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3ПКС120 </w:t>
      </w:r>
    </w:p>
    <w:p w14:paraId="600218FA" w14:textId="77777777" w:rsidR="00B80264" w:rsidRDefault="00B80264" w:rsidP="00B8026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B85244F" w14:textId="77777777" w:rsidR="00B80264" w:rsidRDefault="00B80264" w:rsidP="00B8026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4DCEBD58" w14:textId="77777777" w:rsidR="00B80264" w:rsidRDefault="00B80264" w:rsidP="00B8026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F42C039" w14:textId="77777777" w:rsidR="00B80264" w:rsidRDefault="00B80264" w:rsidP="00B8026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ED509BA" w14:textId="77777777" w:rsidR="00B80264" w:rsidRDefault="00B80264" w:rsidP="00B8026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1DE2CED5" w14:textId="77777777" w:rsidR="00B80264" w:rsidRDefault="00B80264" w:rsidP="00B8026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12585F1" w14:textId="77777777" w:rsidR="00B80264" w:rsidRDefault="00B80264" w:rsidP="00B8026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79029BF" w14:textId="77777777" w:rsidR="00B80264" w:rsidRDefault="00B80264" w:rsidP="00B8026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09E4AE5" w14:textId="77777777" w:rsidR="00B80264" w:rsidRDefault="00B80264" w:rsidP="00B8026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3AC0A1C" w14:textId="77777777" w:rsidR="00B80264" w:rsidRDefault="00B80264" w:rsidP="00B8026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A0CA29F" w14:textId="77777777" w:rsidR="00B80264" w:rsidRDefault="00B80264" w:rsidP="00B8026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1C78E6C" w14:textId="77777777" w:rsidR="00B80264" w:rsidRDefault="00B80264" w:rsidP="00B8026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618C4DC9" w14:textId="77777777" w:rsidR="008B1C50" w:rsidRDefault="008B1C50" w:rsidP="008B1C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</w:rPr>
        <w:t xml:space="preserve">научиться создавать репозиторий; делать клон этого репозитория; продемонстрировать индексирование, коммит, и </w:t>
      </w:r>
      <w:proofErr w:type="spellStart"/>
      <w:r>
        <w:rPr>
          <w:rFonts w:ascii="Times New Roman" w:hAnsi="Times New Roman" w:cs="Times New Roman"/>
          <w:sz w:val="28"/>
        </w:rPr>
        <w:t>пуш</w:t>
      </w:r>
      <w:proofErr w:type="spellEnd"/>
      <w:r>
        <w:rPr>
          <w:rFonts w:ascii="Times New Roman" w:hAnsi="Times New Roman" w:cs="Times New Roman"/>
          <w:sz w:val="28"/>
        </w:rPr>
        <w:t xml:space="preserve"> в родительский репозиторий; продемонстрировать ветвление; создать центральный репозиторий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>; сделать его клон.</w:t>
      </w:r>
    </w:p>
    <w:p w14:paraId="7494A368" w14:textId="77777777" w:rsidR="008B1C50" w:rsidRDefault="008B1C50">
      <w:pPr>
        <w:rPr>
          <w:rFonts w:ascii="Times New Roman" w:hAnsi="Times New Roman" w:cs="Times New Roman"/>
          <w:sz w:val="28"/>
          <w:szCs w:val="28"/>
        </w:rPr>
      </w:pPr>
    </w:p>
    <w:p w14:paraId="69DD15F6" w14:textId="5D9D3F5C" w:rsidR="0082430A" w:rsidRPr="008B1C50" w:rsidRDefault="008243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1C50">
        <w:rPr>
          <w:rFonts w:ascii="Times New Roman" w:hAnsi="Times New Roman" w:cs="Times New Roman"/>
          <w:b/>
          <w:bCs/>
          <w:sz w:val="28"/>
          <w:szCs w:val="28"/>
        </w:rPr>
        <w:t>Создал репозиторий</w:t>
      </w:r>
    </w:p>
    <w:p w14:paraId="3427CC74" w14:textId="2F4AB7B6" w:rsidR="0082430A" w:rsidRDefault="00824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30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E7C6C6" wp14:editId="5504AC16">
            <wp:extent cx="5940425" cy="120904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9449" w14:textId="5094AE9B" w:rsidR="0082430A" w:rsidRPr="008B1C50" w:rsidRDefault="008243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C50">
        <w:rPr>
          <w:rFonts w:ascii="Times New Roman" w:hAnsi="Times New Roman" w:cs="Times New Roman"/>
          <w:b/>
          <w:bCs/>
          <w:sz w:val="28"/>
          <w:szCs w:val="28"/>
        </w:rPr>
        <w:t>Сделал коммиты</w:t>
      </w:r>
    </w:p>
    <w:p w14:paraId="72FB52D6" w14:textId="55F5D867" w:rsidR="0082430A" w:rsidRDefault="0082430A">
      <w:pPr>
        <w:rPr>
          <w:rFonts w:ascii="Times New Roman" w:hAnsi="Times New Roman" w:cs="Times New Roman"/>
          <w:sz w:val="28"/>
          <w:szCs w:val="28"/>
        </w:rPr>
      </w:pPr>
      <w:r w:rsidRPr="008243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A4E6BB" wp14:editId="496F82B3">
            <wp:extent cx="5940425" cy="19380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DD48" w14:textId="52835751" w:rsidR="0082430A" w:rsidRPr="008B1C50" w:rsidRDefault="008243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C50">
        <w:rPr>
          <w:rFonts w:ascii="Times New Roman" w:hAnsi="Times New Roman" w:cs="Times New Roman"/>
          <w:b/>
          <w:bCs/>
          <w:sz w:val="28"/>
          <w:szCs w:val="28"/>
        </w:rPr>
        <w:t>Создал вторую ветку</w:t>
      </w:r>
    </w:p>
    <w:p w14:paraId="13B99259" w14:textId="795133F9" w:rsidR="0082430A" w:rsidRDefault="0082430A">
      <w:pPr>
        <w:rPr>
          <w:rFonts w:ascii="Times New Roman" w:hAnsi="Times New Roman" w:cs="Times New Roman"/>
          <w:sz w:val="28"/>
          <w:szCs w:val="28"/>
        </w:rPr>
      </w:pPr>
      <w:r w:rsidRPr="008243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D2D33F" wp14:editId="24BD7656">
            <wp:extent cx="5940425" cy="2377440"/>
            <wp:effectExtent l="0" t="0" r="3175" b="381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E2D3" w14:textId="0872CC44" w:rsidR="00D23B41" w:rsidRPr="008B1C50" w:rsidRDefault="00D23B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C50">
        <w:rPr>
          <w:rFonts w:ascii="Times New Roman" w:hAnsi="Times New Roman" w:cs="Times New Roman"/>
          <w:b/>
          <w:bCs/>
          <w:sz w:val="28"/>
          <w:szCs w:val="28"/>
        </w:rPr>
        <w:t>Клонировал репозиторий</w:t>
      </w:r>
    </w:p>
    <w:p w14:paraId="3712F40B" w14:textId="6B23CC4A" w:rsidR="00D23B41" w:rsidRDefault="00D23B41">
      <w:pPr>
        <w:rPr>
          <w:rFonts w:ascii="Times New Roman" w:hAnsi="Times New Roman" w:cs="Times New Roman"/>
          <w:sz w:val="28"/>
          <w:szCs w:val="28"/>
        </w:rPr>
      </w:pPr>
      <w:r w:rsidRPr="00D23B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AED787" wp14:editId="0EF8080F">
            <wp:extent cx="2827020" cy="879778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587" cy="89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21ED" w14:textId="7405F02C" w:rsidR="00D23B41" w:rsidRDefault="00D23B41">
      <w:pPr>
        <w:rPr>
          <w:rFonts w:ascii="Times New Roman" w:hAnsi="Times New Roman" w:cs="Times New Roman"/>
          <w:sz w:val="28"/>
          <w:szCs w:val="28"/>
        </w:rPr>
      </w:pPr>
      <w:r w:rsidRPr="00D23B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BEB20D" wp14:editId="75DE80F3">
            <wp:extent cx="3023138" cy="906780"/>
            <wp:effectExtent l="0" t="0" r="6350" b="762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757" cy="93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B89B" w14:textId="43B0B963" w:rsidR="00D23B41" w:rsidRDefault="00D23B41">
      <w:pPr>
        <w:rPr>
          <w:rFonts w:ascii="Times New Roman" w:hAnsi="Times New Roman" w:cs="Times New Roman"/>
          <w:sz w:val="28"/>
          <w:szCs w:val="28"/>
        </w:rPr>
      </w:pPr>
      <w:r w:rsidRPr="00D23B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34166F" wp14:editId="41D28121">
            <wp:extent cx="5940425" cy="21501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6E79" w14:textId="714BAA8D" w:rsidR="00D76204" w:rsidRDefault="0051054A">
      <w:pPr>
        <w:rPr>
          <w:rFonts w:ascii="Times New Roman" w:hAnsi="Times New Roman" w:cs="Times New Roman"/>
          <w:sz w:val="28"/>
          <w:szCs w:val="28"/>
        </w:rPr>
      </w:pPr>
      <w:r w:rsidRPr="005105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30DFF0" wp14:editId="1A30380C">
            <wp:extent cx="5940425" cy="1823085"/>
            <wp:effectExtent l="0" t="0" r="3175" b="571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DC38" w14:textId="1B7C9F3E" w:rsidR="0051054A" w:rsidRDefault="00EC4D00">
      <w:pPr>
        <w:rPr>
          <w:rFonts w:ascii="Times New Roman" w:hAnsi="Times New Roman" w:cs="Times New Roman"/>
          <w:sz w:val="28"/>
          <w:szCs w:val="28"/>
        </w:rPr>
      </w:pPr>
      <w:r w:rsidRPr="00EC4D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580A6A" wp14:editId="4D5D9DD4">
            <wp:extent cx="5940425" cy="334137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BD1B" w14:textId="10B51CE3" w:rsidR="00EC4D00" w:rsidRDefault="00EC4D00">
      <w:pPr>
        <w:rPr>
          <w:rFonts w:ascii="Times New Roman" w:hAnsi="Times New Roman" w:cs="Times New Roman"/>
          <w:sz w:val="28"/>
          <w:szCs w:val="28"/>
        </w:rPr>
      </w:pPr>
      <w:r w:rsidRPr="00EC4D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37773" wp14:editId="79DB334A">
            <wp:extent cx="5940425" cy="19284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DE2D" w14:textId="049D3DC9" w:rsidR="00EE18C3" w:rsidRDefault="00EE18C3">
      <w:pPr>
        <w:rPr>
          <w:rFonts w:ascii="Times New Roman" w:hAnsi="Times New Roman" w:cs="Times New Roman"/>
          <w:sz w:val="28"/>
          <w:szCs w:val="28"/>
        </w:rPr>
      </w:pPr>
      <w:r w:rsidRPr="00EE18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8DC637" wp14:editId="192EC9E2">
            <wp:extent cx="5940425" cy="2651760"/>
            <wp:effectExtent l="0" t="0" r="3175" b="0"/>
            <wp:docPr id="10" name="Рисунок 10" descr="Изображение выглядит как текст, снимок экрана, экран, нескольк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03AA" w14:textId="7EDAC91F" w:rsidR="005028C5" w:rsidRDefault="005028C5">
      <w:pPr>
        <w:rPr>
          <w:rFonts w:ascii="Times New Roman" w:hAnsi="Times New Roman" w:cs="Times New Roman"/>
          <w:sz w:val="28"/>
          <w:szCs w:val="28"/>
        </w:rPr>
      </w:pPr>
      <w:r w:rsidRPr="005028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C17583" wp14:editId="4DD57D6B">
            <wp:extent cx="5940425" cy="2294890"/>
            <wp:effectExtent l="0" t="0" r="3175" b="0"/>
            <wp:docPr id="11" name="Рисунок 11" descr="Изображение выглядит как текст, монитор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66E9" w14:textId="77777777" w:rsidR="00C50040" w:rsidRDefault="00C50040" w:rsidP="00C500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научился создавать репозиторий; делать клон этого репозитория; продемонстрировал индексирование, коммит, и </w:t>
      </w:r>
      <w:proofErr w:type="spellStart"/>
      <w:r>
        <w:rPr>
          <w:rFonts w:ascii="Times New Roman" w:hAnsi="Times New Roman" w:cs="Times New Roman"/>
          <w:sz w:val="28"/>
        </w:rPr>
        <w:t>пуш</w:t>
      </w:r>
      <w:proofErr w:type="spellEnd"/>
      <w:r>
        <w:rPr>
          <w:rFonts w:ascii="Times New Roman" w:hAnsi="Times New Roman" w:cs="Times New Roman"/>
          <w:sz w:val="28"/>
        </w:rPr>
        <w:t xml:space="preserve"> в родительский репозиторий; продемонстрировал ветвление; создал центральный репозиторий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>; сделал его клон.</w:t>
      </w:r>
    </w:p>
    <w:p w14:paraId="2A62ABAA" w14:textId="77777777" w:rsidR="00C50040" w:rsidRPr="00D23B41" w:rsidRDefault="00C50040">
      <w:pPr>
        <w:rPr>
          <w:rFonts w:ascii="Times New Roman" w:hAnsi="Times New Roman" w:cs="Times New Roman"/>
          <w:sz w:val="28"/>
          <w:szCs w:val="28"/>
        </w:rPr>
      </w:pPr>
    </w:p>
    <w:sectPr w:rsidR="00C50040" w:rsidRPr="00D23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9E"/>
    <w:rsid w:val="000A0FCE"/>
    <w:rsid w:val="0010169E"/>
    <w:rsid w:val="005028C5"/>
    <w:rsid w:val="0051054A"/>
    <w:rsid w:val="006E4C36"/>
    <w:rsid w:val="0082430A"/>
    <w:rsid w:val="008B1C50"/>
    <w:rsid w:val="00B80264"/>
    <w:rsid w:val="00C50040"/>
    <w:rsid w:val="00D23B41"/>
    <w:rsid w:val="00D76204"/>
    <w:rsid w:val="00EB1B0E"/>
    <w:rsid w:val="00EC4D00"/>
    <w:rsid w:val="00EE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B1537"/>
  <w15:chartTrackingRefBased/>
  <w15:docId w15:val="{6A4FF091-3D08-4BF8-BBC0-D6738EB8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2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264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Плюснин</dc:creator>
  <cp:keywords/>
  <dc:description/>
  <cp:lastModifiedBy>Максим Плюснин</cp:lastModifiedBy>
  <cp:revision>12</cp:revision>
  <dcterms:created xsi:type="dcterms:W3CDTF">2022-10-31T11:28:00Z</dcterms:created>
  <dcterms:modified xsi:type="dcterms:W3CDTF">2022-11-01T12:57:00Z</dcterms:modified>
</cp:coreProperties>
</file>