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Постановка задачи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детальные требования и тест план для следующей задачи: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36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Определить длину монотонно возрастающего фрагмента последовательности: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Задача 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последовательность вводятся значения  Number_of_Subs, представляющие собой целые числа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  Детальные требования</w:t>
      </w:r>
    </w:p>
    <w:p>
      <w:pPr>
        <w:pStyle w:val="Normal"/>
        <w:spacing w:lineRule="auto" w:line="240" w:before="0" w:after="40"/>
        <w:ind w:left="426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   Последовательность должна быть задана корректно.</w:t>
      </w:r>
    </w:p>
    <w:p>
      <w:pPr>
        <w:pStyle w:val="Normal"/>
        <w:spacing w:lineRule="auto" w:line="240" w:before="0" w:after="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2.1.1 Number_of_Subs – целое  число</w:t>
      </w:r>
    </w:p>
    <w:p>
      <w:pPr>
        <w:pStyle w:val="Normal"/>
        <w:spacing w:lineRule="auto" w:line="240" w:before="0" w:after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2.1.1.1 Если Number_of_Subs не является целым числом , выводим сообщение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Введённое значение некорректно, введите новое</w:t>
      </w:r>
      <w:r>
        <w:rPr>
          <w:rFonts w:eastAsia="Times New Roman" w:cs="Times New Roman" w:ascii="Times New Roman" w:hAnsi="Times New Roman"/>
          <w:sz w:val="24"/>
          <w:szCs w:val="24"/>
        </w:rPr>
        <w:t>».</w:t>
      </w:r>
    </w:p>
    <w:p>
      <w:pPr>
        <w:pStyle w:val="Normal"/>
        <w:spacing w:lineRule="auto" w:line="240" w:before="0" w:after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2.1.2 Введённое значение текущего члена последовательности равно 0.</w:t>
      </w:r>
    </w:p>
    <w:p>
      <w:pPr>
        <w:pStyle w:val="Normal"/>
        <w:spacing w:lineRule="auto" w:line="240" w:before="0" w:after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2.1.2.1 Если введённое значение текущего члена последовательности равно 0, выводим сообщение «Последовательность является пустой».</w:t>
      </w:r>
    </w:p>
    <w:p>
      <w:pPr>
        <w:pStyle w:val="Normal"/>
        <w:spacing w:lineRule="auto" w:line="240" w:before="0" w:after="20"/>
        <w:ind w:left="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 Программа должна вывести количество чисел, входящих в монотонно-возрастающий фрагмент последовательности 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9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2.2.1 Если количество элементов одного монотонно-возрастающего фрагмента больше количества элементов второго монотонно-возрастающего фрагмента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9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2.2.1.1 Если количество элементов одного монотонно-возрастающего фрагмента больше количества элементов второго монотонно-возрастающего фрагмента , то в качестве ответа выводим количество элементов из первого фрагмента и выводим сообщение: «Ответ равен: result_length»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  Тест-план</w:t>
      </w:r>
    </w:p>
    <w:tbl>
      <w:tblPr>
        <w:tblStyle w:val="Table1"/>
        <w:tblW w:w="9606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val="0000"/>
      </w:tblPr>
      <w:tblGrid>
        <w:gridCol w:w="1549"/>
        <w:gridCol w:w="852"/>
        <w:gridCol w:w="2401"/>
        <w:gridCol w:w="268"/>
        <w:gridCol w:w="1133"/>
        <w:gridCol w:w="1001"/>
        <w:gridCol w:w="2401"/>
      </w:tblGrid>
      <w:tr>
        <w:trPr>
          <w:trHeight w:val="391" w:hRule="atLeast"/>
        </w:trPr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Требование</w:t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Детальные требования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Данные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Ожидаемый результат</w:t>
            </w:r>
          </w:p>
        </w:tc>
      </w:tr>
      <w:tr>
        <w:trPr>
          <w:trHeight w:val="346" w:hRule="atLeast"/>
        </w:trPr>
        <w:tc>
          <w:tcPr>
            <w:tcW w:w="960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Последовательность должна быть задана корректно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(Number_of_Subs – целое число) </w:t>
            </w:r>
          </w:p>
        </w:tc>
      </w:tr>
      <w:tr>
        <w:trPr>
          <w:trHeight w:val="988" w:hRule="atLeast"/>
        </w:trPr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2.1.1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Number_of_Subs – целое число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2.1.1.1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Если Number_of_Subs не является целым числом , выводим сообщение «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Введённое значение некорректно, введите новое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».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 6 W2 I 0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Normal"/>
              <w:spacing w:lineRule="auto" w:line="240" w:before="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Cообщение:  «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Введённое значение некорректно, введите новое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».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988" w:hRule="atLeast"/>
        </w:trPr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2.1.2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Введённое значение текущего члена последовательности равно 0.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2.1.2.1 Если введённое значение текущего члена последовательности равно 0, выводим сообщение «Последовательность является пустой».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Сообщение: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«Последовательность является пустой».</w:t>
            </w:r>
          </w:p>
        </w:tc>
      </w:tr>
      <w:tr>
        <w:trPr>
          <w:trHeight w:val="555" w:hRule="atLeast"/>
        </w:trPr>
        <w:tc>
          <w:tcPr>
            <w:tcW w:w="96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spacing w:before="0" w:after="160"/>
              <w:ind w:left="46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Программа должна вывести количество чисел, входящих в монотонно-возрастающий фрагмент последовательности</w:t>
            </w:r>
          </w:p>
        </w:tc>
      </w:tr>
      <w:tr>
        <w:trPr>
          <w:trHeight w:val="705" w:hRule="atLeast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2.2.1 Если количество элементов одного монотонно-возрастающего фрагмента больше количества элементов второго монотонно-возрастающего фрагмента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46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ind w:left="46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2.2.1.1 Если количество элементов одного монотонно-возрастающего фрагмента больше количества элементов второго монотонно-возрастающего фрагмента , то в качестве ответа выводим количество элементов из первого фрагмента и выводим сообщение: «Ответ равен: result_length»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 4 8 -1 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Сообщение: «Ответ равен: 3»</w:t>
            </w:r>
          </w:p>
        </w:tc>
      </w:tr>
    </w:tbl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4.Реализация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>#include &lt;cmath&gt;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>int main()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setlocale(LC_ALL, "Russian");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Number_of_Subs = 0;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Count_of_Subs = -1;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max_ = -1;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length = 0;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x =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int y =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do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max_ = Number_of_Subs;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std::cin &gt;&gt; Number_of_Subs;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if (std::cin.fail())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</w:r>
      <w:bookmarkStart w:id="0" w:name="__DdeLink__209_1837448888"/>
      <w:r>
        <w:rPr>
          <w:rFonts w:eastAsia="Consolas" w:cs="Consolas" w:ascii="Consolas" w:hAnsi="Consolas"/>
          <w:sz w:val="19"/>
          <w:szCs w:val="19"/>
        </w:rPr>
        <w:t>std::cout &lt;&lt; "Введённое значение некорректно, введите новое";</w:t>
      </w:r>
      <w:bookmarkEnd w:id="0"/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if (Number_of_Subs &gt; max_)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  <w:t>Count_of_Subs++;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else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  <w:t>if (Count_of_Subs &gt; length) length = Count_of_Subs;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  <w:t>Count_of_Subs =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if (Number_of_Subs &lt; max_) x++;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else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  <w:t>if (x &gt; y) y = x;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ab/>
        <w:t>x =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} while (Number_of_Subs);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std::cout &lt;&lt; "Ответ равен :" &lt;&lt; std::max(length, y);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ab/>
        <w:t>return 0;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19"/>
          <w:szCs w:val="19"/>
        </w:rPr>
      </w:pPr>
      <w:r>
        <w:rPr>
          <w:rFonts w:eastAsia="Consolas" w:cs="Consolas" w:ascii="Consolas" w:hAnsi="Consolas"/>
          <w:sz w:val="19"/>
          <w:szCs w:val="19"/>
        </w:rPr>
        <w:t>}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first" r:id="rId2"/>
      <w:type w:val="nextPage"/>
      <w:pgSz w:w="11906" w:h="16838"/>
      <w:pgMar w:left="720" w:right="720" w:header="708" w:top="708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ФИО: Гольчанский Максим Дмитриевич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Группа: 3530904/10003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Тема: Циклы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Дата отправки задания: </w:t>
    </w:r>
    <w:r>
      <w:rPr>
        <w:rFonts w:eastAsia="Times New Roman" w:cs="Times New Roman" w:ascii="Times New Roman" w:hAnsi="Times New Roman"/>
        <w:sz w:val="24"/>
        <w:szCs w:val="24"/>
      </w:rPr>
      <w:t>20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.1</w:t>
    </w:r>
    <w:r>
      <w:rPr>
        <w:rFonts w:eastAsia="Times New Roman" w:cs="Times New Roman" w:ascii="Times New Roman" w:hAnsi="Times New Roman"/>
        <w:sz w:val="24"/>
        <w:szCs w:val="24"/>
      </w:rPr>
      <w:t>1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.2021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54974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54cb8"/>
    <w:rPr>
      <w:color w:val="808080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db18f0"/>
    <w:rPr/>
  </w:style>
  <w:style w:type="character" w:styleId="Style9" w:customStyle="1">
    <w:name w:val="Нижний колонтитул Знак"/>
    <w:basedOn w:val="DefaultParagraphFont"/>
    <w:link w:val="a8"/>
    <w:uiPriority w:val="99"/>
    <w:qFormat/>
    <w:rsid w:val="00db18f0"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1a32"/>
    <w:pPr>
      <w:spacing w:before="0" w:after="160"/>
      <w:ind w:left="720" w:hanging="0"/>
      <w:contextualSpacing/>
    </w:pPr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unhideWhenUsed/>
    <w:rsid w:val="00db18f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a9"/>
    <w:uiPriority w:val="99"/>
    <w:unhideWhenUsed/>
    <w:rsid w:val="00db18f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016c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XyvTgsSMbM8FTwZXRNd06w0bZA==">AMUW2mVxmkZaF3+uXSMLMyjJVFNMc3mtiATtbcsJiFjDPeIYuqw8t6+EzK7BBZQji7vpldjjOGDlPZlmr/mqvMfajmSTGy8mF6aDQf9Aeekw73vN/Q5s6nc=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LibreOffice/6.4.7.2$Linux_X86_64 LibreOffice_project/40$Build-2</Application>
  <Pages>2</Pages>
  <Words>386</Words>
  <Characters>2735</Characters>
  <CharactersWithSpaces>3132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2021-10-03T23:39:00Z</dcterms:created>
  <dc:creator>Почернин Владислав Сергеевич</dc:creator>
  <dc:description/>
  <dc:language>ru-RU</dc:language>
  <cp:lastModifiedBy/>
  <dcterms:modified xsi:type="dcterms:W3CDTF">2023-08-07T13:32:16Z</dcterms:modified>
  <cp:revision>1</cp:revision>
  <dc:subject/>
  <dc:title/>
</cp:coreProperties>
</file>