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ФИО: Гольчанский Максим Дмитриевич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 Функции, итерационные алгоритмы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Группа: 3530904/10003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отправки: 20.11.2021</w:t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детальные требования и тест план для следующей задачи: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функцию (в соответствии с указанным вариантом) для вычисления значения предложенной суммы в заданной точке (x) с указанной абсолютной погрешностью вычисления (absError) и максимальным числом слагаемых (numberMax)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последовательность вводятся значения  погрешности, шага последовательности, максимального числа слагаемых: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arth(x) = x +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x^3/3+x^5/5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….      x &lt; 1 &amp;&amp; x &gt;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  Детальные требования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  Последовательность должна быть задана корректно.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 nTermsMax – целое положительное число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2.1.1.1 Если numberMax не является целым положительным числом , выбрасываем исключение: «Enter new nTermMax».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 absError – вещественное число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2.1.2.1 Если погрешность не является положительным вещественным числом, выбрасываем исключение: «The calculation accuracy is set incorrectly».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2.1.3 Step — вещественное число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2.1.3.1 Если шаг интервала не является положительным вещественным числом, выбрасываем исключение: «The step value is set incorrectly».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2.1.4 Модуль term &lt; погрешность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2.1.4.1 Если модуль значения рассматриваемого члена искомой последовательности, то выбрасываем исключение: «The required accuracy was not achieved in the entered number of steps».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2.1.5. Значения головы и хвоста последовательности ограничены -1 и 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2.1.5.1. Если значение «начала последовательности» &lt;= -1 или же значение «хвоста последовательности» &gt;= 1, выбрасываем исключение : «Incorrect argument»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Тест-план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100.0" w:type="pct"/>
        <w:tblLayout w:type="fixed"/>
        <w:tblLook w:val="0000"/>
      </w:tblPr>
      <w:tblGrid>
        <w:gridCol w:w="1867"/>
        <w:gridCol w:w="3376"/>
        <w:gridCol w:w="1544"/>
        <w:gridCol w:w="2851"/>
        <w:tblGridChange w:id="0">
          <w:tblGrid>
            <w:gridCol w:w="1867"/>
            <w:gridCol w:w="3376"/>
            <w:gridCol w:w="1544"/>
            <w:gridCol w:w="28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Требование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Детальные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Данные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Последовательность должна быть задана корректно   (numberMax – целое число, absError – вещественное число, Step — вещественное число , abs(temp) &lt; absError)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 nTermsMax – целое и положительное  число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36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2.1.1.1 Если nTermsMax не является целым и положительным числом , выбрасываем исключение: «Введите новый nTermMax»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36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5,5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0,001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Исключение: «Введите новый  nTermMax»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36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absError – вещественное число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2.1.2.1 Если погрешность не является положительным вещественным числом, выбрасываем исключение: «Точность расчета установлена неправильно».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36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5,5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Исключение: «Точность расчета установлена неправильно».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2.1.3 Step — вещественное 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2.1.3.1 Если шаг интервала не является положительным вещественным числом, выбрасываем исключение: «Значение шага неверно»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36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5,5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0,001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Исключение: «Значение шага неверно»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2.1.4 abs( temp) &lt; погрешность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36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2.1.4.1 Если модуль значения рассматриваемого члена искомой последовательности, то выбрасываем исключение: «Требуемая точность не была достигнута в введенном количестве шагов»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x2n–12n−1</w:t>
                </w:r>
              </w:sdtContent>
            </w:sdt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&lt;absError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Исключение: «Требуемая точность не была достигнута в введенном количестве шагов».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36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2.1.5 start &lt;= -1 || end &gt;=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2.1.5.1. Если значение «начала последовательности» &lt;= -1 или же значение «хвоста последовательности» &gt;= 1, выбрасываем исключение : «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Неверный аргумент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Исключение: «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Неверный аргумент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369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 Function.h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#ifndef FUNCTION_H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#define FUNCTION_H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namespace Funсtion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double ATANH(double x, int nTermsMax, double absError);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 Function.cpp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&lt;stdexcept&gt;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"Function.h"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double Function::ATANH(double x, int nTermsMax, double absError)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 i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double b = 1.0;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double sum = 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double term =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double powerX =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while (i &lt;= nTermsMax &amp;&amp; std::abs(term) &gt; absError)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sum += term;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b += ((2.0 * i) + 1);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powerX *= x *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term = powerX /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++i;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if (i &gt; nTermsMax &amp;&amp; std::abs(term) &gt; absError)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throw std::logic_error(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Требуемая точность не достигается для количества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шагов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catch (const std::logic_error&amp; k)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std::cerr &lt;&lt; "Error" &lt;&lt; k.what() &lt;&lt; '\n';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return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&lt;stdexcept&gt;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"Function.h"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setlocale(LC_ALL, "Russian");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double absError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int nTermsMax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double start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double end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double step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std::cout &lt;&lt; "Введите начало последовательности 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std::cin &gt;&gt; start;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std::cout &lt;&lt; "Введите конец последовательности 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std::cin &gt;&gt; 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if (start &lt;= -1.0 || end &gt;= 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throw std::logic_error("Неверный аргумент");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std::cout &lt;&lt; "Enter the error: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std::cin &gt;&gt; absError;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if (absError &lt; 0.0)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throw std::logic_error("Точность расчета установлена неправильно");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std::cout &lt;&lt; "Введите число элементов последовательности 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std::cin &gt;&gt; nTermsMax;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if (nTermsMax &lt;=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throw std::logic_error("Неверно задано максимальное количество терминов");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std::cout &lt;&lt; "Введите шаг последовательности: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std::cin &gt;&gt; step;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if (!std::cin)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std::cerr &lt;&lt; "Ошибка: неверный ввод\n";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return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for (double x = start; x &lt;= end; x += step)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std::cout &lt;&lt; std::setprecision(6) &lt;&lt; std::left 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std::setw(15) &lt;&lt; Function::ATANH(x, nTermsMax, absError) 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std::setw(15) &lt;&lt; std::atanh(x) &lt;&lt; "\n";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catch (const std::logic_error&amp; 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std::cerr &lt;&lt; "Ошибка: " &lt;&lt; e.what() &lt;&lt; "\n";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before="240" w:line="369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Gungsuh"/>
  <w:font w:name="Consolas"/>
  <w:font w:name="Liberation Serif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ru-RU"/>
    </w:rPr>
  </w:style>
  <w:style w:type="character" w:styleId="Style14">
    <w:name w:val="Маркеры"/>
    <w:qFormat w:val="1"/>
    <w:rPr>
      <w:rFonts w:ascii="OpenSymbol" w:cs="OpenSymbol" w:eastAsia="OpenSymbol" w:hAnsi="OpenSymbol"/>
    </w:rPr>
  </w:style>
  <w:style w:type="character" w:styleId="Style15">
    <w:name w:val="Символ нумерации"/>
    <w:qFormat w:val="1"/>
    <w:rPr/>
  </w:style>
  <w:style w:type="paragraph" w:styleId="Style16">
    <w:name w:val="Заголовок"/>
    <w:basedOn w:val="Normal"/>
    <w:next w:val="Style17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Style17">
    <w:name w:val="Body Text"/>
    <w:basedOn w:val="Normal"/>
    <w:pPr>
      <w:spacing w:after="140" w:before="0" w:line="276" w:lineRule="auto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Style20">
    <w:name w:val="Указатель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Style21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22">
    <w:name w:val="Заголовок таблицы"/>
    <w:basedOn w:val="Style21"/>
    <w:qFormat w:val="1"/>
    <w:pPr>
      <w:suppressLineNumbers w:val="1"/>
      <w:jc w:val="center"/>
    </w:pPr>
    <w:rPr>
      <w:b w:val="1"/>
      <w:bCs w:val="1"/>
    </w:rPr>
  </w:style>
  <w:style w:type="paragraph" w:styleId="Style23">
    <w:name w:val="Верхний и нижний колонтитулы"/>
    <w:basedOn w:val="Normal"/>
    <w:qFormat w:val="1"/>
    <w:pPr>
      <w:suppressLineNumbers w:val="1"/>
      <w:tabs>
        <w:tab w:val="clear" w:pos="1417"/>
        <w:tab w:val="center" w:leader="none" w:pos="4819"/>
        <w:tab w:val="right" w:leader="none" w:pos="9638"/>
      </w:tabs>
    </w:pPr>
    <w:rPr/>
  </w:style>
  <w:style w:type="paragraph" w:styleId="Style24">
    <w:name w:val="Header"/>
    <w:basedOn w:val="Style23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0.0" w:type="dxa"/>
        <w:bottom w:w="28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9T4xb6wBuPFeuEdr1SBP57ACkA==">AMUW2mWCQnzaRfvCAbIBwHbzs40gz/WEKzlKXC3r9B4yTwDCeHyFobd7HVWGwv5tjm6SoEG6gyxeDA7p9kgdiwqMN4l6+A2NH5/TAlHIstq+NrjgWwrku4WSyXd5wkvJp57cm4Ua9941w1jJVxMpvmep3mRCZwh71QLe3mYl+q3n+m5dbT7WS5o=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2021-12-19T14:58:36Z</dcterms:created>
</cp:coreProperties>
</file>