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Разработать детальные требования и тест план для следующей задачи: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Определить длину монотонно возрастающего фрагмента последовательности: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Задача 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последовательность вводятся значения  Number_of_Subs, представляющие собой целые числа  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  Детальные требования</w:t>
      </w:r>
    </w:p>
    <w:p w:rsidR="00000000" w:rsidDel="00000000" w:rsidP="00000000" w:rsidRDefault="00000000" w:rsidRPr="00000000" w14:paraId="00000009">
      <w:pPr>
        <w:spacing w:after="40" w:lineRule="auto"/>
        <w:ind w:left="42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2.1   Последовательность должна быть задана корректно.</w:t>
      </w:r>
    </w:p>
    <w:p w:rsidR="00000000" w:rsidDel="00000000" w:rsidP="00000000" w:rsidRDefault="00000000" w:rsidRPr="00000000" w14:paraId="0000000A">
      <w:pPr>
        <w:spacing w:after="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2.1.1 Number_of_Subs – целое  число</w:t>
      </w:r>
    </w:p>
    <w:p w:rsidR="00000000" w:rsidDel="00000000" w:rsidP="00000000" w:rsidRDefault="00000000" w:rsidRPr="00000000" w14:paraId="0000000B">
      <w:pPr>
        <w:spacing w:after="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2.1.1.1 Если Number_of_Subs не является целым числом , выводим сообщение «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Введённое значение некорректно, введите новое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».</w:t>
      </w:r>
    </w:p>
    <w:p w:rsidR="00000000" w:rsidDel="00000000" w:rsidP="00000000" w:rsidRDefault="00000000" w:rsidRPr="00000000" w14:paraId="0000000C">
      <w:pPr>
        <w:spacing w:after="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2.1.2 Введённое значение текущего члена последовательности равно 0.</w:t>
      </w:r>
    </w:p>
    <w:p w:rsidR="00000000" w:rsidDel="00000000" w:rsidP="00000000" w:rsidRDefault="00000000" w:rsidRPr="00000000" w14:paraId="0000000D">
      <w:pPr>
        <w:spacing w:after="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2.1.2.1 Если введённое значение текущего члена последовательности равно 0, выводим сообщение «Последовательность является пустой».</w:t>
      </w:r>
    </w:p>
    <w:p w:rsidR="00000000" w:rsidDel="00000000" w:rsidP="00000000" w:rsidRDefault="00000000" w:rsidRPr="00000000" w14:paraId="0000000E">
      <w:pPr>
        <w:spacing w:after="20" w:lineRule="auto"/>
        <w:ind w:left="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2.2 Программа должна вывести количество чисел, входящих в монотонно-возрастающий фрагмент последовательности 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2.2.1 Если количество элементов одного монотонно-возрастающего фрагмента больше количества элементов второго монотонно-возрастающего фрагмента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9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2.2.1.1 Если количество элементов одного монотонно-возрастающего фрагмента больше количества элементов второго монотонно-возрастающего фрагмента , то в качестве ответа выводим количество элементов из первого фрагмента и выводим сообщение: «Ответ равен: result_length»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  Тест-план</w:t>
      </w:r>
    </w:p>
    <w:tbl>
      <w:tblPr>
        <w:tblStyle w:val="Table1"/>
        <w:tblW w:w="9606.0" w:type="dxa"/>
        <w:jc w:val="left"/>
        <w:tblInd w:w="0.0" w:type="dxa"/>
        <w:tblLayout w:type="fixed"/>
        <w:tblLook w:val="0000"/>
      </w:tblPr>
      <w:tblGrid>
        <w:gridCol w:w="1550"/>
        <w:gridCol w:w="10"/>
        <w:gridCol w:w="3510"/>
        <w:gridCol w:w="15"/>
        <w:gridCol w:w="1119"/>
        <w:gridCol w:w="36"/>
        <w:gridCol w:w="3360"/>
        <w:gridCol w:w="6"/>
        <w:tblGridChange w:id="0">
          <w:tblGrid>
            <w:gridCol w:w="1550"/>
            <w:gridCol w:w="10"/>
            <w:gridCol w:w="3510"/>
            <w:gridCol w:w="15"/>
            <w:gridCol w:w="1119"/>
            <w:gridCol w:w="36"/>
            <w:gridCol w:w="3360"/>
            <w:gridCol w:w="6"/>
          </w:tblGrid>
        </w:tblGridChange>
      </w:tblGrid>
      <w:tr>
        <w:trPr>
          <w:cantSplit w:val="0"/>
          <w:trHeight w:val="39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5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Требование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5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Детальные требования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5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Данные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Ожидаемый результат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6" w:hRule="atLeast"/>
          <w:tblHeader w:val="0"/>
        </w:trPr>
        <w:tc>
          <w:tcPr>
            <w:gridSpan w:val="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5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2.1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Последовательность должна быть задана корректно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   (Number_of_Subs – целое число) </w:t>
            </w:r>
          </w:p>
        </w:tc>
      </w:tr>
      <w:tr>
        <w:trPr>
          <w:cantSplit w:val="0"/>
          <w:trHeight w:val="98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5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spacing w:after="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2.1.1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Number_of_Subs – целое число</w:t>
            </w:r>
          </w:p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5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4">
            <w:pPr>
              <w:spacing w:after="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2.1.1.1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Если Number_of_Subs не является целым числом , выводим сообщение «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Введённое значение некорректно, введите новое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».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5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 6 W2 I 0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B">
            <w:pPr>
              <w:spacing w:after="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Cообщение:  «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Введённое значение некорректно, введите новое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».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8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5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0">
            <w:pPr>
              <w:spacing w:after="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2.1.2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Введённое значение текущего члена последовательности равно 0.</w:t>
            </w:r>
          </w:p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5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2.1.2.1 Если введённое значение текущего члена последовательности равно 0, выводим сообщение «Последовательность является пустой».</w:t>
            </w:r>
          </w:p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5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Сообщение: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«Последовательность является пустой».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A">
            <w:pPr>
              <w:ind w:left="468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Программа должна вывести количество чисел, входящих в монотонно-возрастающий фрагмент последовательности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2.2.1 Если количество элементов одного монотонно-возрастающего фрагмента больше количества элементов второго монотонно-возрастающего фрагмента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ind w:left="468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ind w:left="468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2.2.1.1 Если количество элементов одного монотонно-возрастающего фрагмента больше количества элементов второго монотонно-возрастающего фрагмента , то в качестве ответа выводим количество элементов из первого фрагмента и выводим сообщение: «Ответ равен: result_length»</w:t>
            </w:r>
          </w:p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 4 8 -1 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Сообщение: «Ответ равен: 3»</w:t>
            </w:r>
          </w:p>
        </w:tc>
      </w:tr>
    </w:tbl>
    <w:p w:rsidR="00000000" w:rsidDel="00000000" w:rsidP="00000000" w:rsidRDefault="00000000" w:rsidRPr="00000000" w14:paraId="0000004E">
      <w:pPr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4.Реализация</w:t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&lt;cmath&gt;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main() {</w:t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 xml:space="preserve">setlocale(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LC_ALL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"Russian"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Number_of_Subs = 0;</w:t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Count_of_Subs = -1;</w:t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max_ = -1;</w:t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length = 0;</w:t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x = 1;</w:t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y = 1;</w:t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do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ab/>
        <w:t xml:space="preserve">max_ = Number_of_Subs;</w:t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ab/>
        <w:t xml:space="preserve">std::cin 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Number_of_Subs;</w:t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(std::cin.fail()) {</w:t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ab/>
        <w:tab/>
        <w:t xml:space="preserve">std::cout 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"Введённое значение некорректно, введите новое"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(Number_of_Subs &gt; max_)</w:t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ab/>
        <w:tab/>
        <w:t xml:space="preserve">Count_of_Subs++;</w:t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(Count_of_Subs &gt; length) length = Count_of_Subs;</w:t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ab/>
        <w:tab/>
        <w:t xml:space="preserve">Count_of_Subs = 1;</w:t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(Number_of_Subs &lt; max_) x++;</w:t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(x &gt; y) y = x;</w:t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ab/>
        <w:tab/>
        <w:t xml:space="preserve">x = 1;</w:t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 xml:space="preserve">} 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(Number_of_Subs);</w:t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 xml:space="preserve">std::cout 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"Ответ равен :"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std::max(length, y);</w:t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0;</w:t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first"/>
      <w:pgSz w:h="16838" w:w="11906" w:orient="portrait"/>
      <w:pgMar w:bottom="720" w:top="720" w:left="720" w:right="72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ФИО: Гольчанский Максим Дмитриевич</w:t>
    </w:r>
  </w:p>
  <w:p w:rsidR="00000000" w:rsidDel="00000000" w:rsidP="00000000" w:rsidRDefault="00000000" w:rsidRPr="00000000" w14:paraId="0000007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Группа: 3530904/10003</w:t>
    </w:r>
  </w:p>
  <w:p w:rsidR="00000000" w:rsidDel="00000000" w:rsidP="00000000" w:rsidRDefault="00000000" w:rsidRPr="00000000" w14:paraId="0000007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Тема: Циклы</w:t>
    </w:r>
  </w:p>
  <w:p w:rsidR="00000000" w:rsidDel="00000000" w:rsidP="00000000" w:rsidRDefault="00000000" w:rsidRPr="00000000" w14:paraId="0000007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Дата отправки задания: </w:t>
    </w: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20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.1</w:t>
    </w: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1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.2021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E54974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B01A32"/>
    <w:pPr>
      <w:ind w:left="720"/>
      <w:contextualSpacing w:val="1"/>
    </w:pPr>
  </w:style>
  <w:style w:type="character" w:styleId="a4">
    <w:name w:val="Placeholder Text"/>
    <w:basedOn w:val="a0"/>
    <w:uiPriority w:val="99"/>
    <w:semiHidden w:val="1"/>
    <w:rsid w:val="00E54CB8"/>
    <w:rPr>
      <w:color w:val="808080"/>
    </w:rPr>
  </w:style>
  <w:style w:type="table" w:styleId="a5">
    <w:name w:val="Table Grid"/>
    <w:basedOn w:val="a1"/>
    <w:uiPriority w:val="59"/>
    <w:rsid w:val="009016C9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6">
    <w:name w:val="header"/>
    <w:basedOn w:val="a"/>
    <w:link w:val="a7"/>
    <w:uiPriority w:val="99"/>
    <w:unhideWhenUsed w:val="1"/>
    <w:rsid w:val="00DB18F0"/>
    <w:pPr>
      <w:tabs>
        <w:tab w:val="center" w:pos="4677"/>
        <w:tab w:val="right" w:pos="9355"/>
      </w:tabs>
      <w:spacing w:after="0" w:line="240" w:lineRule="auto"/>
    </w:pPr>
  </w:style>
  <w:style w:type="character" w:styleId="a7" w:customStyle="1">
    <w:name w:val="Верхний колонтитул Знак"/>
    <w:basedOn w:val="a0"/>
    <w:link w:val="a6"/>
    <w:uiPriority w:val="99"/>
    <w:rsid w:val="00DB18F0"/>
  </w:style>
  <w:style w:type="paragraph" w:styleId="a8">
    <w:name w:val="footer"/>
    <w:basedOn w:val="a"/>
    <w:link w:val="a9"/>
    <w:uiPriority w:val="99"/>
    <w:unhideWhenUsed w:val="1"/>
    <w:rsid w:val="00DB18F0"/>
    <w:pPr>
      <w:tabs>
        <w:tab w:val="center" w:pos="4677"/>
        <w:tab w:val="right" w:pos="9355"/>
      </w:tabs>
      <w:spacing w:after="0" w:line="240" w:lineRule="auto"/>
    </w:pPr>
  </w:style>
  <w:style w:type="character" w:styleId="a9" w:customStyle="1">
    <w:name w:val="Нижний колонтитул Знак"/>
    <w:basedOn w:val="a0"/>
    <w:link w:val="a8"/>
    <w:uiPriority w:val="99"/>
    <w:rsid w:val="00DB18F0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XyvTgsSMbM8FTwZXRNd06w0bZA==">AMUW2mVxmkZaF3+uXSMLMyjJVFNMc3mtiATtbcsJiFjDPeIYuqw8t6+EzK7BBZQji7vpldjjOGDlPZlmr/mqvMfajmSTGy8mF6aDQf9Aeekw73vN/Q5s6nc=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2021-10-03T23:39:00Z</dcterms:created>
  <dc:creator>Почернин Владислав Сергеевич</dc:creator>
</cp:coreProperties>
</file>