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ind w:left="0" w:right="0" w:hanging="0"/>
        <w:jc w:val="left"/>
        <w:rPr>
          <w:rFonts w:ascii="Times New Roman" w:hAnsi="Times New Roman"/>
          <w:sz w:val="24"/>
          <w:szCs w:val="24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shd w:fill="FFFFFF" w:val="clear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ФИО: Гольчанский Максим Дмитриевич</w:t>
      </w:r>
    </w:p>
    <w:p>
      <w:pPr>
        <w:pStyle w:val="Style15"/>
        <w:bidi w:val="0"/>
        <w:ind w:left="0" w:right="0" w:hanging="0"/>
        <w:jc w:val="left"/>
        <w:rPr>
          <w:rFonts w:ascii="Times New Roman" w:hAnsi="Times New Roman"/>
          <w:sz w:val="24"/>
          <w:szCs w:val="24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Группа: 3530904/10003</w:t>
      </w:r>
    </w:p>
    <w:p>
      <w:pPr>
        <w:pStyle w:val="Style15"/>
        <w:bidi w:val="0"/>
        <w:ind w:left="0" w:right="0" w:hanging="0"/>
        <w:jc w:val="left"/>
        <w:rPr>
          <w:rFonts w:ascii="Times New Roman" w:hAnsi="Times New Roman"/>
          <w:sz w:val="24"/>
          <w:szCs w:val="24"/>
          <w:highlight w:val="none"/>
          <w:shd w:fill="FFFFFF" w:val="clear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ru-RU"/>
        </w:rPr>
        <w:t>Вариант №2</w:t>
      </w:r>
    </w:p>
    <w:p>
      <w:pPr>
        <w:pStyle w:val="Style15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  <w:t>Дата сдачи: 26.11.2021</w:t>
      </w:r>
    </w:p>
    <w:p>
      <w:pPr>
        <w:pStyle w:val="Style15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rFonts w:ascii="Consolas" w:hAnsi="Consolas"/>
          <w:color w:val="808080"/>
          <w:sz w:val="19"/>
          <w:lang w:val="ru-RU"/>
        </w:rPr>
        <w:t>#include</w:t>
      </w:r>
      <w:r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A31515"/>
          <w:sz w:val="19"/>
          <w:lang w:val="ru-RU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&lt;exception&gt;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POINT_H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POINT_H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x_, y_;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Point();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Point(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Point(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: x_(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.x_), y_(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.y_) {}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~Point() {};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setX(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setY(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getX()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getY()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isEqual(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getDistance(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move(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Point.cpp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"Point.h"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::Point()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x_ = 0.f;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y_ = 0.f;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::Point(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x_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y_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::setX(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) { x_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::setY(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) { y_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::getX()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x_;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::getY()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y_; 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::isEqual(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 xml:space="preserve">.getX() == x_ &amp;&amp;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>.getY() == y_;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::getDistance(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std::sqrt(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(x_ -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 xml:space="preserve">.getX()) * (x_ -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>.getX()) +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(y_ -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 xml:space="preserve">.getY()) * (y_ - </w:t>
      </w:r>
      <w:r>
        <w:rPr>
          <w:rFonts w:ascii="Consolas" w:hAnsi="Consolas"/>
          <w:color w:val="808080"/>
          <w:sz w:val="19"/>
        </w:rPr>
        <w:t>other</w:t>
      </w:r>
      <w:r>
        <w:rPr>
          <w:rFonts w:ascii="Consolas" w:hAnsi="Consolas"/>
          <w:color w:val="000000"/>
          <w:sz w:val="19"/>
        </w:rPr>
        <w:t>.getY())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::move(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x_ +=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y_ +=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Triangle.h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"Point.h"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#ifndef</w:t>
      </w:r>
      <w:r>
        <w:rPr>
          <w:rFonts w:ascii="Consolas" w:hAnsi="Consolas"/>
          <w:color w:val="000000"/>
          <w:sz w:val="19"/>
        </w:rPr>
        <w:t xml:space="preserve"> TRIANGLE_H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TRIANGLE_H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 a_, b_, c_;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Triangle();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Triangle(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Triangle(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 : a_(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.a_), b_(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.b_), c_(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.c_) {}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~Triangle() {}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setA(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setC(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getA()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getB()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getC()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isTriangle()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move(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getPerimeter()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isEqual(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Triangle.cpp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"Triangle.h"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::Triangle()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b_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::Triangle(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a_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b_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::setA(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 { a_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::setB(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) { b_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::setC(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 xml:space="preserve">) { c_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::getA()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a_;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::getB()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b_; 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::getC()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c_; 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::isTriangle()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 = a_.getDistance(b_);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b = b_.getDistance(c_);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 = c_.getDistance(a_);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 + b &lt; c&amp;&amp; b + c &lt; a&amp;&amp; a + c &lt;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::move(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a_.move(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b_.move(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c_.move(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::getPerimeter()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 = a_.getDistance(b_);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b = b_.getDistance(c_);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 = c_.getDistance(a_);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 + b +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>::isEqual(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a_.isEqual(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.getA()) &amp;&amp; b_.isEqual(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.getB()) &amp;&amp; c_.isEqual(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.getC());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main.cpp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&lt;exception&gt;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isPointInCircle(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radius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.getX() *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.getX() +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.getY() *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.getY() &lt;= </w:t>
      </w:r>
      <w:r>
        <w:rPr>
          <w:rFonts w:ascii="Consolas" w:hAnsi="Consolas"/>
          <w:color w:val="808080"/>
          <w:sz w:val="19"/>
        </w:rPr>
        <w:t>radius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808080"/>
          <w:sz w:val="19"/>
        </w:rPr>
        <w:t>radius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input(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 = 0.f;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y = 0.f;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x, y: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.setX(x);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.setY(y);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"Point {"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.getY()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"};\n"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"Triangle {\n"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.getA().getX()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.getA().getY()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.getB().getX()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.getB().getY()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.getC().getX()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",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.getC().getY()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"};\n"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isEqualSquare(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a1 =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.getA().getDistance(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.getB());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b1 =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.getB().getDistance(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.getC());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c1 =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.getC().getDistance(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.getA());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p1 = </w:t>
      </w:r>
      <w:r>
        <w:rPr>
          <w:rFonts w:ascii="Consolas" w:hAnsi="Consolas"/>
          <w:color w:val="808080"/>
          <w:sz w:val="19"/>
        </w:rPr>
        <w:t>first</w:t>
      </w:r>
      <w:r>
        <w:rPr>
          <w:rFonts w:ascii="Consolas" w:hAnsi="Consolas"/>
          <w:color w:val="000000"/>
          <w:sz w:val="19"/>
        </w:rPr>
        <w:t>.getPerimeter()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s1 = std::sqrt(p1 * (a1 - p1) * (b1 - p1) * (c1 - p1));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a2 = 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.getA().getDistance(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.getB());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b2 = 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.getB().getDistance(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.getC());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c2 = 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.getC().getDistance(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.getA());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p2 = </w:t>
      </w:r>
      <w:r>
        <w:rPr>
          <w:rFonts w:ascii="Consolas" w:hAnsi="Consolas"/>
          <w:color w:val="808080"/>
          <w:sz w:val="19"/>
        </w:rPr>
        <w:t>second</w:t>
      </w:r>
      <w:r>
        <w:rPr>
          <w:rFonts w:ascii="Consolas" w:hAnsi="Consolas"/>
          <w:color w:val="000000"/>
          <w:sz w:val="19"/>
        </w:rPr>
        <w:t>.getPerimeter()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s2 = std::sqrt(p2 * (a2 - p2) * (b2 - p2) * (c2 - p2));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(s1 == s2)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BuildTriangle(</w:t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input(b);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Point</w:t>
      </w:r>
      <w:r>
        <w:rPr>
          <w:rFonts w:ascii="Consolas" w:hAnsi="Consolas"/>
          <w:color w:val="000000"/>
          <w:sz w:val="19"/>
        </w:rPr>
        <w:t xml:space="preserve"> a =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 &lt; 4)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input(b);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.setA(a);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2)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.setB(a);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== 3)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.setC(a);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Output(</w:t>
      </w:r>
      <w:r>
        <w:rPr>
          <w:rFonts w:ascii="Consolas" w:hAnsi="Consolas"/>
          <w:color w:val="808080"/>
          <w:sz w:val="19"/>
        </w:rPr>
        <w:t>triangle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Triangle</w:t>
      </w:r>
      <w:r>
        <w:rPr>
          <w:rFonts w:ascii="Consolas" w:hAnsi="Consolas"/>
          <w:color w:val="000000"/>
          <w:sz w:val="19"/>
        </w:rPr>
        <w:t xml:space="preserve"> t2;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BuildTriangle(t);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BuildTriangle(t2);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(isEqualSquare(t, t2) ==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"Площади треугольников равны"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"Площади треугольников не равны"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417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LibreOffice/7.2.0.4$Windows_X86_64 LibreOffice_project/9a9c6381e3f7a62afc1329bd359cc48accb6435b</Application>
  <AppVersion>15.0000</AppVersion>
  <Pages>4</Pages>
  <Words>686</Words>
  <Characters>3845</Characters>
  <CharactersWithSpaces>4477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2021-11-25T19:07:46Z</dcterms:created>
  <dc:creator/>
  <dc:description/>
  <dc:language>ru-RU</dc:language>
  <cp:lastModifiedBy/>
  <dcterms:modified xsi:type="dcterms:W3CDTF">2021-11-26T20:28:39Z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