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1)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fileContents, err :=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ioutil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ReadAll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(file)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заменена на считывание массива байтов с каждой строки: fileContents :=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bufio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NewScanner</w:t>
      </w:r>
      <w:r>
        <w:rPr>
          <w:rFonts w:ascii="JetBrains Mono" w:hAnsi="JetBrains Mono"/>
          <w:b w:val="false"/>
          <w:i w:val="false"/>
          <w:color w:val="000000"/>
          <w:sz w:val="20"/>
        </w:rPr>
        <w:t>(file)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sz w:val="2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2) Реализована собственная функция десериализации JSON-объекта в пользовательский User-объект, использовалась библиотека easyjson(</w:t>
      </w:r>
      <w:r>
        <w:rPr>
          <w:rFonts w:ascii="JetBrains Mono" w:hAnsi="JetBrains Mono"/>
          <w:b w:val="false"/>
          <w:i w:val="false"/>
          <w:color w:val="000000"/>
          <w:sz w:val="20"/>
        </w:rPr>
        <w:t>Fast JSON serializer for golang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sz w:val="2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3) В качестве хранилища использованных браузеров использую map[string]bool{}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sz w:val="2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4) Полный отказ от регулярный выражений, применяются строковые методы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sz w:val="2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5) Вся логика функции выполняется в одном цикле, сразу проверяя несколько типов браузеров и заполняя out Writer необходимыми значениями.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sz w:val="2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6) Реализована структура User, состоящая из тех же полей, что и исходный JSON, что упростило доступ к полям после парсинга.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sz w:val="2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Итоговые результаты:</w:t>
      </w:r>
    </w:p>
    <w:p>
      <w:pPr>
        <w:pStyle w:val="Normal"/>
        <w:bidi w:val="0"/>
        <w:jc w:val="left"/>
        <w:rPr>
          <w:color w:val="00000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6120130" cy="11360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etBrains Mono" w:hAnsi="JetBrains Mono"/>
          <w:b w:val="false"/>
          <w:i w:val="false"/>
          <w:color w:val="000000"/>
          <w:sz w:val="20"/>
        </w:rPr>
        <w:t>Д</w:t>
      </w:r>
      <w:r>
        <w:rPr>
          <w:rFonts w:ascii="JetBrains Mono" w:hAnsi="JetBrains Mono"/>
          <w:b w:val="false"/>
          <w:i w:val="false"/>
          <w:color w:val="000000"/>
          <w:sz w:val="20"/>
        </w:rPr>
        <w:t>о оптимизаций: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sz w:val="2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После оптимизаций: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BCBEC4"/>
          <w:sz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25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94</Words>
  <Characters>672</Characters>
  <CharactersWithSpaces>758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2024-06-04T03:51:38Z</dcterms:created>
  <dc:creator/>
  <dc:description/>
  <dc:language>ru-RU</dc:language>
  <cp:lastModifiedBy/>
  <dcterms:modified xsi:type="dcterms:W3CDTF">2024-06-04T04:04:47Z</dcterms:modified>
  <cp:revision>1</cp:revision>
  <dc:subject/>
  <dc:title/>
</cp:coreProperties>
</file>