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87B34" w14:textId="7F628D45" w:rsidR="00C568F7" w:rsidRDefault="00C568F7">
      <w:r>
        <w:t>Observamos que el turno 4 se encuentra libre.</w:t>
      </w:r>
    </w:p>
    <w:p w14:paraId="5339E7AC" w14:textId="1A685B6F" w:rsidR="00840CCC" w:rsidRDefault="0019762A">
      <w:r w:rsidRPr="0019762A">
        <w:rPr>
          <w:noProof/>
        </w:rPr>
        <w:drawing>
          <wp:inline distT="0" distB="0" distL="0" distR="0" wp14:anchorId="6E5E11B9" wp14:editId="29DAE690">
            <wp:extent cx="5400040" cy="22815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9F1A" w14:textId="77777777" w:rsidR="0019762A" w:rsidRDefault="0019762A"/>
    <w:p w14:paraId="27D99EAF" w14:textId="77777777" w:rsidR="0019762A" w:rsidRDefault="0019762A">
      <w:r>
        <w:t>Reservamos turno 4</w:t>
      </w:r>
    </w:p>
    <w:p w14:paraId="62A96B53" w14:textId="77777777" w:rsidR="0019762A" w:rsidRDefault="0019762A">
      <w:r w:rsidRPr="0019762A">
        <w:rPr>
          <w:noProof/>
        </w:rPr>
        <w:drawing>
          <wp:inline distT="0" distB="0" distL="0" distR="0" wp14:anchorId="4DCBDBA2" wp14:editId="20B5ADF8">
            <wp:extent cx="5400040" cy="32835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417F" w14:textId="02D28D93" w:rsidR="0019762A" w:rsidRDefault="0019762A">
      <w:r>
        <w:t>Éxito</w:t>
      </w:r>
      <w:r w:rsidR="00C568F7">
        <w:t>.</w:t>
      </w:r>
    </w:p>
    <w:p w14:paraId="7C41BFDB" w14:textId="77777777" w:rsidR="00C568F7" w:rsidRDefault="00C568F7"/>
    <w:p w14:paraId="6188593E" w14:textId="77777777" w:rsidR="00C568F7" w:rsidRDefault="00C568F7"/>
    <w:p w14:paraId="6573A60B" w14:textId="77777777" w:rsidR="00C568F7" w:rsidRDefault="00C568F7"/>
    <w:p w14:paraId="79E59991" w14:textId="77777777" w:rsidR="00C568F7" w:rsidRDefault="00C568F7"/>
    <w:p w14:paraId="7A7A5550" w14:textId="77777777" w:rsidR="00C568F7" w:rsidRDefault="00C568F7"/>
    <w:p w14:paraId="0D5BB5E7" w14:textId="77777777" w:rsidR="00C568F7" w:rsidRDefault="00C568F7"/>
    <w:p w14:paraId="3FEB87BB" w14:textId="77777777" w:rsidR="00C568F7" w:rsidRDefault="00C568F7"/>
    <w:p w14:paraId="17E85FA9" w14:textId="125E1F82" w:rsidR="0019762A" w:rsidRDefault="0019762A">
      <w:r>
        <w:lastRenderedPageBreak/>
        <w:t>Ahora intentamos reservar ese mismo turno</w:t>
      </w:r>
    </w:p>
    <w:p w14:paraId="48AA848D" w14:textId="77777777" w:rsidR="0019762A" w:rsidRDefault="0019762A">
      <w:r w:rsidRPr="0019762A">
        <w:rPr>
          <w:noProof/>
        </w:rPr>
        <w:drawing>
          <wp:inline distT="0" distB="0" distL="0" distR="0" wp14:anchorId="74DFCDF2" wp14:editId="48ECA85C">
            <wp:extent cx="5400040" cy="34994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EADD" w14:textId="77777777" w:rsidR="0019762A" w:rsidRPr="00380E57" w:rsidRDefault="0019762A">
      <w:pPr>
        <w:rPr>
          <w:u w:val="single"/>
        </w:rPr>
      </w:pPr>
      <w:r>
        <w:t xml:space="preserve">Error de concurrencia. </w:t>
      </w:r>
      <w:proofErr w:type="spellStart"/>
      <w:r>
        <w:t>Exito</w:t>
      </w:r>
      <w:proofErr w:type="spellEnd"/>
    </w:p>
    <w:sectPr w:rsidR="0019762A" w:rsidRPr="00380E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2A"/>
    <w:rsid w:val="0019762A"/>
    <w:rsid w:val="00380E57"/>
    <w:rsid w:val="00840CCC"/>
    <w:rsid w:val="00C5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5B75"/>
  <w15:chartTrackingRefBased/>
  <w15:docId w15:val="{3F229235-ACB9-4DCC-A2B7-39DE60EB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Ryr Computacion</dc:creator>
  <cp:keywords/>
  <dc:description/>
  <cp:lastModifiedBy>Ryr Computacion</cp:lastModifiedBy>
  <cp:revision>4</cp:revision>
  <dcterms:created xsi:type="dcterms:W3CDTF">2026-10-29T15:04:00Z</dcterms:created>
  <dcterms:modified xsi:type="dcterms:W3CDTF">2026-10-29T15:19:00Z</dcterms:modified>
</cp:coreProperties>
</file>