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87B34" w14:textId="7F628D45" w:rsidR="00C568F7" w:rsidRDefault="00C568F7">
      <w:r>
        <w:t>Observamos que el turno 4 se encuentra libre.</w:t>
      </w:r>
    </w:p>
    <w:p w14:paraId="5339E7AC" w14:textId="1A685B6F" w:rsidR="00840CCC" w:rsidRDefault="0019762A">
      <w:r w:rsidRPr="0019762A">
        <w:rPr>
          <w:noProof/>
        </w:rPr>
        <w:drawing>
          <wp:inline distT="0" distB="0" distL="0" distR="0" wp14:anchorId="6E5E11B9" wp14:editId="29DAE690">
            <wp:extent cx="5400040" cy="2281555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99F1A" w14:textId="77777777" w:rsidR="0019762A" w:rsidRDefault="0019762A"/>
    <w:p w14:paraId="27D99EAF" w14:textId="77777777" w:rsidR="0019762A" w:rsidRDefault="0019762A">
      <w:r>
        <w:t>Reservamos turno 4</w:t>
      </w:r>
    </w:p>
    <w:p w14:paraId="62A96B53" w14:textId="77777777" w:rsidR="0019762A" w:rsidRDefault="0019762A">
      <w:r w:rsidRPr="0019762A">
        <w:rPr>
          <w:noProof/>
        </w:rPr>
        <w:drawing>
          <wp:inline distT="0" distB="0" distL="0" distR="0" wp14:anchorId="4DCBDBA2" wp14:editId="20B5ADF8">
            <wp:extent cx="5400040" cy="328358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7417F" w14:textId="02D28D93" w:rsidR="0019762A" w:rsidRDefault="0019762A">
      <w:r>
        <w:t>Éxito</w:t>
      </w:r>
      <w:r w:rsidR="00C568F7">
        <w:t>.</w:t>
      </w:r>
    </w:p>
    <w:p w14:paraId="7C41BFDB" w14:textId="77777777" w:rsidR="00C568F7" w:rsidRDefault="00C568F7"/>
    <w:p w14:paraId="6188593E" w14:textId="77777777" w:rsidR="00C568F7" w:rsidRDefault="00C568F7"/>
    <w:p w14:paraId="6573A60B" w14:textId="77777777" w:rsidR="00C568F7" w:rsidRDefault="00C568F7"/>
    <w:p w14:paraId="79E59991" w14:textId="77777777" w:rsidR="00C568F7" w:rsidRDefault="00C568F7"/>
    <w:p w14:paraId="7A7A5550" w14:textId="77777777" w:rsidR="00C568F7" w:rsidRDefault="00C568F7"/>
    <w:p w14:paraId="0D5BB5E7" w14:textId="77777777" w:rsidR="00C568F7" w:rsidRDefault="00C568F7"/>
    <w:p w14:paraId="3FEB87BB" w14:textId="77777777" w:rsidR="00C568F7" w:rsidRDefault="00C568F7"/>
    <w:p w14:paraId="17E85FA9" w14:textId="125E1F82" w:rsidR="0019762A" w:rsidRDefault="0019762A">
      <w:r>
        <w:lastRenderedPageBreak/>
        <w:t>Ahora intentamos reservar ese mismo turno</w:t>
      </w:r>
    </w:p>
    <w:p w14:paraId="48AA848D" w14:textId="77777777" w:rsidR="0019762A" w:rsidRDefault="0019762A">
      <w:r w:rsidRPr="0019762A">
        <w:rPr>
          <w:noProof/>
        </w:rPr>
        <w:drawing>
          <wp:inline distT="0" distB="0" distL="0" distR="0" wp14:anchorId="74DFCDF2" wp14:editId="48ECA85C">
            <wp:extent cx="5400040" cy="3499485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EADD" w14:textId="580E8311" w:rsidR="0019762A" w:rsidRDefault="0019762A">
      <w:r>
        <w:t xml:space="preserve">Error de concurrencia. </w:t>
      </w:r>
      <w:r w:rsidR="00610965">
        <w:t>Éxito</w:t>
      </w:r>
    </w:p>
    <w:p w14:paraId="7FD6C5BB" w14:textId="3FC6F5C0" w:rsidR="00610965" w:rsidRDefault="00610965"/>
    <w:p w14:paraId="4ECE8C22" w14:textId="21BE42C1" w:rsidR="00610965" w:rsidRPr="00813168" w:rsidRDefault="00610965">
      <w:pPr>
        <w:rPr>
          <w:u w:val="single"/>
        </w:rPr>
      </w:pPr>
      <w:r>
        <w:t>Ejecutamos el script</w:t>
      </w:r>
      <w:r w:rsidR="00813168">
        <w:t xml:space="preserve"> de la segunda transacción.</w:t>
      </w:r>
    </w:p>
    <w:p w14:paraId="06062A77" w14:textId="1D1E394C" w:rsidR="00610965" w:rsidRDefault="00610965">
      <w:pPr>
        <w:rPr>
          <w:u w:val="single"/>
        </w:rPr>
      </w:pPr>
      <w:r w:rsidRPr="00610965">
        <w:rPr>
          <w:u w:val="single"/>
        </w:rPr>
        <w:drawing>
          <wp:inline distT="0" distB="0" distL="0" distR="0" wp14:anchorId="4F005C5B" wp14:editId="00502168">
            <wp:extent cx="5400040" cy="346773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DA06" w14:textId="72CD9584" w:rsidR="00610965" w:rsidRPr="00CE5122" w:rsidRDefault="00610965" w:rsidP="00CE5122">
      <w:pPr>
        <w:tabs>
          <w:tab w:val="left" w:pos="2304"/>
        </w:tabs>
        <w:rPr>
          <w:u w:val="single"/>
        </w:rPr>
      </w:pPr>
      <w:r w:rsidRPr="0054220F">
        <w:t xml:space="preserve">Ejecuto tarea </w:t>
      </w:r>
      <w:r w:rsidR="00CE5122">
        <w:t>2 y sale el error.</w:t>
      </w:r>
    </w:p>
    <w:p w14:paraId="0562CF93" w14:textId="523F4B5E" w:rsidR="00610965" w:rsidRDefault="00610965">
      <w:pPr>
        <w:rPr>
          <w:u w:val="single"/>
        </w:rPr>
      </w:pPr>
      <w:r w:rsidRPr="00610965">
        <w:rPr>
          <w:u w:val="single"/>
        </w:rPr>
        <w:lastRenderedPageBreak/>
        <w:drawing>
          <wp:inline distT="0" distB="0" distL="0" distR="0" wp14:anchorId="65D32E40" wp14:editId="17C086DF">
            <wp:extent cx="5400040" cy="4507865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3AF9" w14:textId="4A3A60BF" w:rsidR="004B6F26" w:rsidRPr="004B6F26" w:rsidRDefault="004B6F26">
      <w:r w:rsidRPr="004B6F26">
        <w:t>Vemos que</w:t>
      </w:r>
      <w:r>
        <w:t xml:space="preserve"> efectivamente</w:t>
      </w:r>
      <w:r w:rsidRPr="004B6F26">
        <w:t xml:space="preserve"> no se agregó</w:t>
      </w:r>
      <w:r>
        <w:t>.</w:t>
      </w:r>
    </w:p>
    <w:p w14:paraId="153816EC" w14:textId="44719133" w:rsidR="00610965" w:rsidRPr="00380E57" w:rsidRDefault="004B6F26">
      <w:pPr>
        <w:rPr>
          <w:u w:val="single"/>
        </w:rPr>
      </w:pPr>
      <w:r w:rsidRPr="004B6F26">
        <w:rPr>
          <w:u w:val="single"/>
        </w:rPr>
        <w:drawing>
          <wp:inline distT="0" distB="0" distL="0" distR="0" wp14:anchorId="53DC364E" wp14:editId="5F015C50">
            <wp:extent cx="5400040" cy="2053590"/>
            <wp:effectExtent l="0" t="0" r="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0965" w:rsidRPr="00380E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2A"/>
    <w:rsid w:val="0019762A"/>
    <w:rsid w:val="00380E57"/>
    <w:rsid w:val="004B6F26"/>
    <w:rsid w:val="0054220F"/>
    <w:rsid w:val="00610965"/>
    <w:rsid w:val="00813168"/>
    <w:rsid w:val="00840CCC"/>
    <w:rsid w:val="00C568F7"/>
    <w:rsid w:val="00CE5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B5B75"/>
  <w15:chartTrackingRefBased/>
  <w15:docId w15:val="{3F229235-ACB9-4DCC-A2B7-39DE60EBA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43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Ryr Computacion</dc:creator>
  <cp:keywords/>
  <dc:description/>
  <cp:lastModifiedBy>Ryr Computacion</cp:lastModifiedBy>
  <cp:revision>8</cp:revision>
  <dcterms:created xsi:type="dcterms:W3CDTF">2026-10-29T15:04:00Z</dcterms:created>
  <dcterms:modified xsi:type="dcterms:W3CDTF">2026-10-29T21:14:00Z</dcterms:modified>
</cp:coreProperties>
</file>