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29351" w14:textId="23BB4F04" w:rsidR="00000000" w:rsidRDefault="007E7390" w:rsidP="007E7390">
      <w:pPr>
        <w:jc w:val="right"/>
        <w:rPr>
          <w:b/>
          <w:bCs/>
          <w:sz w:val="28"/>
          <w:szCs w:val="28"/>
          <w:u w:val="single"/>
          <w:lang w:val="es-ES"/>
        </w:rPr>
      </w:pPr>
      <w:r>
        <w:rPr>
          <w:b/>
          <w:bCs/>
          <w:sz w:val="28"/>
          <w:szCs w:val="28"/>
          <w:u w:val="single"/>
          <w:lang w:val="es-ES"/>
        </w:rPr>
        <w:t xml:space="preserve">Documento de análisis </w:t>
      </w:r>
    </w:p>
    <w:p w14:paraId="34FB2DBB" w14:textId="042101F7" w:rsidR="007E7390" w:rsidRDefault="007E7390" w:rsidP="007E7390">
      <w:pPr>
        <w:jc w:val="right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Mikhail Peskov</w:t>
      </w:r>
    </w:p>
    <w:p w14:paraId="37B8A9A4" w14:textId="77AAFFA0" w:rsidR="007E7390" w:rsidRDefault="007E7390" w:rsidP="007E7390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Un prototipo de una aplicación de un cliente de banco online (multiusuario).</w:t>
      </w:r>
    </w:p>
    <w:p w14:paraId="3E5FC79A" w14:textId="77777777" w:rsidR="007E7390" w:rsidRPr="007E7390" w:rsidRDefault="007E7390" w:rsidP="007E7390">
      <w:pPr>
        <w:rPr>
          <w:sz w:val="24"/>
          <w:szCs w:val="24"/>
          <w:lang w:val="es-ES"/>
        </w:rPr>
      </w:pPr>
    </w:p>
    <w:sectPr w:rsidR="007E7390" w:rsidRPr="007E73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0A9"/>
    <w:rsid w:val="00581674"/>
    <w:rsid w:val="005A60A9"/>
    <w:rsid w:val="005C7085"/>
    <w:rsid w:val="00625038"/>
    <w:rsid w:val="0079690A"/>
    <w:rsid w:val="007E7390"/>
    <w:rsid w:val="00A56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977C0"/>
  <w15:chartTrackingRefBased/>
  <w15:docId w15:val="{0B5E55B8-362C-4920-A717-A601634C7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 Peskov</dc:creator>
  <cp:keywords/>
  <dc:description/>
  <cp:lastModifiedBy>Elina Shch</cp:lastModifiedBy>
  <cp:revision>2</cp:revision>
  <dcterms:created xsi:type="dcterms:W3CDTF">2023-10-25T10:26:00Z</dcterms:created>
  <dcterms:modified xsi:type="dcterms:W3CDTF">2023-10-25T10:30:00Z</dcterms:modified>
</cp:coreProperties>
</file>