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6F7" w:rsidRPr="009F0931" w:rsidRDefault="009F0931" w:rsidP="009F0931">
      <w:pPr>
        <w:jc w:val="center"/>
        <w:rPr>
          <w:b/>
          <w:sz w:val="30"/>
          <w:szCs w:val="30"/>
        </w:rPr>
      </w:pPr>
      <w:r w:rsidRPr="009F0931">
        <w:rPr>
          <w:b/>
          <w:sz w:val="30"/>
          <w:szCs w:val="30"/>
        </w:rPr>
        <w:t>个人事迹</w:t>
      </w:r>
      <w:bookmarkStart w:id="0" w:name="_GoBack"/>
      <w:bookmarkEnd w:id="0"/>
    </w:p>
    <w:p w:rsidR="009F0931" w:rsidRDefault="009F0931" w:rsidP="009F0931">
      <w:pPr>
        <w:spacing w:line="360" w:lineRule="auto"/>
        <w:ind w:firstLineChars="200" w:firstLine="480"/>
        <w:rPr>
          <w:rFonts w:ascii="宋体" w:hAnsi="宋体"/>
          <w:color w:val="000000"/>
          <w:sz w:val="24"/>
        </w:rPr>
      </w:pPr>
      <w:r w:rsidRPr="001736A5">
        <w:rPr>
          <w:rFonts w:ascii="宋体" w:hAnsi="宋体" w:hint="eastAsia"/>
          <w:color w:val="000000"/>
          <w:sz w:val="24"/>
        </w:rPr>
        <w:t>乔贤喆，男，信息科学与与电气工程学院计算机科学与技术专业14级毕业生。自2011年进入山东交通学院以来，便严格要求自己，始终以提高自身综合素质为目标，以全面发展为努力方向，树立了正确的世界观、人生观和价值观。在提高自己科学文化素质的同时，也努力提高自己的思想道德素质，努力使自己成为德、智、体诸方面全面发展以适应21世纪时代要求的复合型人才，在思想、学习和工作等方面都取得了突出的成绩，这离不开学校为我们提供的良好的学习环境，以及院里老师的悉心栽培，和同学们的帮助。作为即将告别母校走向新的工作和学习岗位的毕业生，回首我这四年的大学生活，我可以自豪地说：“我没有因为碌碌无为而感到悔恨”。</w:t>
      </w:r>
    </w:p>
    <w:p w:rsidR="009F0931" w:rsidRDefault="009F0931" w:rsidP="009F0931">
      <w:pPr>
        <w:spacing w:line="360" w:lineRule="auto"/>
        <w:ind w:firstLineChars="200" w:firstLine="480"/>
        <w:rPr>
          <w:rFonts w:ascii="宋体" w:hAnsi="宋体"/>
          <w:color w:val="000000"/>
          <w:sz w:val="24"/>
        </w:rPr>
      </w:pPr>
      <w:r w:rsidRPr="001736A5">
        <w:rPr>
          <w:rFonts w:ascii="宋体" w:hAnsi="宋体" w:hint="eastAsia"/>
          <w:color w:val="000000"/>
          <w:sz w:val="24"/>
        </w:rPr>
        <w:t>在学习方面，我时刻提醒自己端正学习态度，不为外界的环境所影响，努力使自己保持一种积极向上的心态，保持一种谦虚谨慎的作风，保持一种永不服输的精神，正因为有了这些，我的成绩始终名列前茅顺利通过各个学期的考试，大一大二两学年被评为“校优秀班干部”的荣誉称号，大三被评为“校优秀学生”的荣誉称号，并每年获得综合奖学金。大三学年以平均学分绩点本年级本专业第一的成绩成功获得了校长奖学金。这些足以说明我在学习上所付出的努力，我坚信付出就会有回报。</w:t>
      </w:r>
    </w:p>
    <w:p w:rsidR="009F0931" w:rsidRPr="00EC3742" w:rsidRDefault="009F0931" w:rsidP="009F0931">
      <w:pPr>
        <w:spacing w:line="360" w:lineRule="auto"/>
        <w:rPr>
          <w:rFonts w:ascii="宋体" w:hAnsi="宋体" w:hint="eastAsia"/>
          <w:color w:val="000000"/>
          <w:sz w:val="24"/>
        </w:rPr>
      </w:pPr>
      <w:r w:rsidRPr="001736A5">
        <w:rPr>
          <w:rFonts w:ascii="宋体" w:hAnsi="宋体" w:hint="eastAsia"/>
          <w:color w:val="000000"/>
          <w:sz w:val="24"/>
        </w:rPr>
        <w:t>思想政治方面，高中毕业时，自己光荣的成为了一名预备党员。进入大学后，我认真加强理论学习，不断提高自己的思想政治素质。系统全面地学</w:t>
      </w:r>
      <w:r w:rsidRPr="00EC3742">
        <w:rPr>
          <w:rFonts w:ascii="宋体" w:hAnsi="宋体" w:hint="eastAsia"/>
          <w:color w:val="000000"/>
          <w:sz w:val="24"/>
        </w:rPr>
        <w:t>习了党的各种理论知识，坚持用先进的理论武装和提高自己，热爱祖国，拥护中国共产党的领导，及时向党组织汇报自己的思想动态，终于在大学一年级结束时成功的转为了一名中共正式党员。2013年9月，在大学二年级结束时，积极响应国家的号召，以在校大学生的省份参军入伍，报效祖国。完成两年的义务兵役后，在2016年9月返回学校继续我的学习生涯。大学的教育和部队的锻炼使我充分的认识到了自身的不足以及社会的现实，更加端正了我对学习的态度，使我回到学校后能够更加发愤图强的学习，取得更加有益的成绩。</w:t>
      </w:r>
    </w:p>
    <w:p w:rsidR="009F0931" w:rsidRPr="00EC3742" w:rsidRDefault="009F0931" w:rsidP="009F0931">
      <w:pPr>
        <w:spacing w:line="360" w:lineRule="auto"/>
        <w:ind w:firstLineChars="200" w:firstLine="480"/>
        <w:rPr>
          <w:rFonts w:ascii="宋体" w:hAnsi="宋体"/>
          <w:color w:val="000000"/>
          <w:sz w:val="24"/>
        </w:rPr>
      </w:pPr>
      <w:r w:rsidRPr="00EC3742">
        <w:rPr>
          <w:rFonts w:ascii="宋体" w:hAnsi="宋体" w:hint="eastAsia"/>
          <w:color w:val="000000"/>
          <w:sz w:val="24"/>
        </w:rPr>
        <w:t>生活方面，在生活中，我积极乐观，诚实守信，乐于助人；讲道德、遵守校规校纪、校规，遵守学生守则，以饱满的热情迎接生活中每一天的挑战。在大学生活中我要使个人荣誉与集体荣誉同时存在，寝室就是我的家，为了使家更温暖</w:t>
      </w:r>
      <w:r w:rsidRPr="00EC3742">
        <w:rPr>
          <w:rFonts w:ascii="宋体" w:hAnsi="宋体" w:hint="eastAsia"/>
          <w:color w:val="000000"/>
          <w:sz w:val="24"/>
        </w:rPr>
        <w:lastRenderedPageBreak/>
        <w:t>更有魅力，我努力做到团结同学，搞好宿舍成员间的关系，互相扶持，从寝室卫生到寝室特色，从寝室特色到寝室文化，都做的有条不紊。在担任计算114班班长一职期间，带领班级取得了校羽毛球比赛团体第一名的好成绩，并在学年末被评为“优秀班集体”的荣誉称号。在生活和学习上都会认真对待同学们提出的每一个问题，在自己进步的同时，帮助周围的同学一起进步。</w:t>
      </w:r>
    </w:p>
    <w:p w:rsidR="009F0931" w:rsidRPr="00EC3742" w:rsidRDefault="009F0931" w:rsidP="009F0931">
      <w:pPr>
        <w:spacing w:line="360" w:lineRule="auto"/>
        <w:ind w:firstLineChars="200" w:firstLine="480"/>
        <w:rPr>
          <w:rFonts w:ascii="宋体" w:hAnsi="宋体"/>
          <w:color w:val="000000"/>
          <w:sz w:val="24"/>
        </w:rPr>
      </w:pPr>
      <w:r w:rsidRPr="00EC3742">
        <w:rPr>
          <w:rFonts w:ascii="宋体" w:hAnsi="宋体" w:hint="eastAsia"/>
          <w:color w:val="000000"/>
          <w:sz w:val="24"/>
        </w:rPr>
        <w:t>大学就是半个小社会，怎样利用学校这些已有的资源锻炼自己是我们每个人都要考虑的问题。学习之余，我希望能锻炼自己其他方面的能力，于是大一一开学的时候我便通过竞选当上了班长。组织各种各样的活动把全班同学团结到一起，是我当上班长后的主要工作。两年的班长工作，得到了老师和同学们的一致认可。活动范围广大，让我结交到了更多的朋友，学到了更多的东西。在担任班长的这两年，锻炼了我的组织能力、管理能力和创新能力，让我得到了各方面的发展。</w:t>
      </w:r>
    </w:p>
    <w:p w:rsidR="009F0931" w:rsidRPr="00EC3742" w:rsidRDefault="009F0931" w:rsidP="009F0931">
      <w:pPr>
        <w:spacing w:line="360" w:lineRule="auto"/>
        <w:ind w:firstLineChars="200" w:firstLine="480"/>
        <w:rPr>
          <w:rFonts w:ascii="宋体" w:hAnsi="宋体"/>
          <w:color w:val="000000"/>
          <w:sz w:val="24"/>
        </w:rPr>
      </w:pPr>
      <w:r w:rsidRPr="00EC3742">
        <w:rPr>
          <w:rFonts w:ascii="宋体" w:hAnsi="宋体" w:hint="eastAsia"/>
          <w:color w:val="000000"/>
          <w:sz w:val="24"/>
        </w:rPr>
        <w:t>丰富多彩的大学活动和社会实践 ，给我的课外生活平添几许亮丽的色彩；社会实践，锻炼了我的意志与坚持不懈的精神，给了我关于人生与生活的磨练。在大学里，我学会了很强的自学能力和做人能力。而且可以在实践中检验知识并不断发现自身弱点，并能及时的改正。大学生活，给了我许多锻炼机会，让我从实践中不断吸取成功的经验和失败的教训，与初为大学生相比，今天的我更能沉着、冷静地面对问题，分析问题，解决问题。</w:t>
      </w:r>
    </w:p>
    <w:p w:rsidR="009F0931" w:rsidRPr="009F0931" w:rsidRDefault="009F0931" w:rsidP="009F0931">
      <w:pPr>
        <w:spacing w:line="360" w:lineRule="auto"/>
        <w:ind w:firstLineChars="200" w:firstLine="480"/>
        <w:rPr>
          <w:rFonts w:ascii="宋体" w:hAnsi="宋体" w:hint="eastAsia"/>
          <w:color w:val="000000"/>
          <w:sz w:val="24"/>
        </w:rPr>
      </w:pPr>
      <w:r w:rsidRPr="00EC3742">
        <w:rPr>
          <w:rFonts w:ascii="宋体" w:hAnsi="宋体" w:hint="eastAsia"/>
          <w:color w:val="000000"/>
          <w:sz w:val="24"/>
        </w:rPr>
        <w:t>四年美好的大学时光转瞬即逝，回忆我的大学生活，收货了很多很多：学习，思想，工作等各个方面都得到了充分的发展，也取得了很大的进步，为自己能尽快融入社会打下了坚实的基础。对知识的渴望，对理想的追求，对人际关系的扩展，对积极思维方式的变更，造就了我不断完善专业技能和日趋成熟的思想，让我更有勇气面对未知的挑战。培养了我刻苦勤奋扎实坚定的学习态度，务实进取认真负责的工作作风，和良好的团队精神，这些是我受益匪浅的好品质，不仅在学校生活中给了我很大的帮助，在未来的工作中也会起到举足轻重的作用。感谢大学生活给我提供了展示自我，发展自我的平台，我会再接再厉，回报学校，回报社会，为国效力。</w:t>
      </w:r>
    </w:p>
    <w:sectPr w:rsidR="009F0931" w:rsidRPr="009F0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7C" w:rsidRDefault="00823A7C" w:rsidP="009F0931">
      <w:r>
        <w:separator/>
      </w:r>
    </w:p>
  </w:endnote>
  <w:endnote w:type="continuationSeparator" w:id="0">
    <w:p w:rsidR="00823A7C" w:rsidRDefault="00823A7C" w:rsidP="009F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7C" w:rsidRDefault="00823A7C" w:rsidP="009F0931">
      <w:r>
        <w:separator/>
      </w:r>
    </w:p>
  </w:footnote>
  <w:footnote w:type="continuationSeparator" w:id="0">
    <w:p w:rsidR="00823A7C" w:rsidRDefault="00823A7C" w:rsidP="009F09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54"/>
    <w:rsid w:val="00094854"/>
    <w:rsid w:val="005236F7"/>
    <w:rsid w:val="00823A7C"/>
    <w:rsid w:val="009F0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AE802F-FD1D-46DB-932B-E04EFDC2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931"/>
    <w:rPr>
      <w:sz w:val="18"/>
      <w:szCs w:val="18"/>
    </w:rPr>
  </w:style>
  <w:style w:type="paragraph" w:styleId="a4">
    <w:name w:val="footer"/>
    <w:basedOn w:val="a"/>
    <w:link w:val="Char0"/>
    <w:uiPriority w:val="99"/>
    <w:unhideWhenUsed/>
    <w:rsid w:val="009F0931"/>
    <w:pPr>
      <w:tabs>
        <w:tab w:val="center" w:pos="4153"/>
        <w:tab w:val="right" w:pos="8306"/>
      </w:tabs>
      <w:snapToGrid w:val="0"/>
      <w:jc w:val="left"/>
    </w:pPr>
    <w:rPr>
      <w:sz w:val="18"/>
      <w:szCs w:val="18"/>
    </w:rPr>
  </w:style>
  <w:style w:type="character" w:customStyle="1" w:styleId="Char0">
    <w:name w:val="页脚 Char"/>
    <w:basedOn w:val="a0"/>
    <w:link w:val="a4"/>
    <w:uiPriority w:val="99"/>
    <w:rsid w:val="009F09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QXZ</dc:creator>
  <cp:keywords/>
  <dc:description/>
  <cp:lastModifiedBy>QXZ</cp:lastModifiedBy>
  <cp:revision>2</cp:revision>
  <dcterms:created xsi:type="dcterms:W3CDTF">2017-11-14T11:14:00Z</dcterms:created>
  <dcterms:modified xsi:type="dcterms:W3CDTF">2017-11-14T11:15:00Z</dcterms:modified>
</cp:coreProperties>
</file>