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System Software (Solutions 04)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Name: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Date: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Past Questions (2014–2022)  #System or application — don't mix them 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Past Question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Focus / 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Freeware vs open source software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Both free; source code disclosed or not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Shareware vs open source software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Trial limits; source code open and editable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Standalone software vs cloud service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Buy + install vs subscribe + browser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Two differences: Linux / macOS / Windows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Interface, compatibility, licence cost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System software vs application software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Manage hardware/platform vs user tasks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Why files transfer between different OS?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Common file formats and network protocols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Two OS functions besides file management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Memory, process, I/O, user interface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Key Notes  #One manages, one helps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System software manages hardware and provides a platform: operating system, device drivers and utility software. Application software helps users complete tasks: word processing, spreadsheets, browsers and accounting.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OS functions: memory, process, input/output and file management; user interface; error handling.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Device drivers let the OS communicate with specific hardware; utility software handles antivirus, backup, disk cleanup, compression and system monitoring.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Computer system types: batch processing (monthly statements); online interactive (immediate response); real-time (response within a time limit); parallel (multiple processors in one system); distributed (multiple computers at different locations share work over a network); virtualisation.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2016 DSE Q17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(Answer: A real-time system): counters at different locations are only terminals, not separate computers; seat availability must be confirmed and updated immediately. Memory tip: distributed = multiple computers across locations; parallel = multiple processors in one system.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Licensing: commercial software needs a licence; freeware does not disclose source code; open source software discloses and allows modification of source code; shareware has trial or feature limits.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Cloud vs local: cloud software needs no installation, works across devices and updates automatically; it requires a network and has higher long-term cost.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assuming ‘freeware = open source software’; confusing system and application software; writing only ‘convenient’ or ‘easy to use’; comparing without a common criterion.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Similar Questions  #Same angle, different software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The school uses a cloud word-processing service, not standalone software.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State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benefits of switching to a cloud service.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State one risk of using a cloud service.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The technician adds application software after installing the operating system.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State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types of application software and explain their purposes.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Explain one difference between application software and system software.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The school is considering replacing commercial software with open source software.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State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benefits of using open source software.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Explain why ‘freeware’ is not necessarily the same as ‘open source software’.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B: Computer System Fundamentals – System Software (Solutions)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