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570E" w14:textId="7B6EE8EB" w:rsidR="0094476F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项目结构，使用方法</w:t>
      </w:r>
    </w:p>
    <w:p w14:paraId="3D4789E1" w14:textId="77777777" w:rsidR="0094476F" w:rsidRDefault="00000000">
      <w:pPr>
        <w:jc w:val="center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noProof/>
          <w:sz w:val="28"/>
          <w:szCs w:val="28"/>
        </w:rPr>
        <w:drawing>
          <wp:inline distT="0" distB="0" distL="114300" distR="114300" wp14:anchorId="71257254" wp14:editId="449FE5AB">
            <wp:extent cx="3654425" cy="183896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425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444E" w14:textId="77777777" w:rsidR="00DA5E7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使用命令:</w:t>
      </w:r>
    </w:p>
    <w:p w14:paraId="6349A5F8" w14:textId="77777777" w:rsidR="00DA5E77" w:rsidRDefault="00DA5E77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使用precess_all_frames将mp4转化为帧图片，</w:t>
      </w:r>
    </w:p>
    <w:p w14:paraId="7C8155C0" w14:textId="4A496948" w:rsidR="0094476F" w:rsidRDefault="00DA5E77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然后用extract_features提取npy特征。</w:t>
      </w:r>
      <w:r w:rsidR="00000000">
        <w:rPr>
          <w:rFonts w:ascii="微软雅黑" w:eastAsia="微软雅黑" w:hAnsi="微软雅黑" w:cs="微软雅黑" w:hint="eastAsia"/>
          <w:sz w:val="28"/>
          <w:szCs w:val="28"/>
        </w:rPr>
        <w:br/>
        <w:t>python3 extrac</w:t>
      </w:r>
      <w:r>
        <w:rPr>
          <w:rFonts w:ascii="微软雅黑" w:eastAsia="微软雅黑" w:hAnsi="微软雅黑" w:cs="微软雅黑" w:hint="eastAsia"/>
          <w:sz w:val="28"/>
          <w:szCs w:val="28"/>
        </w:rPr>
        <w:t>t_features</w:t>
      </w:r>
      <w:r w:rsidR="00000000">
        <w:rPr>
          <w:rFonts w:ascii="微软雅黑" w:eastAsia="微软雅黑" w:hAnsi="微软雅黑" w:cs="微软雅黑" w:hint="eastAsia"/>
          <w:sz w:val="28"/>
          <w:szCs w:val="28"/>
        </w:rPr>
        <w:t xml:space="preserve">.py   --modality RGB   --load_model ./models/a320.pt   --input_dir ./input   --output_dir ./output  --sample_mode </w:t>
      </w:r>
      <w:r w:rsidR="00A840AF">
        <w:rPr>
          <w:rFonts w:ascii="微软雅黑" w:eastAsia="微软雅黑" w:hAnsi="微软雅黑" w:cs="微软雅黑" w:hint="eastAsia"/>
          <w:sz w:val="28"/>
          <w:szCs w:val="28"/>
        </w:rPr>
        <w:t>center_crop</w:t>
      </w:r>
      <w:r w:rsidR="00000000">
        <w:rPr>
          <w:rFonts w:ascii="微软雅黑" w:eastAsia="微软雅黑" w:hAnsi="微软雅黑" w:cs="微软雅黑" w:hint="eastAsia"/>
          <w:sz w:val="28"/>
          <w:szCs w:val="28"/>
        </w:rPr>
        <w:t xml:space="preserve">   --frequency </w:t>
      </w:r>
      <w:r w:rsidR="00A840AF">
        <w:rPr>
          <w:rFonts w:ascii="微软雅黑" w:eastAsia="微软雅黑" w:hAnsi="微软雅黑" w:cs="微软雅黑" w:hint="eastAsia"/>
          <w:sz w:val="28"/>
          <w:szCs w:val="28"/>
        </w:rPr>
        <w:t>4</w:t>
      </w:r>
      <w:r w:rsidR="00000000">
        <w:rPr>
          <w:rFonts w:ascii="微软雅黑" w:eastAsia="微软雅黑" w:hAnsi="微软雅黑" w:cs="微软雅黑" w:hint="eastAsia"/>
          <w:sz w:val="28"/>
          <w:szCs w:val="28"/>
        </w:rPr>
        <w:t xml:space="preserve">   --batch_size 40</w:t>
      </w:r>
      <w:r w:rsidR="00000000">
        <w:rPr>
          <w:rFonts w:ascii="微软雅黑" w:eastAsia="微软雅黑" w:hAnsi="微软雅黑" w:cs="微软雅黑" w:hint="eastAsia"/>
          <w:sz w:val="28"/>
          <w:szCs w:val="28"/>
        </w:rPr>
        <w:br/>
      </w:r>
    </w:p>
    <w:p w14:paraId="08C39EDD" w14:textId="77777777" w:rsidR="0094476F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--load_model:对应加载的模型路径，可修改</w:t>
      </w:r>
    </w:p>
    <w:p w14:paraId="53B23E5B" w14:textId="77777777" w:rsidR="0094476F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--input_dir，--output_dir：输入输出路径，可修改</w:t>
      </w:r>
    </w:p>
    <w:p w14:paraId="780EFA21" w14:textId="77777777" w:rsidR="0094476F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其他暂时不修改</w:t>
      </w:r>
    </w:p>
    <w:p w14:paraId="719EB25B" w14:textId="77777777" w:rsidR="0094476F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注意事项：</w:t>
      </w:r>
    </w:p>
    <w:p w14:paraId="702D3C53" w14:textId="77777777" w:rsidR="0094476F" w:rsidRDefault="00000000">
      <w:pPr>
        <w:numPr>
          <w:ilvl w:val="0"/>
          <w:numId w:val="2"/>
        </w:num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注释部分为原代码，其下方对应着改动代码</w:t>
      </w:r>
    </w:p>
    <w:p w14:paraId="12703251" w14:textId="77777777" w:rsidR="0094476F" w:rsidRDefault="00000000">
      <w:pPr>
        <w:numPr>
          <w:ilvl w:val="0"/>
          <w:numId w:val="2"/>
        </w:num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目前代码对输入要求是一级目录下放置帧图片</w:t>
      </w:r>
    </w:p>
    <w:p w14:paraId="75471222" w14:textId="77777777" w:rsidR="0094476F" w:rsidRDefault="00000000">
      <w:pPr>
        <w:jc w:val="center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noProof/>
        </w:rPr>
        <w:lastRenderedPageBreak/>
        <w:drawing>
          <wp:inline distT="0" distB="0" distL="114300" distR="114300" wp14:anchorId="453AB35A" wp14:editId="77FF628D">
            <wp:extent cx="3283585" cy="1644650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91D8" w14:textId="77777777" w:rsidR="0094476F" w:rsidRDefault="00000000">
      <w:pPr>
        <w:numPr>
          <w:ilvl w:val="0"/>
          <w:numId w:val="2"/>
        </w:num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帧命名为frame开头</w:t>
      </w:r>
    </w:p>
    <w:p w14:paraId="64A38B57" w14:textId="31251DA7" w:rsidR="0094476F" w:rsidRPr="00A32C8B" w:rsidRDefault="00000000" w:rsidP="00A32C8B">
      <w:pPr>
        <w:numPr>
          <w:ilvl w:val="0"/>
          <w:numId w:val="2"/>
        </w:num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帧图片的尺寸为</w:t>
      </w:r>
      <w:r w:rsidR="00A32C8B">
        <w:rPr>
          <w:rFonts w:ascii="微软雅黑" w:eastAsia="微软雅黑" w:hAnsi="微软雅黑" w:cs="微软雅黑" w:hint="eastAsia"/>
          <w:sz w:val="28"/>
          <w:szCs w:val="28"/>
        </w:rPr>
        <w:t>224*224</w:t>
      </w:r>
    </w:p>
    <w:sectPr w:rsidR="0094476F" w:rsidRPr="00A32C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20A4" w14:textId="77777777" w:rsidR="00FE1F45" w:rsidRDefault="00FE1F45" w:rsidP="00A840AF">
      <w:r>
        <w:separator/>
      </w:r>
    </w:p>
  </w:endnote>
  <w:endnote w:type="continuationSeparator" w:id="0">
    <w:p w14:paraId="7DC1E48A" w14:textId="77777777" w:rsidR="00FE1F45" w:rsidRDefault="00FE1F45" w:rsidP="00A84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07EB0" w14:textId="77777777" w:rsidR="00FE1F45" w:rsidRDefault="00FE1F45" w:rsidP="00A840AF">
      <w:r>
        <w:separator/>
      </w:r>
    </w:p>
  </w:footnote>
  <w:footnote w:type="continuationSeparator" w:id="0">
    <w:p w14:paraId="686C5258" w14:textId="77777777" w:rsidR="00FE1F45" w:rsidRDefault="00FE1F45" w:rsidP="00A84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1605"/>
    <w:multiLevelType w:val="singleLevel"/>
    <w:tmpl w:val="1596160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47A9E8"/>
    <w:multiLevelType w:val="singleLevel"/>
    <w:tmpl w:val="5947A9E8"/>
    <w:lvl w:ilvl="0">
      <w:start w:val="1"/>
      <w:numFmt w:val="decimal"/>
      <w:suff w:val="nothing"/>
      <w:lvlText w:val="%1、"/>
      <w:lvlJc w:val="left"/>
    </w:lvl>
  </w:abstractNum>
  <w:num w:numId="1" w16cid:durableId="1153913543">
    <w:abstractNumId w:val="1"/>
  </w:num>
  <w:num w:numId="2" w16cid:durableId="208529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67533BB"/>
    <w:rsid w:val="00823F71"/>
    <w:rsid w:val="0094476F"/>
    <w:rsid w:val="00A32C8B"/>
    <w:rsid w:val="00A840AF"/>
    <w:rsid w:val="00C55905"/>
    <w:rsid w:val="00DA5E77"/>
    <w:rsid w:val="00FE1F45"/>
    <w:rsid w:val="4675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F0D22"/>
  <w15:docId w15:val="{12EFED20-36D5-40DB-A764-A6BDEB8A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840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840AF"/>
    <w:rPr>
      <w:kern w:val="2"/>
      <w:sz w:val="18"/>
      <w:szCs w:val="18"/>
    </w:rPr>
  </w:style>
  <w:style w:type="paragraph" w:styleId="a5">
    <w:name w:val="footer"/>
    <w:basedOn w:val="a"/>
    <w:link w:val="a6"/>
    <w:rsid w:val="00A840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840A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李子木</dc:creator>
  <cp:lastModifiedBy>昊天 吴</cp:lastModifiedBy>
  <cp:revision>4</cp:revision>
  <dcterms:created xsi:type="dcterms:W3CDTF">2025-08-18T07:43:00Z</dcterms:created>
  <dcterms:modified xsi:type="dcterms:W3CDTF">2025-08-25T17:25:00Z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AB23B1DAC3A349E3BC24C32CF6747EBF_11</vt:lpwstr>
  </property>
  <property fmtid="{D5CDD505-2E9C-101B-9397-08002B2CF9AE}" pid="4" name="KSOTemplateDocerSaveRecord">
    <vt:lpwstr>eyJoZGlkIjoiMmEyN2M4ZjM3ZjQwMzFkMjc0MDg5Mzc3ZjViNTAxMTgiLCJ1c2VySWQiOiIxMDg5NTc2NzU4In0=</vt:lpwstr>
  </property>
</Properties>
</file>