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6A22EBC1" w:rsidR="003C6756" w:rsidRDefault="009345F2" w:rsidP="00BE314D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BE314D" w:rsidRPr="00734CE9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Handyman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734CE9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734CE9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734CE9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1FFBED6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734CE9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734CE9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734CE9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734CE9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734CE9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734CE9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734CE9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734CE9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734CE9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734CE9">
        <w:trPr>
          <w:trHeight w:val="985"/>
        </w:trPr>
        <w:tc>
          <w:tcPr>
            <w:tcW w:w="2430" w:type="dxa"/>
          </w:tcPr>
          <w:p w14:paraId="506F9012" w14:textId="65C18F89" w:rsidR="003333BB" w:rsidRPr="00E75DBE" w:rsidRDefault="00BE314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E314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BE314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handyman_ammount</w:t>
            </w:r>
            <w:proofErr w:type="spellEnd"/>
            <w:r w:rsidRPr="00BE314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39E6051E" w:rsidR="003333BB" w:rsidRPr="003C6756" w:rsidRDefault="00BE314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E314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AMOUNT OF WORK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734CE9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734CE9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734CE9" w:rsidRPr="003C6756" w14:paraId="6A09D293" w14:textId="77777777" w:rsidTr="00734CE9">
        <w:trPr>
          <w:trHeight w:val="985"/>
        </w:trPr>
        <w:tc>
          <w:tcPr>
            <w:tcW w:w="2430" w:type="dxa"/>
          </w:tcPr>
          <w:p w14:paraId="24C578BB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6B55A40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36542B8F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617CC6A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14:paraId="22167B9B" w14:textId="77777777" w:rsidTr="00734CE9">
        <w:trPr>
          <w:trHeight w:val="985"/>
        </w:trPr>
        <w:tc>
          <w:tcPr>
            <w:tcW w:w="2430" w:type="dxa"/>
          </w:tcPr>
          <w:p w14:paraId="15E049F7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882462C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18CADDBA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9A8F6F2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3C6756" w14:paraId="423A4191" w14:textId="77777777" w:rsidTr="00734CE9">
        <w:trPr>
          <w:trHeight w:val="985"/>
        </w:trPr>
        <w:tc>
          <w:tcPr>
            <w:tcW w:w="2430" w:type="dxa"/>
          </w:tcPr>
          <w:p w14:paraId="5390AD0B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704B60A0" w14:textId="77777777" w:rsidR="00734CE9" w:rsidRPr="00DF5444" w:rsidRDefault="00734CE9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16C6CDF8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63D84FAD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C757C9B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734CE9" w:rsidRPr="003C6756" w14:paraId="056507FB" w14:textId="77777777" w:rsidTr="00734CE9">
        <w:trPr>
          <w:trHeight w:val="985"/>
        </w:trPr>
        <w:tc>
          <w:tcPr>
            <w:tcW w:w="2430" w:type="dxa"/>
          </w:tcPr>
          <w:p w14:paraId="4FF229DF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83D33D2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7EF9B0AA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BFB5E7F" w14:textId="77777777" w:rsidR="00734CE9" w:rsidRPr="003C6756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2B21BF" w14:paraId="73ABEF72" w14:textId="77777777" w:rsidTr="00734CE9">
        <w:trPr>
          <w:trHeight w:val="985"/>
        </w:trPr>
        <w:tc>
          <w:tcPr>
            <w:tcW w:w="2430" w:type="dxa"/>
          </w:tcPr>
          <w:p w14:paraId="0FEFD37F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E916229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2A6FB37C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A4567CD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2B21BF" w14:paraId="6F622E93" w14:textId="77777777" w:rsidTr="00734CE9">
        <w:trPr>
          <w:trHeight w:val="985"/>
        </w:trPr>
        <w:tc>
          <w:tcPr>
            <w:tcW w:w="2430" w:type="dxa"/>
          </w:tcPr>
          <w:p w14:paraId="260DEFA9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FAFFAFC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D3C9886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8B413A3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2B21BF" w14:paraId="6EAF0496" w14:textId="77777777" w:rsidTr="00734CE9">
        <w:trPr>
          <w:trHeight w:val="985"/>
        </w:trPr>
        <w:tc>
          <w:tcPr>
            <w:tcW w:w="2430" w:type="dxa"/>
          </w:tcPr>
          <w:p w14:paraId="24A1BFDB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C49F12C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6BB62329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56FD79A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2B21BF" w14:paraId="11B2B0BC" w14:textId="77777777" w:rsidTr="00734CE9">
        <w:trPr>
          <w:trHeight w:val="985"/>
        </w:trPr>
        <w:tc>
          <w:tcPr>
            <w:tcW w:w="2430" w:type="dxa"/>
          </w:tcPr>
          <w:p w14:paraId="4B4FDFEF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24EADF6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2F74A3EA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8C110EA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34CE9" w:rsidRPr="002B21BF" w14:paraId="6B9B0387" w14:textId="77777777" w:rsidTr="00734CE9">
        <w:trPr>
          <w:trHeight w:val="985"/>
        </w:trPr>
        <w:tc>
          <w:tcPr>
            <w:tcW w:w="2430" w:type="dxa"/>
          </w:tcPr>
          <w:p w14:paraId="0F32D9F7" w14:textId="77777777" w:rsidR="00734CE9" w:rsidRPr="00E75DBE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CE09F04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0411E77" w14:textId="77777777" w:rsidR="00734CE9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D3A960C" w14:textId="77777777" w:rsidR="00734CE9" w:rsidRPr="002B21BF" w:rsidRDefault="00734CE9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6C1DF7A6" w:rsidR="008766CA" w:rsidRPr="00734CE9" w:rsidRDefault="00734CE9" w:rsidP="00734CE9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1030B78A" w:rsidR="002B21BF" w:rsidRPr="00137B98" w:rsidRDefault="00BE314D" w:rsidP="002B21BF">
      <w:pPr>
        <w:rPr>
          <w:sz w:val="32"/>
          <w:szCs w:val="32"/>
        </w:rPr>
      </w:pPr>
      <w:r w:rsidRPr="00BE314D">
        <w:rPr>
          <w:sz w:val="32"/>
          <w:szCs w:val="32"/>
        </w:rPr>
        <w:t>AMOUNT OF WORK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13106FF0" w:rsidR="002B21BF" w:rsidRPr="002B21BF" w:rsidRDefault="009E70F8" w:rsidP="002B21BF">
            <w:pPr>
              <w:rPr>
                <w:sz w:val="24"/>
                <w:szCs w:val="24"/>
              </w:rPr>
            </w:pPr>
            <w:r w:rsidRPr="009E70F8">
              <w:rPr>
                <w:sz w:val="24"/>
                <w:szCs w:val="24"/>
              </w:rPr>
              <w:t>A variety of projects</w:t>
            </w:r>
          </w:p>
        </w:tc>
        <w:tc>
          <w:tcPr>
            <w:tcW w:w="3265" w:type="dxa"/>
          </w:tcPr>
          <w:p w14:paraId="308854BF" w14:textId="31214251" w:rsidR="002B21BF" w:rsidRPr="002B21BF" w:rsidRDefault="009E70F8" w:rsidP="002B21BF">
            <w:pPr>
              <w:rPr>
                <w:sz w:val="24"/>
                <w:szCs w:val="24"/>
              </w:rPr>
            </w:pPr>
            <w:r w:rsidRPr="009E70F8">
              <w:rPr>
                <w:sz w:val="24"/>
                <w:szCs w:val="24"/>
              </w:rPr>
              <w:t>A variety of projects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4BA5D394" w:rsidR="002B21BF" w:rsidRPr="002B21BF" w:rsidRDefault="009E70F8" w:rsidP="002B21BF">
            <w:pPr>
              <w:rPr>
                <w:sz w:val="24"/>
                <w:szCs w:val="24"/>
              </w:rPr>
            </w:pPr>
            <w:r w:rsidRPr="009E70F8">
              <w:rPr>
                <w:sz w:val="24"/>
                <w:szCs w:val="24"/>
              </w:rPr>
              <w:t>A single project</w:t>
            </w:r>
          </w:p>
        </w:tc>
        <w:tc>
          <w:tcPr>
            <w:tcW w:w="3265" w:type="dxa"/>
          </w:tcPr>
          <w:p w14:paraId="50180AD0" w14:textId="04723B02" w:rsidR="002B21BF" w:rsidRPr="002B21BF" w:rsidRDefault="009E70F8" w:rsidP="00320139">
            <w:pPr>
              <w:rPr>
                <w:sz w:val="24"/>
                <w:szCs w:val="24"/>
              </w:rPr>
            </w:pPr>
            <w:r w:rsidRPr="009E70F8">
              <w:rPr>
                <w:sz w:val="24"/>
                <w:szCs w:val="24"/>
              </w:rPr>
              <w:t>A single project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37295740" w14:textId="77777777" w:rsidR="009E70F8" w:rsidRDefault="009E70F8" w:rsidP="008766CA">
      <w:pPr>
        <w:rPr>
          <w:sz w:val="32"/>
          <w:szCs w:val="32"/>
        </w:rPr>
      </w:pPr>
    </w:p>
    <w:p w14:paraId="48050425" w14:textId="77777777" w:rsidR="009E70F8" w:rsidRDefault="009E70F8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47AD1353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CE069B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80A2B"/>
    <w:rsid w:val="006D72F3"/>
    <w:rsid w:val="007277A2"/>
    <w:rsid w:val="00734CE9"/>
    <w:rsid w:val="0085299B"/>
    <w:rsid w:val="008766CA"/>
    <w:rsid w:val="008967AB"/>
    <w:rsid w:val="008A49CA"/>
    <w:rsid w:val="009345F2"/>
    <w:rsid w:val="009A26D0"/>
    <w:rsid w:val="009C0C8A"/>
    <w:rsid w:val="009E70F8"/>
    <w:rsid w:val="00A738FB"/>
    <w:rsid w:val="00B2136A"/>
    <w:rsid w:val="00B56414"/>
    <w:rsid w:val="00B74F8A"/>
    <w:rsid w:val="00B77D6C"/>
    <w:rsid w:val="00BA7CB1"/>
    <w:rsid w:val="00BE314D"/>
    <w:rsid w:val="00C37626"/>
    <w:rsid w:val="00C43601"/>
    <w:rsid w:val="00CC7642"/>
    <w:rsid w:val="00CE069B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4CE9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8C79-E280-4397-ACF3-234AAFF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75</cp:revision>
  <dcterms:created xsi:type="dcterms:W3CDTF">2020-05-12T15:10:00Z</dcterms:created>
  <dcterms:modified xsi:type="dcterms:W3CDTF">2020-07-15T14:19:00Z</dcterms:modified>
</cp:coreProperties>
</file>