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467" w:rsidRPr="001F448C" w:rsidRDefault="001F448C">
      <w:pPr>
        <w:rPr>
          <w:sz w:val="32"/>
        </w:rPr>
      </w:pPr>
      <w:r w:rsidRPr="001F448C">
        <w:rPr>
          <w:sz w:val="32"/>
        </w:rPr>
        <w:t>This</w:t>
      </w:r>
      <w:r w:rsidR="004E0A2A">
        <w:rPr>
          <w:sz w:val="32"/>
        </w:rPr>
        <w:t xml:space="preserve"> </w:t>
      </w:r>
      <w:bookmarkStart w:id="0" w:name="_GoBack"/>
      <w:bookmarkEnd w:id="0"/>
      <w:r w:rsidR="00746885">
        <w:rPr>
          <w:sz w:val="32"/>
        </w:rPr>
        <w:t>l</w:t>
      </w:r>
      <w:r w:rsidRPr="001F448C">
        <w:rPr>
          <w:sz w:val="32"/>
        </w:rPr>
        <w:t>ink is missing</w:t>
      </w:r>
    </w:p>
    <w:sectPr w:rsidR="00253467" w:rsidRPr="001F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8C"/>
    <w:rsid w:val="001F448C"/>
    <w:rsid w:val="00253467"/>
    <w:rsid w:val="004E0A2A"/>
    <w:rsid w:val="0074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Murti V Salapaka</dc:creator>
  <cp:lastModifiedBy>Murti V Salapaka</cp:lastModifiedBy>
  <cp:revision>3</cp:revision>
  <dcterms:created xsi:type="dcterms:W3CDTF">2011-12-18T18:55:00Z</dcterms:created>
  <dcterms:modified xsi:type="dcterms:W3CDTF">2011-12-18T19:00:00Z</dcterms:modified>
</cp:coreProperties>
</file>