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F15A" w14:textId="75A6D7FE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b/>
          <w:bCs/>
          <w:color w:val="151515"/>
          <w:sz w:val="24"/>
          <w:szCs w:val="24"/>
          <w:shd w:val="clear" w:color="auto" w:fill="FFFFFF"/>
        </w:rPr>
      </w:pPr>
      <w:r w:rsidRPr="000954CD">
        <w:rPr>
          <w:rFonts w:ascii="Roboto" w:eastAsia="Times New Roman" w:hAnsi="Roboto" w:cs="Times New Roman"/>
          <w:b/>
          <w:bCs/>
          <w:color w:val="151515"/>
          <w:sz w:val="24"/>
          <w:szCs w:val="24"/>
          <w:shd w:val="clear" w:color="auto" w:fill="FFFFFF"/>
        </w:rPr>
        <w:t>Statements and Expressions</w:t>
      </w:r>
    </w:p>
    <w:p w14:paraId="6138E51B" w14:textId="77777777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</w:p>
    <w:p w14:paraId="5EBA2DB9" w14:textId="2AA1F01D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 xml:space="preserve">The conditional expression highlights an essential distinction between statements and expressions in Python. </w:t>
      </w:r>
    </w:p>
    <w:p w14:paraId="27790825" w14:textId="77777777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</w:p>
    <w:p w14:paraId="693A4988" w14:textId="51BFE004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  <w:r w:rsidRPr="000954CD">
        <w:rPr>
          <w:rFonts w:ascii="Roboto" w:eastAsia="Times New Roman" w:hAnsi="Roboto" w:cs="Times New Roman"/>
          <w:b/>
          <w:bCs/>
          <w:color w:val="151515"/>
          <w:sz w:val="24"/>
          <w:szCs w:val="24"/>
          <w:shd w:val="clear" w:color="auto" w:fill="FFFFFF"/>
        </w:rPr>
        <w:t>Statements</w:t>
      </w:r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 xml:space="preserve">: A statement is an instruction that can be executed. Every line of code we have written so far is a statement </w:t>
      </w:r>
      <w:proofErr w:type="gramStart"/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>e.g.</w:t>
      </w:r>
      <w:proofErr w:type="gramEnd"/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 xml:space="preserve"> assigning a variable, calling a function, conditional statements using if, else, and </w:t>
      </w:r>
      <w:proofErr w:type="spellStart"/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>elif</w:t>
      </w:r>
      <w:proofErr w:type="spellEnd"/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>, loops using for and while etc.</w:t>
      </w:r>
    </w:p>
    <w:p w14:paraId="7C23DB4B" w14:textId="77777777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</w:p>
    <w:p w14:paraId="06A0B3E0" w14:textId="36D09738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  <w:r w:rsidRPr="000954CD">
        <w:rPr>
          <w:rFonts w:ascii="Roboto" w:eastAsia="Times New Roman" w:hAnsi="Roboto" w:cs="Times New Roman"/>
          <w:b/>
          <w:bCs/>
          <w:color w:val="151515"/>
          <w:sz w:val="24"/>
          <w:szCs w:val="24"/>
          <w:shd w:val="clear" w:color="auto" w:fill="FFFFFF"/>
        </w:rPr>
        <w:t>Expressions</w:t>
      </w:r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 xml:space="preserve">: An expression is some code that evaluates to a value. Examples include values of different data types, arithmetic expressions, conditions, variables, function calls, conditional expressions, etc. </w:t>
      </w:r>
    </w:p>
    <w:p w14:paraId="5E2153F1" w14:textId="77777777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</w:p>
    <w:p w14:paraId="3F9E2DE6" w14:textId="77777777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</w:p>
    <w:p w14:paraId="3253B93B" w14:textId="16B410EF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>Most expressions can be executed as statements, but not all statements are expressions. For example, the regular if statement is not an expression since it does not evaluate to a value. It merely performs some branching in the code. Similarly, loops and function definitions are not expressions.</w:t>
      </w:r>
    </w:p>
    <w:p w14:paraId="50F5DCC2" w14:textId="77777777" w:rsidR="000954CD" w:rsidRPr="000954CD" w:rsidRDefault="000954CD" w:rsidP="000954CD">
      <w:pPr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</w:p>
    <w:p w14:paraId="4EDA9C94" w14:textId="4EB29E63" w:rsidR="00251133" w:rsidRDefault="000954CD" w:rsidP="000954CD">
      <w:pPr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</w:pPr>
      <w:r w:rsidRPr="000954CD">
        <w:rPr>
          <w:rFonts w:ascii="Roboto" w:eastAsia="Times New Roman" w:hAnsi="Roboto" w:cs="Times New Roman"/>
          <w:color w:val="151515"/>
          <w:sz w:val="24"/>
          <w:szCs w:val="24"/>
          <w:shd w:val="clear" w:color="auto" w:fill="FFFFFF"/>
        </w:rPr>
        <w:t>As a rule of thumb, an expression is anything that can appear on the right side of the assignment operator =. You can use this as a test for checking whether something is an expression or not. You'll get a syntax error if you try to assign something that is not an expression.</w:t>
      </w:r>
    </w:p>
    <w:p w14:paraId="357315F4" w14:textId="6BE3E878" w:rsidR="00E16A8C" w:rsidRPr="00C03486" w:rsidRDefault="00C03486" w:rsidP="000954CD">
      <w:pPr>
        <w:rPr>
          <w:rFonts w:ascii="Roboto" w:eastAsia="Times New Roman" w:hAnsi="Roboto" w:cs="Times New Roman"/>
          <w:b/>
          <w:bCs/>
          <w:color w:val="151515"/>
          <w:sz w:val="24"/>
          <w:szCs w:val="24"/>
          <w:shd w:val="clear" w:color="auto" w:fill="FFFFFF"/>
        </w:rPr>
      </w:pPr>
      <w:r w:rsidRPr="00C03486">
        <w:rPr>
          <w:rFonts w:ascii="Roboto" w:eastAsia="Times New Roman" w:hAnsi="Roboto" w:cs="Times New Roman"/>
          <w:b/>
          <w:bCs/>
          <w:color w:val="151515"/>
          <w:sz w:val="24"/>
          <w:szCs w:val="24"/>
          <w:shd w:val="clear" w:color="auto" w:fill="FFFFFF"/>
        </w:rPr>
        <w:t>If statement vs if expression</w:t>
      </w:r>
    </w:p>
    <w:p w14:paraId="5B53A304" w14:textId="11590232" w:rsidR="00251133" w:rsidRDefault="00251133" w:rsidP="000954CD">
      <w:r>
        <w:rPr>
          <w:noProof/>
        </w:rPr>
        <w:drawing>
          <wp:inline distT="0" distB="0" distL="0" distR="0" wp14:anchorId="1EB5F7B5" wp14:editId="36501DFF">
            <wp:extent cx="5943600" cy="2068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FC"/>
    <w:rsid w:val="000954CD"/>
    <w:rsid w:val="00117786"/>
    <w:rsid w:val="00251133"/>
    <w:rsid w:val="00327AFC"/>
    <w:rsid w:val="00AB59A1"/>
    <w:rsid w:val="00AE6661"/>
    <w:rsid w:val="00B04868"/>
    <w:rsid w:val="00C03486"/>
    <w:rsid w:val="00E16A8C"/>
    <w:rsid w:val="00E94581"/>
    <w:rsid w:val="00ED0AA0"/>
    <w:rsid w:val="00E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5032"/>
  <w15:chartTrackingRefBased/>
  <w15:docId w15:val="{E5676645-3519-4076-95F9-9FE047ED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Shesha, Megha</dc:creator>
  <cp:keywords/>
  <dc:description/>
  <cp:lastModifiedBy>Shesha, Megha</cp:lastModifiedBy>
  <cp:revision>30</cp:revision>
  <dcterms:created xsi:type="dcterms:W3CDTF">2023-03-14T17:23:00Z</dcterms:created>
  <dcterms:modified xsi:type="dcterms:W3CDTF">2023-03-14T18:24:00Z</dcterms:modified>
</cp:coreProperties>
</file>