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01" w:rsidRDefault="00D83D01" w:rsidP="00F47580">
      <w:r>
        <w:t xml:space="preserve">Tema: </w:t>
      </w:r>
    </w:p>
    <w:p w:rsidR="00D83D01" w:rsidRDefault="00D83D01" w:rsidP="00D83D01">
      <w:pPr>
        <w:jc w:val="center"/>
        <w:rPr>
          <w:b/>
        </w:rPr>
      </w:pPr>
      <w:r w:rsidRPr="00D83D01">
        <w:rPr>
          <w:b/>
          <w:highlight w:val="yellow"/>
        </w:rPr>
        <w:t>Citas a ciegas</w:t>
      </w:r>
    </w:p>
    <w:p w:rsidR="00D83D01" w:rsidRDefault="00D83D01" w:rsidP="00D83D01">
      <w:pPr>
        <w:jc w:val="both"/>
      </w:pPr>
      <w:r>
        <w:t>Un grupo de personas desean realizar un sistema web de citas a ciegas con la finalidad de que las personas puedan conocer a otras por medio de internet. Para esto se debe desarrollar un modelo de datos que permita gestionar la información de cada una de las personas en el sistema.</w:t>
      </w:r>
    </w:p>
    <w:p w:rsidR="00D83D01" w:rsidRDefault="00D83D01" w:rsidP="00D83D01">
      <w:pPr>
        <w:jc w:val="both"/>
      </w:pPr>
      <w:r>
        <w:t xml:space="preserve">El sistema deberá almacenar la siguiente información: </w:t>
      </w:r>
    </w:p>
    <w:p w:rsidR="00D83D01" w:rsidRDefault="00D83D01" w:rsidP="00D83D01">
      <w:pPr>
        <w:pStyle w:val="Prrafodelista"/>
        <w:numPr>
          <w:ilvl w:val="0"/>
          <w:numId w:val="2"/>
        </w:numPr>
        <w:jc w:val="both"/>
      </w:pPr>
      <w:r w:rsidRPr="00CD0BBD">
        <w:rPr>
          <w:b/>
        </w:rPr>
        <w:t>Datos de usuarios</w:t>
      </w:r>
      <w:r>
        <w:t xml:space="preserve"> </w:t>
      </w:r>
      <w:r w:rsidR="00742252">
        <w:t xml:space="preserve">como los </w:t>
      </w:r>
      <w:r>
        <w:t xml:space="preserve">nombres completos, </w:t>
      </w:r>
      <w:proofErr w:type="spellStart"/>
      <w:r w:rsidR="00742252">
        <w:t>nickname</w:t>
      </w:r>
      <w:proofErr w:type="spellEnd"/>
      <w:r>
        <w:t>,</w:t>
      </w:r>
      <w:r w:rsidR="00742252">
        <w:t xml:space="preserve"> fecha de nacimiento,</w:t>
      </w:r>
      <w:r>
        <w:t xml:space="preserve"> cedula, teléfono, correo electrónico, dirección de su domicilio, ciudad, provincia y país en el que reside, sus gustos, hobbies, su género, sus preferencias, profesión</w:t>
      </w:r>
      <w:r w:rsidR="00374E77">
        <w:t>, talla</w:t>
      </w:r>
      <w:r w:rsidR="008D53F2">
        <w:t xml:space="preserve">, </w:t>
      </w:r>
      <w:proofErr w:type="spellStart"/>
      <w:r w:rsidR="008D53F2">
        <w:t>etc</w:t>
      </w:r>
      <w:proofErr w:type="spellEnd"/>
      <w:r>
        <w:t>).</w:t>
      </w:r>
    </w:p>
    <w:p w:rsidR="00D83D01" w:rsidRPr="00742252" w:rsidRDefault="00D83D01" w:rsidP="00D83D01">
      <w:pPr>
        <w:pStyle w:val="Prrafodelista"/>
        <w:numPr>
          <w:ilvl w:val="0"/>
          <w:numId w:val="2"/>
        </w:numPr>
        <w:jc w:val="both"/>
        <w:rPr>
          <w:b/>
        </w:rPr>
      </w:pPr>
      <w:r w:rsidRPr="00CD0BBD">
        <w:rPr>
          <w:b/>
        </w:rPr>
        <w:t xml:space="preserve">Datos de </w:t>
      </w:r>
      <w:r w:rsidR="00374E77" w:rsidRPr="00CD0BBD">
        <w:rPr>
          <w:b/>
        </w:rPr>
        <w:t>lugares de cita</w:t>
      </w:r>
      <w:r w:rsidR="00374E77">
        <w:t xml:space="preserve"> </w:t>
      </w:r>
      <w:r w:rsidR="008D53F2">
        <w:t xml:space="preserve">como por ejemplo el </w:t>
      </w:r>
      <w:r w:rsidR="00374E77">
        <w:t>id</w:t>
      </w:r>
      <w:r w:rsidR="008D53F2">
        <w:t xml:space="preserve"> del lugar</w:t>
      </w:r>
      <w:r w:rsidR="00374E77">
        <w:t>, nombre del lugar</w:t>
      </w:r>
      <w:r w:rsidR="008D53F2">
        <w:t>, dirección, correo electrónico del lugar y que se especifique si aquel lugar cuenta con un convenio con el sistema web, de ser así esto se verá reflejado en la base de datos en valores booleanos.</w:t>
      </w:r>
    </w:p>
    <w:p w:rsidR="00374E77" w:rsidRDefault="00374E77" w:rsidP="00D83D01">
      <w:pPr>
        <w:pStyle w:val="Prrafodelista"/>
        <w:numPr>
          <w:ilvl w:val="0"/>
          <w:numId w:val="2"/>
        </w:numPr>
        <w:jc w:val="both"/>
      </w:pPr>
      <w:r w:rsidRPr="00742252">
        <w:rPr>
          <w:b/>
        </w:rPr>
        <w:t>Datos de bitácora</w:t>
      </w:r>
      <w:r w:rsidR="00742252">
        <w:rPr>
          <w:b/>
        </w:rPr>
        <w:t xml:space="preserve"> o registros</w:t>
      </w:r>
      <w:r>
        <w:t xml:space="preserve"> </w:t>
      </w:r>
      <w:r w:rsidR="00742252">
        <w:t xml:space="preserve">que incluyan </w:t>
      </w:r>
      <w:r>
        <w:t>fechas</w:t>
      </w:r>
      <w:r w:rsidR="00742252">
        <w:t xml:space="preserve"> de citas</w:t>
      </w:r>
      <w:r>
        <w:t>, calificación</w:t>
      </w:r>
      <w:r w:rsidR="00973253">
        <w:t xml:space="preserve"> a la cita</w:t>
      </w:r>
      <w:r>
        <w:t>,</w:t>
      </w:r>
      <w:r w:rsidR="00973253">
        <w:t xml:space="preserve"> estado de la cita</w:t>
      </w:r>
      <w:r w:rsidR="00742252">
        <w:t xml:space="preserve"> (si se efectuó o se canceló) y otros aspectos importantes</w:t>
      </w:r>
      <w:r>
        <w:t>.</w:t>
      </w:r>
    </w:p>
    <w:p w:rsidR="00374E77" w:rsidRDefault="00374E77" w:rsidP="00D83D01">
      <w:pPr>
        <w:pStyle w:val="Prrafodelista"/>
        <w:numPr>
          <w:ilvl w:val="0"/>
          <w:numId w:val="2"/>
        </w:numPr>
        <w:jc w:val="both"/>
      </w:pPr>
      <w:r w:rsidRPr="008D53F2">
        <w:rPr>
          <w:b/>
        </w:rPr>
        <w:t>Datos de</w:t>
      </w:r>
      <w:r w:rsidR="00973253" w:rsidRPr="008D53F2">
        <w:rPr>
          <w:b/>
        </w:rPr>
        <w:t>l servicio</w:t>
      </w:r>
      <w:r w:rsidR="008D53F2">
        <w:t xml:space="preserve"> como por ejemplo el </w:t>
      </w:r>
      <w:r w:rsidR="00973253">
        <w:t>tipo de suscrición</w:t>
      </w:r>
      <w:r w:rsidR="008D53F2">
        <w:t xml:space="preserve"> del usuario</w:t>
      </w:r>
      <w:r w:rsidR="00973253">
        <w:t xml:space="preserve">, </w:t>
      </w:r>
      <w:r w:rsidR="008D53F2">
        <w:t xml:space="preserve">el </w:t>
      </w:r>
      <w:r w:rsidR="00973253">
        <w:t>costo</w:t>
      </w:r>
      <w:r w:rsidR="008D53F2">
        <w:t xml:space="preserve"> de la suscripción</w:t>
      </w:r>
      <w:r w:rsidR="00973253">
        <w:t xml:space="preserve">, </w:t>
      </w:r>
      <w:r w:rsidR="008D53F2">
        <w:t xml:space="preserve">cantidad límite de citas por mes, </w:t>
      </w:r>
      <w:r w:rsidR="007355F4">
        <w:t>etc.</w:t>
      </w:r>
      <w:r w:rsidR="008D53F2">
        <w:t>)</w:t>
      </w:r>
    </w:p>
    <w:p w:rsidR="00A63FF4" w:rsidRDefault="00D83D01" w:rsidP="00A63FF4">
      <w:r>
        <w:t xml:space="preserve"> </w:t>
      </w:r>
      <w:r w:rsidR="008D53F2">
        <w:t xml:space="preserve">El modelo </w:t>
      </w:r>
      <w:r w:rsidR="00A63FF4">
        <w:t>relacional debe lograr lo anterior y además debe poder realizar las siguientes consultas:</w:t>
      </w:r>
    </w:p>
    <w:p w:rsidR="00A63FF4" w:rsidRDefault="00A63FF4" w:rsidP="00A63FF4">
      <w:pPr>
        <w:pStyle w:val="Prrafodelista"/>
        <w:numPr>
          <w:ilvl w:val="0"/>
          <w:numId w:val="1"/>
        </w:numPr>
      </w:pPr>
      <w:r>
        <w:t xml:space="preserve"> Por cada cantón </w:t>
      </w:r>
      <w:r w:rsidR="00742252">
        <w:t>mostrar</w:t>
      </w:r>
      <w:r>
        <w:t xml:space="preserve"> </w:t>
      </w:r>
      <w:r w:rsidR="00742252">
        <w:t>cuantas parejas se han reunido.</w:t>
      </w:r>
    </w:p>
    <w:p w:rsidR="00A63FF4" w:rsidRDefault="00A63FF4" w:rsidP="00A63FF4">
      <w:pPr>
        <w:pStyle w:val="Prrafodelista"/>
        <w:numPr>
          <w:ilvl w:val="0"/>
          <w:numId w:val="1"/>
        </w:numPr>
      </w:pPr>
      <w:r>
        <w:t xml:space="preserve"> Por cada lugar con convenio </w:t>
      </w:r>
      <w:r w:rsidR="00742252">
        <w:t xml:space="preserve">mostrar </w:t>
      </w:r>
      <w:r>
        <w:t>cuantas citas han sido atendidas.</w:t>
      </w:r>
    </w:p>
    <w:p w:rsidR="00742252" w:rsidRDefault="00742252" w:rsidP="00742252">
      <w:pPr>
        <w:pStyle w:val="Prrafodelista"/>
        <w:numPr>
          <w:ilvl w:val="0"/>
          <w:numId w:val="1"/>
        </w:numPr>
      </w:pPr>
      <w:r>
        <w:t>Mostrar la c</w:t>
      </w:r>
      <w:r w:rsidRPr="00742252">
        <w:t>antidad de aprobación que han t</w:t>
      </w:r>
      <w:r>
        <w:t>enido las citas de los usuarios, teniendo como nivel de aprobación: excelente, buena o malo.</w:t>
      </w:r>
    </w:p>
    <w:p w:rsidR="00D83D01" w:rsidRDefault="00742252" w:rsidP="00742252">
      <w:pPr>
        <w:pStyle w:val="Prrafodelista"/>
        <w:numPr>
          <w:ilvl w:val="0"/>
          <w:numId w:val="1"/>
        </w:numPr>
      </w:pPr>
      <w:r>
        <w:t>Mostrar la c</w:t>
      </w:r>
      <w:r w:rsidR="00A63FF4">
        <w:t>antidad de citas que han sido canceladas por cantones.</w:t>
      </w: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A63FF4" w:rsidP="00D83D01">
      <w:pPr>
        <w:jc w:val="both"/>
      </w:pPr>
    </w:p>
    <w:p w:rsidR="00A63FF4" w:rsidRDefault="00396B82" w:rsidP="00D83D01">
      <w:pPr>
        <w:jc w:val="both"/>
      </w:pPr>
      <w:r>
        <w:lastRenderedPageBreak/>
        <w:t xml:space="preserve">Modelo conceptual </w:t>
      </w:r>
    </w:p>
    <w:p w:rsidR="00396B82" w:rsidRDefault="00742252" w:rsidP="00D83D01">
      <w:pPr>
        <w:jc w:val="both"/>
      </w:pPr>
      <w:r>
        <w:rPr>
          <w:noProof/>
          <w:lang w:eastAsia="es-EC"/>
        </w:rPr>
        <w:drawing>
          <wp:inline distT="0" distB="0" distL="0" distR="0" wp14:anchorId="5F03C8D1" wp14:editId="210833F6">
            <wp:extent cx="5046716" cy="2377033"/>
            <wp:effectExtent l="0" t="0" r="190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63" t="13216" r="5498" b="11438"/>
                    <a:stretch/>
                  </pic:blipFill>
                  <pic:spPr bwMode="auto">
                    <a:xfrm>
                      <a:off x="0" y="0"/>
                      <a:ext cx="5047451" cy="237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B82" w:rsidRDefault="00396B82" w:rsidP="00D83D01">
      <w:pPr>
        <w:jc w:val="both"/>
      </w:pPr>
      <w:r>
        <w:t>Modelo lógico</w:t>
      </w:r>
    </w:p>
    <w:p w:rsidR="00396B82" w:rsidRDefault="00742252" w:rsidP="00D83D01">
      <w:pPr>
        <w:jc w:val="both"/>
      </w:pPr>
      <w:r>
        <w:rPr>
          <w:noProof/>
          <w:lang w:eastAsia="es-EC"/>
        </w:rPr>
        <w:drawing>
          <wp:inline distT="0" distB="0" distL="0" distR="0" wp14:anchorId="5E5C5C2F" wp14:editId="21619671">
            <wp:extent cx="4806086" cy="23481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45" t="13910" r="9002" b="11656"/>
                    <a:stretch/>
                  </pic:blipFill>
                  <pic:spPr bwMode="auto">
                    <a:xfrm>
                      <a:off x="0" y="0"/>
                      <a:ext cx="4806985" cy="234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B82" w:rsidRDefault="00396B82" w:rsidP="00D83D01">
      <w:pPr>
        <w:jc w:val="both"/>
      </w:pPr>
      <w:r>
        <w:t>Modelo físico</w:t>
      </w:r>
    </w:p>
    <w:p w:rsidR="00B60A69" w:rsidRDefault="00742252" w:rsidP="008D53F2">
      <w:pPr>
        <w:jc w:val="both"/>
      </w:pPr>
      <w:r>
        <w:rPr>
          <w:noProof/>
          <w:lang w:eastAsia="es-EC"/>
        </w:rPr>
        <w:drawing>
          <wp:inline distT="0" distB="0" distL="0" distR="0" wp14:anchorId="53FB9A4B" wp14:editId="7334C3AE">
            <wp:extent cx="3518078" cy="2340551"/>
            <wp:effectExtent l="0" t="0" r="635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88" t="13217" r="16318" b="12597"/>
                    <a:stretch/>
                  </pic:blipFill>
                  <pic:spPr bwMode="auto">
                    <a:xfrm>
                      <a:off x="0" y="0"/>
                      <a:ext cx="3518477" cy="234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F0EF6"/>
    <w:multiLevelType w:val="hybridMultilevel"/>
    <w:tmpl w:val="41BACB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43AAF"/>
    <w:multiLevelType w:val="hybridMultilevel"/>
    <w:tmpl w:val="475ADE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64"/>
    <w:rsid w:val="00045302"/>
    <w:rsid w:val="00081F79"/>
    <w:rsid w:val="001A5876"/>
    <w:rsid w:val="001D5A10"/>
    <w:rsid w:val="00374E77"/>
    <w:rsid w:val="00393DE0"/>
    <w:rsid w:val="00396B82"/>
    <w:rsid w:val="0041748B"/>
    <w:rsid w:val="007355F4"/>
    <w:rsid w:val="00742252"/>
    <w:rsid w:val="008D53F2"/>
    <w:rsid w:val="00973253"/>
    <w:rsid w:val="00992E64"/>
    <w:rsid w:val="00A63FF4"/>
    <w:rsid w:val="00A7033C"/>
    <w:rsid w:val="00A84EFA"/>
    <w:rsid w:val="00AC3452"/>
    <w:rsid w:val="00B12FF2"/>
    <w:rsid w:val="00B60A69"/>
    <w:rsid w:val="00CD0BBD"/>
    <w:rsid w:val="00D83D01"/>
    <w:rsid w:val="00F32B60"/>
    <w:rsid w:val="00F4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56ABC-8FB1-4BF8-B02B-3E0BA863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QUIMIS ANCHUNDIA MANUEL ALEJANDRO</dc:creator>
  <cp:keywords/>
  <dc:description/>
  <cp:lastModifiedBy>QUIMIS ANCHUNDIA MANUEL ALEJANDRO</cp:lastModifiedBy>
  <cp:revision>12</cp:revision>
  <dcterms:created xsi:type="dcterms:W3CDTF">2021-06-12T04:20:00Z</dcterms:created>
  <dcterms:modified xsi:type="dcterms:W3CDTF">2021-06-16T00:52:00Z</dcterms:modified>
</cp:coreProperties>
</file>