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85A4" w14:textId="6EA9FBCF" w:rsidR="00175C59" w:rsidRP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C59">
        <w:rPr>
          <w:rFonts w:ascii="Consolas" w:hAnsi="Consolas" w:cs="Consolas"/>
          <w:sz w:val="19"/>
          <w:szCs w:val="19"/>
          <w:lang w:val="en-US"/>
        </w:rPr>
        <w:t>Name : Muhammad Usman</w:t>
      </w:r>
    </w:p>
    <w:p w14:paraId="63A62914" w14:textId="5E615B25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5C59">
        <w:rPr>
          <w:rFonts w:ascii="Consolas" w:hAnsi="Consolas" w:cs="Consolas"/>
          <w:sz w:val="19"/>
          <w:szCs w:val="19"/>
          <w:lang w:val="en-US"/>
        </w:rPr>
        <w:t>Roll Number :22i-0900</w:t>
      </w:r>
    </w:p>
    <w:p w14:paraId="57F28D4E" w14:textId="1C97863B" w:rsidR="00E02CA1" w:rsidRPr="00175C59" w:rsidRDefault="00E02CA1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Lab 6</w:t>
      </w:r>
      <w:bookmarkStart w:id="0" w:name="_GoBack"/>
      <w:bookmarkEnd w:id="0"/>
    </w:p>
    <w:p w14:paraId="7EF7A9CC" w14:textId="77777777" w:rsidR="00175C59" w:rsidRP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36DE4F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4D7351FB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59EEDCAA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4113A55C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19B57CBA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2DB6EBE5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40C165CD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6DFC0EF8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52432FEC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690F4F5C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27366D02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2B7D4979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7B571F1C" w14:textId="6E00B06D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</w:p>
    <w:p w14:paraId="585160EB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EMPNO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ENAME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JOB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MGR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HIREDATE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DEPTNO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));</w:t>
      </w:r>
    </w:p>
    <w:p w14:paraId="44FFF901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B0068D7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</w:p>
    <w:p w14:paraId="49C2D2E7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DEPTNO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DNAME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LOC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));</w:t>
      </w:r>
    </w:p>
    <w:p w14:paraId="5221B6BE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26C7428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SALGRADE</w:t>
      </w:r>
    </w:p>
    <w:p w14:paraId="45B11A44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LOSAL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numeric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HISAL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364986BC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DC2A094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6E973623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7369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'SMITH'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'CLERK'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7902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'17-DEC-1986'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800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3A04DDE4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67C1535C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7499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'ALLEN'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'SALESMAN'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7698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'20-FEB-1981'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1609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7EA7E0F6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096E36D4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7521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'WARD'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'SALESMAN'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7698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'22-FEB-1981'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643A276C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26075438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7566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'JONES'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7839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'2-APR-1981'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2975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0236B719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081AE9E4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7654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'MARTIN'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'SALESMAN'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7698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'28-SEP-1981'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1250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1460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0B8B7EF7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01927782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7698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'BLAKE'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7839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'1-MAY-1981'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2850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6AFF59C5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6123BF8F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7782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'CLARK'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7839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'9-JUN-1981'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2450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3378C7B6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3B926723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7788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'SCOTT'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'ANALYST'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7566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'09-DEC-1982'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7A8B7145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52854FD0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7839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'KING'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'PRESIDENT'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'17-NOV-1981'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5F53C031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2B010BA4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7844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'TURNER'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'SALESMAN'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7698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'8-SEP-1981'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6228655F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42C5E2B3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7876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'ADAMS'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'CLERK'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7788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'12-JAN-1983'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1100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3C96CA2A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7FD67EA0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7900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'JAMES'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'CLERK'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7698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'3-DEC-1981'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950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62C4CA5E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329456EF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7902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'FORD'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'ANALYST'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7566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'3-DEC-1981'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7FD7E00B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17BB024E" w14:textId="15B26500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7934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'MILLER'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'CLERK'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7782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'23-JAN-1982'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 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 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77D964C6" w14:textId="69FBED79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0D22A61" w14:textId="19B0828A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8C9D8F" w14:textId="6485497B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9AC7859" w14:textId="3891973E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464061B" w14:textId="4C4B18D1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803F00D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C542AFF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4026F79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Q1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--</w:t>
      </w:r>
    </w:p>
    <w:p w14:paraId="2C7B5218" w14:textId="33BD3E6B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SAL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'Double SAlary'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</w:p>
    <w:p w14:paraId="7E1054B3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861EBFB" w14:textId="40B7329B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C59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0382AF8" wp14:editId="15D55226">
            <wp:extent cx="3200847" cy="3534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3994" w14:textId="77777777" w:rsidR="00175C59" w:rsidRP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93418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6203A3D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Q2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--</w:t>
      </w:r>
    </w:p>
    <w:p w14:paraId="1D66EE82" w14:textId="185EB10B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03BAB0E4" w14:textId="2C20CFA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B15AF" w14:textId="1497DD55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C59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F1ED187" wp14:editId="3C590481">
            <wp:extent cx="2819794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B430" w14:textId="77777777" w:rsidR="00175C59" w:rsidRP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8BB7C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59D37BF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Q3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--</w:t>
      </w:r>
    </w:p>
    <w:p w14:paraId="5B7080F6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</w:p>
    <w:p w14:paraId="061050C3" w14:textId="3E0EA83F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3595B7E" w14:textId="4FC934FF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175C59"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drawing>
          <wp:inline distT="0" distB="0" distL="0" distR="0" wp14:anchorId="28C4991E" wp14:editId="1932E007">
            <wp:extent cx="1638529" cy="1886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D46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F6F1D4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Q4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--</w:t>
      </w:r>
    </w:p>
    <w:p w14:paraId="2EA81334" w14:textId="4EA20436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EMPNO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sal job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JOB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'%MAN%'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1500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3888750B" w14:textId="65FEF046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054A000" w14:textId="3777BADD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175C59">
        <w:rPr>
          <w:rFonts w:ascii="Consolas" w:hAnsi="Consolas" w:cs="Consolas"/>
          <w:color w:val="000000"/>
          <w:sz w:val="19"/>
          <w:szCs w:val="19"/>
          <w:lang w:val="en-PK"/>
        </w:rPr>
        <w:drawing>
          <wp:inline distT="0" distB="0" distL="0" distR="0" wp14:anchorId="48B73220" wp14:editId="370AE173">
            <wp:extent cx="2581635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9212" w14:textId="77777777" w:rsidR="00175C59" w:rsidRP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58CC8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2694CB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Q5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--</w:t>
      </w:r>
    </w:p>
    <w:p w14:paraId="4E271C2B" w14:textId="54B92016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'ANALYST'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'SALESMAN'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5D10C874" w14:textId="67E6E986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0999C4A" w14:textId="09D08929" w:rsidR="00175C59" w:rsidRP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C59">
        <w:rPr>
          <w:rFonts w:ascii="Consolas" w:hAnsi="Consolas" w:cs="Consolas"/>
          <w:color w:val="000000"/>
          <w:sz w:val="19"/>
          <w:szCs w:val="19"/>
          <w:lang w:val="en-PK"/>
        </w:rPr>
        <w:drawing>
          <wp:inline distT="0" distB="0" distL="0" distR="0" wp14:anchorId="202AB307" wp14:editId="2122D1D0">
            <wp:extent cx="2229161" cy="1648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7C8E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F6732BE" w14:textId="77777777" w:rsidR="00175C59" w:rsidRDefault="00175C59" w:rsidP="0017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Q6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--</w:t>
      </w:r>
    </w:p>
    <w:p w14:paraId="342867D6" w14:textId="4FD7C9DD" w:rsidR="00AA7D7B" w:rsidRDefault="00175C59" w:rsidP="00175C59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sal</w:t>
      </w:r>
    </w:p>
    <w:p w14:paraId="2468110F" w14:textId="7711D729" w:rsidR="00175C59" w:rsidRPr="00175C59" w:rsidRDefault="00175C59" w:rsidP="00175C59">
      <w:pPr>
        <w:rPr>
          <w:lang w:val="en-US"/>
        </w:rPr>
      </w:pPr>
      <w:r w:rsidRPr="00175C59">
        <w:rPr>
          <w:lang w:val="en-US"/>
        </w:rPr>
        <w:lastRenderedPageBreak/>
        <w:drawing>
          <wp:inline distT="0" distB="0" distL="0" distR="0" wp14:anchorId="02782B1F" wp14:editId="34BDEB4A">
            <wp:extent cx="5731510" cy="3281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C59" w:rsidRPr="0017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D2"/>
    <w:rsid w:val="00175C59"/>
    <w:rsid w:val="002444D2"/>
    <w:rsid w:val="00AA7D7B"/>
    <w:rsid w:val="00E0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0EC5"/>
  <w15:chartTrackingRefBased/>
  <w15:docId w15:val="{32A1FB92-5F67-4A7E-A4F0-6AEB85E9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3</cp:revision>
  <dcterms:created xsi:type="dcterms:W3CDTF">2024-03-14T06:41:00Z</dcterms:created>
  <dcterms:modified xsi:type="dcterms:W3CDTF">2024-03-14T06:45:00Z</dcterms:modified>
</cp:coreProperties>
</file>