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47A5" w:rsidRDefault="000547A5" w:rsidP="00054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8000"/>
          <w:sz w:val="19"/>
          <w:szCs w:val="19"/>
          <w:lang w:val="en-PK"/>
        </w:rPr>
        <w:t>--Q1--</w:t>
      </w:r>
    </w:p>
    <w:p w:rsidR="000547A5" w:rsidRDefault="000547A5" w:rsidP="00054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EMP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EMPNO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EMP_NUMBER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EMP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ENAME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FULL_NAME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EMP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SAL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DEPT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DEPTNO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DEPT_ID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DEPT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LOC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Location</w:t>
      </w:r>
    </w:p>
    <w:p w:rsidR="000547A5" w:rsidRDefault="000547A5" w:rsidP="00054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DEPT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EMP</w:t>
      </w:r>
    </w:p>
    <w:p w:rsidR="00043E09" w:rsidRDefault="000547A5" w:rsidP="000547A5">
      <w:pPr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DEPT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DEPTNO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EMP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DEPTNO</w:t>
      </w:r>
    </w:p>
    <w:p w:rsidR="000547A5" w:rsidRDefault="000547A5" w:rsidP="000547A5">
      <w:pPr>
        <w:rPr>
          <w:lang w:val="en-US"/>
        </w:rPr>
      </w:pPr>
      <w:r w:rsidRPr="000547A5">
        <w:rPr>
          <w:lang w:val="en-US"/>
        </w:rPr>
        <w:drawing>
          <wp:inline distT="0" distB="0" distL="0" distR="0" wp14:anchorId="0FB94A7C" wp14:editId="58F1CB76">
            <wp:extent cx="4525006" cy="343900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7A5" w:rsidRDefault="000547A5" w:rsidP="000547A5">
      <w:pPr>
        <w:rPr>
          <w:lang w:val="en-US"/>
        </w:rPr>
      </w:pPr>
    </w:p>
    <w:p w:rsidR="000547A5" w:rsidRDefault="000547A5" w:rsidP="00054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8000"/>
          <w:sz w:val="19"/>
          <w:szCs w:val="19"/>
          <w:lang w:val="en-PK"/>
        </w:rPr>
        <w:t>--Q2--</w:t>
      </w:r>
    </w:p>
    <w:p w:rsidR="000547A5" w:rsidRDefault="000547A5" w:rsidP="00054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PK"/>
        </w:rPr>
        <w:t>COUNT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EMPNO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NO_OF_EMP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DEPT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LOC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LOCATION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EMP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DEPT</w:t>
      </w:r>
    </w:p>
    <w:p w:rsidR="000547A5" w:rsidRDefault="000547A5" w:rsidP="00054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DEPT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DEPTNO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EMP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DEPTNO</w:t>
      </w:r>
    </w:p>
    <w:p w:rsidR="000547A5" w:rsidRDefault="000547A5" w:rsidP="000547A5">
      <w:pPr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GROUP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LOC</w:t>
      </w:r>
    </w:p>
    <w:p w:rsidR="000547A5" w:rsidRDefault="000547A5" w:rsidP="000547A5">
      <w:pPr>
        <w:rPr>
          <w:lang w:val="en-US"/>
        </w:rPr>
      </w:pPr>
      <w:r w:rsidRPr="000547A5">
        <w:rPr>
          <w:lang w:val="en-US"/>
        </w:rPr>
        <w:drawing>
          <wp:inline distT="0" distB="0" distL="0" distR="0" wp14:anchorId="23D8CF2D" wp14:editId="5DB6984B">
            <wp:extent cx="2314898" cy="136226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263" w:rsidRDefault="00372263" w:rsidP="000547A5">
      <w:pPr>
        <w:rPr>
          <w:lang w:val="en-US"/>
        </w:rPr>
      </w:pPr>
    </w:p>
    <w:p w:rsidR="00372263" w:rsidRDefault="00372263" w:rsidP="00372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8000"/>
          <w:sz w:val="19"/>
          <w:szCs w:val="19"/>
          <w:lang w:val="en-PK"/>
        </w:rPr>
        <w:t>--Q3--</w:t>
      </w:r>
    </w:p>
    <w:p w:rsidR="00372263" w:rsidRDefault="00372263" w:rsidP="00372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DEPT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.*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DEPT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EMP</w:t>
      </w:r>
    </w:p>
    <w:p w:rsidR="00372263" w:rsidRDefault="00372263" w:rsidP="00372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DEPT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DEPTNO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EMP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DEPTNO</w:t>
      </w:r>
    </w:p>
    <w:p w:rsidR="00372263" w:rsidRDefault="00372263" w:rsidP="00372263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EMP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SAL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=(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PK"/>
        </w:rPr>
        <w:t>MAX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SAL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EMP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)</w:t>
      </w:r>
      <w:r w:rsidRPr="00372263">
        <w:rPr>
          <w:lang w:val="en-US"/>
        </w:rPr>
        <w:drawing>
          <wp:inline distT="0" distB="0" distL="0" distR="0" wp14:anchorId="1FDB0832" wp14:editId="79EAB36B">
            <wp:extent cx="2915057" cy="1038370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7C8" w:rsidRDefault="00CB77C8" w:rsidP="00CB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:rsidR="00CB77C8" w:rsidRDefault="00CB77C8" w:rsidP="00CB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8000"/>
          <w:sz w:val="19"/>
          <w:szCs w:val="19"/>
          <w:lang w:val="en-PK"/>
        </w:rPr>
        <w:t>--Q4--</w:t>
      </w:r>
    </w:p>
    <w:p w:rsidR="00CB77C8" w:rsidRDefault="00CB77C8" w:rsidP="00CB7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DEPT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.*,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AVG1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AVERAGE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DEPT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</w:p>
    <w:p w:rsidR="00372263" w:rsidRDefault="00CB77C8" w:rsidP="00CB77C8">
      <w:pPr>
        <w:rPr>
          <w:rFonts w:ascii="Consolas" w:hAnsi="Consolas" w:cs="Consolas"/>
          <w:color w:val="80808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ab/>
      </w:r>
      <w:r>
        <w:rPr>
          <w:rFonts w:ascii="Consolas" w:hAnsi="Consolas" w:cs="Consolas"/>
          <w:color w:val="80808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DEPTNO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PK"/>
        </w:rPr>
        <w:t>AVG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SAL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AVERAGE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EMP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GROUP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DEPTNO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AVG1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DEPT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DEPTNO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AVG1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DEPTNO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;</w:t>
      </w:r>
    </w:p>
    <w:p w:rsidR="00CB77C8" w:rsidRDefault="00CB5D0C" w:rsidP="00CB77C8">
      <w:pPr>
        <w:rPr>
          <w:lang w:val="en-US"/>
        </w:rPr>
      </w:pPr>
      <w:r w:rsidRPr="00CB5D0C">
        <w:rPr>
          <w:lang w:val="en-US"/>
        </w:rPr>
        <w:drawing>
          <wp:inline distT="0" distB="0" distL="0" distR="0" wp14:anchorId="3C3C79DA" wp14:editId="7616C691">
            <wp:extent cx="3639058" cy="128605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D0C" w:rsidRPr="000547A5" w:rsidRDefault="00CB5D0C" w:rsidP="00CB77C8">
      <w:pPr>
        <w:rPr>
          <w:lang w:val="en-US"/>
        </w:rPr>
      </w:pPr>
      <w:bookmarkStart w:id="0" w:name="_GoBack"/>
      <w:bookmarkEnd w:id="0"/>
    </w:p>
    <w:sectPr w:rsidR="00CB5D0C" w:rsidRPr="000547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7A5"/>
    <w:rsid w:val="00043E09"/>
    <w:rsid w:val="000547A5"/>
    <w:rsid w:val="00372263"/>
    <w:rsid w:val="00CB5D0C"/>
    <w:rsid w:val="00CB7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053ED"/>
  <w15:chartTrackingRefBased/>
  <w15:docId w15:val="{7A232955-2E0B-47A9-8BC1-1D64A64A0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Usman</dc:creator>
  <cp:keywords/>
  <dc:description/>
  <cp:lastModifiedBy>Muhammad Usman</cp:lastModifiedBy>
  <cp:revision>1</cp:revision>
  <dcterms:created xsi:type="dcterms:W3CDTF">2024-03-22T04:14:00Z</dcterms:created>
  <dcterms:modified xsi:type="dcterms:W3CDTF">2024-03-22T05:33:00Z</dcterms:modified>
</cp:coreProperties>
</file>