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4711" w14:textId="5879D1D9" w:rsidR="00636E07" w:rsidRDefault="00636E07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CART.CS:</w:t>
      </w:r>
    </w:p>
    <w:p w14:paraId="1AD29848" w14:textId="77777777" w:rsidR="00636E07" w:rsidRDefault="00636E07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9AA700B" w14:textId="6BCB3CB8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9409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0D97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Shopping.Models</w:t>
      </w:r>
      <w:proofErr w:type="spellEnd"/>
    </w:p>
    <w:p w14:paraId="0CB2C18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B847F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</w:t>
      </w:r>
    </w:p>
    <w:p w14:paraId="78ACBCD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D5919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3E657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C7F88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6FD0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A76048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C97B89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90FF4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84B45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9AD441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F036D1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B2EC0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CEB6BC" w14:textId="5474581C" w:rsidR="00F72D32" w:rsidRDefault="00636E07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CARTDTO.CS:</w:t>
      </w:r>
    </w:p>
    <w:p w14:paraId="53FE9CC5" w14:textId="77777777" w:rsidR="00636E07" w:rsidRDefault="00636E07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F56B064" w14:textId="387166E2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9D90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Shopping.Models.DTOs</w:t>
      </w:r>
      <w:proofErr w:type="spellEnd"/>
      <w:proofErr w:type="gramEnd"/>
    </w:p>
    <w:p w14:paraId="63C890C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66FFF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A760F6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CartDTO</w:t>
      </w:r>
      <w:proofErr w:type="spellEnd"/>
    </w:p>
    <w:p w14:paraId="0E3AB5F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64B29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B24BC4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57ACD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Id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D8F4F3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DDA13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1;</w:t>
      </w:r>
    </w:p>
    <w:p w14:paraId="5A7E2DA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A9E00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04DC5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0FF6B" w14:textId="77777777" w:rsidR="00F72D32" w:rsidRDefault="00F72D32"/>
    <w:p w14:paraId="726AEBA9" w14:textId="77777777" w:rsidR="00F72D32" w:rsidRDefault="00F72D32"/>
    <w:p w14:paraId="40DC5FE3" w14:textId="1778EE7D" w:rsidR="00F72D32" w:rsidRDefault="00636E07">
      <w:r>
        <w:t>CARTCONTROLLER:</w:t>
      </w:r>
    </w:p>
    <w:p w14:paraId="71F0CCE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F0969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D602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E1DA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4113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64A3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Shopping.Controllers</w:t>
      </w:r>
      <w:proofErr w:type="spellEnd"/>
    </w:p>
    <w:p w14:paraId="309B1AB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5DCC5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E75970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02FA47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6EC5103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0B130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5A45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DC12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477CB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891F7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89435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A41E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7EEB26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3DF1F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77F8C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cartService.AddToCart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ED92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562DB39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4F7C9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"Could not add item to cart"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6BE42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1BAB1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C7E864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CF299E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07F92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EE482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cartService.RemoveFromCart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51D04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53B15AF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FC722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"Could not Remove item from cart"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B41EA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7E5E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0A7E9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F392B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842D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1F83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69C23" w14:textId="3EF3510B" w:rsidR="00F72D32" w:rsidRDefault="00636E07">
      <w:r>
        <w:t>ICARTSERVICE:</w:t>
      </w:r>
    </w:p>
    <w:p w14:paraId="4BF2DB8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CAE5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A54A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Shopping.Interfaces</w:t>
      </w:r>
      <w:proofErr w:type="spellEnd"/>
    </w:p>
    <w:p w14:paraId="142EFC0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86DB66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ICartService</w:t>
      </w:r>
      <w:proofErr w:type="spellEnd"/>
    </w:p>
    <w:p w14:paraId="759BCFD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823C2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49BF1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34ADF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03E4E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E16C40" w14:textId="77777777" w:rsidR="00F72D32" w:rsidRDefault="00F72D32"/>
    <w:p w14:paraId="6A43D587" w14:textId="77777777" w:rsidR="00F72D32" w:rsidRDefault="00F72D32"/>
    <w:p w14:paraId="52543B3B" w14:textId="4132E4A1" w:rsidR="00F72D32" w:rsidRDefault="00636E07">
      <w:r>
        <w:t>PROGRAM.CS:</w:t>
      </w:r>
    </w:p>
    <w:p w14:paraId="127DF87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B1A4F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12EA0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9EFC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5FA2B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1499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06E1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ShoppingApp.Reposittories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CFC9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4081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96901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230F0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Microsoft.OpenApi.Models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5959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8349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Shopping</w:t>
      </w:r>
    </w:p>
    <w:p w14:paraId="5C167F4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1E0C1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9C23F1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FA6D4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args)</w:t>
      </w:r>
    </w:p>
    <w:p w14:paraId="713F318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5C081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(args);</w:t>
      </w:r>
    </w:p>
    <w:p w14:paraId="05AF6AE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4956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0605665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1833049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442CE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7AC8F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 =&gt;</w:t>
      </w:r>
    </w:p>
    <w:p w14:paraId="037DB1E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1DFD6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opt.AddSecurityDefinition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OpenApiSecurityScheme</w:t>
      </w:r>
      <w:proofErr w:type="spellEnd"/>
    </w:p>
    <w:p w14:paraId="018E104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13942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26F7D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SecuritySchemeType.Http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5FE61A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Scheme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AF4EAC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BearerFormat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0DFCD7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ParameterLocation.Header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4D9AA0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Description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"JWT Authorization header using the Bearer scheme."</w:t>
      </w:r>
    </w:p>
    <w:p w14:paraId="1D5D25B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197D90E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D1EE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opt.AddSecurityRequirement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OpenApiSecurityRequirement</w:t>
      </w:r>
      <w:proofErr w:type="spellEnd"/>
    </w:p>
    <w:p w14:paraId="3B0738B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1F18AD0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{</w:t>
      </w:r>
    </w:p>
    <w:p w14:paraId="10B319A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OpenApiSecurityScheme</w:t>
      </w:r>
      <w:proofErr w:type="spellEnd"/>
    </w:p>
    <w:p w14:paraId="41ECA87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{</w:t>
      </w:r>
    </w:p>
    <w:p w14:paraId="2F06991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Reference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OpenApiReference</w:t>
      </w:r>
      <w:proofErr w:type="spellEnd"/>
    </w:p>
    <w:p w14:paraId="2B2B0CD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{</w:t>
      </w:r>
    </w:p>
    <w:p w14:paraId="2D98BB5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Type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ReferenceType.SecurityScheme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75808F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Id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</w:p>
    <w:p w14:paraId="675DD2E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}</w:t>
      </w:r>
    </w:p>
    <w:p w14:paraId="157212C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},</w:t>
      </w:r>
    </w:p>
    <w:p w14:paraId="54477B7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{}</w:t>
      </w:r>
    </w:p>
    <w:p w14:paraId="55577065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FC46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}</w:t>
      </w:r>
    </w:p>
    <w:p w14:paraId="3E9FA5D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});</w:t>
      </w:r>
    </w:p>
    <w:p w14:paraId="0DA95EC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5A5CAF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7407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(JwtBearerDefaults.AuthenticationScheme)</w:t>
      </w:r>
    </w:p>
    <w:p w14:paraId="781FEE1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 =&gt;</w:t>
      </w:r>
    </w:p>
    <w:p w14:paraId="7BFCD2C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2FC70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TokenValidationParameters</w:t>
      </w:r>
      <w:proofErr w:type="spellEnd"/>
    </w:p>
    <w:p w14:paraId="1CF35F8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FA4FE9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7C8797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0E8BF6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Encoding.UTF8.GetBytes(builder.Configuration[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])),</w:t>
      </w:r>
    </w:p>
    <w:p w14:paraId="1C04490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6B71A31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018AD9F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46D8912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5566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&gt;(opts =&gt;</w:t>
      </w:r>
    </w:p>
    <w:p w14:paraId="68101BB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04DA3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opts.UseSqlServer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E34E89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ECBDCEB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70B1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builder.Logging.AddLog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4Net();</w:t>
      </w:r>
    </w:p>
    <w:p w14:paraId="33A09A5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EC00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User&gt;,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F2A532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Product&gt;,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5C5650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Cart&gt;,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0C261B0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C2A7F17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55A939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EDDA40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7EBABD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72D240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CB620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D7A3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3AC5921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882C34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8AD18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9564E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4E21C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("/Home/Error");</w:t>
      </w:r>
    </w:p>
    <w:p w14:paraId="0573B4C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EB0112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94F404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22D8D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7A2383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10F49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A4544A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425C86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E438A6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app.MapControllerRoute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</w:p>
    <w:p w14:paraId="725E2C71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name: "default",</w:t>
      </w:r>
    </w:p>
    <w:p w14:paraId="21DBD9DF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pattern: "{controller=Home}/{action=Index}/{id?}");</w:t>
      </w:r>
    </w:p>
    <w:p w14:paraId="0A420C5E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12926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456B8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FA85C" w14:textId="77777777" w:rsidR="00F72D32" w:rsidRDefault="00F72D32" w:rsidP="00F7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E6CCF7" w14:textId="07DAB142" w:rsidR="00F72D32" w:rsidRDefault="00F72D32" w:rsidP="00F72D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DA3238" w14:textId="77777777" w:rsidR="00636E07" w:rsidRDefault="00636E07" w:rsidP="00F72D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95B1F" w14:textId="120FB85C" w:rsidR="00636E07" w:rsidRPr="00636E07" w:rsidRDefault="00636E07" w:rsidP="00F72D32">
      <w:pPr>
        <w:rPr>
          <w:rFonts w:ascii="Cascadia Mono" w:hAnsi="Cascadia Mono" w:cs="Cascadia Mono"/>
          <w:color w:val="00B0F0"/>
          <w:kern w:val="0"/>
          <w:sz w:val="19"/>
          <w:szCs w:val="19"/>
        </w:rPr>
      </w:pPr>
      <w:r w:rsidRPr="00636E07">
        <w:rPr>
          <w:rFonts w:ascii="Cascadia Mono" w:hAnsi="Cascadia Mono" w:cs="Cascadia Mono"/>
          <w:color w:val="00B0F0"/>
          <w:kern w:val="0"/>
          <w:sz w:val="19"/>
          <w:szCs w:val="19"/>
        </w:rPr>
        <w:t>OUTPUT:</w:t>
      </w:r>
    </w:p>
    <w:p w14:paraId="1497C971" w14:textId="77777777" w:rsidR="00636E07" w:rsidRDefault="00636E07" w:rsidP="00F72D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6B5B5" w14:textId="28FF5AA1" w:rsidR="00636E07" w:rsidRDefault="00636E07" w:rsidP="00F72D32">
      <w:r w:rsidRPr="00636E07">
        <w:lastRenderedPageBreak/>
        <w:drawing>
          <wp:inline distT="0" distB="0" distL="0" distR="0" wp14:anchorId="674496E5" wp14:editId="3D8A2FBE">
            <wp:extent cx="5943600" cy="2537460"/>
            <wp:effectExtent l="0" t="0" r="0" b="0"/>
            <wp:docPr id="12341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47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F2FA" w14:textId="69A05CC0" w:rsidR="00636E07" w:rsidRDefault="00636E07" w:rsidP="00F72D32">
      <w:r w:rsidRPr="00636E07">
        <w:drawing>
          <wp:inline distT="0" distB="0" distL="0" distR="0" wp14:anchorId="4813103C" wp14:editId="22DEAEDB">
            <wp:extent cx="5943600" cy="2374265"/>
            <wp:effectExtent l="0" t="0" r="0" b="6985"/>
            <wp:docPr id="190369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92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6391" w14:textId="77777777" w:rsidR="00636E07" w:rsidRDefault="00636E07" w:rsidP="00F72D32"/>
    <w:p w14:paraId="0ACB1DDC" w14:textId="38050A69" w:rsidR="00636E07" w:rsidRDefault="00636E07" w:rsidP="00F72D32">
      <w:r w:rsidRPr="00636E07">
        <w:lastRenderedPageBreak/>
        <w:drawing>
          <wp:inline distT="0" distB="0" distL="0" distR="0" wp14:anchorId="346D3224" wp14:editId="7783C8A6">
            <wp:extent cx="5943600" cy="2953385"/>
            <wp:effectExtent l="0" t="0" r="0" b="0"/>
            <wp:docPr id="10801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0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3CE" w14:textId="77777777" w:rsidR="00636E07" w:rsidRDefault="00636E07" w:rsidP="00F72D32"/>
    <w:p w14:paraId="1C4595D5" w14:textId="125F6D33" w:rsidR="00636E07" w:rsidRDefault="00636E07" w:rsidP="00F72D32">
      <w:r w:rsidRPr="00636E07">
        <w:drawing>
          <wp:inline distT="0" distB="0" distL="0" distR="0" wp14:anchorId="71ECF1E6" wp14:editId="5C7363B9">
            <wp:extent cx="5943600" cy="2753995"/>
            <wp:effectExtent l="0" t="0" r="0" b="8255"/>
            <wp:docPr id="8837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1F0" w14:textId="77777777" w:rsidR="00636E07" w:rsidRDefault="00636E07" w:rsidP="00F72D32"/>
    <w:p w14:paraId="024473F1" w14:textId="77777777" w:rsidR="00636E07" w:rsidRDefault="00636E07" w:rsidP="00F72D32"/>
    <w:p w14:paraId="56500EEB" w14:textId="4EF6B960" w:rsidR="00636E07" w:rsidRDefault="00636E07" w:rsidP="00F72D32">
      <w:r w:rsidRPr="00636E07">
        <w:lastRenderedPageBreak/>
        <w:drawing>
          <wp:inline distT="0" distB="0" distL="0" distR="0" wp14:anchorId="6A326BDE" wp14:editId="54A22751">
            <wp:extent cx="5943600" cy="2908300"/>
            <wp:effectExtent l="0" t="0" r="0" b="6350"/>
            <wp:docPr id="17215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50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07" w:rsidSect="00F42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D32"/>
    <w:rsid w:val="000F149A"/>
    <w:rsid w:val="0011507D"/>
    <w:rsid w:val="00327006"/>
    <w:rsid w:val="00425B45"/>
    <w:rsid w:val="004A6DC4"/>
    <w:rsid w:val="00636E07"/>
    <w:rsid w:val="00737D03"/>
    <w:rsid w:val="00AF4F65"/>
    <w:rsid w:val="00B87152"/>
    <w:rsid w:val="00CF187A"/>
    <w:rsid w:val="00F42E0F"/>
    <w:rsid w:val="00F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441B5"/>
  <w15:docId w15:val="{1794E8BD-EE6F-45EE-92CA-8B9965C3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5971</TotalTime>
  <Pages>7</Pages>
  <Words>666</Words>
  <Characters>5262</Characters>
  <Application>Microsoft Office Word</Application>
  <DocSecurity>0</DocSecurity>
  <Lines>350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valli</dc:creator>
  <cp:keywords/>
  <dc:description/>
  <cp:lastModifiedBy>sri valli</cp:lastModifiedBy>
  <cp:revision>1</cp:revision>
  <dcterms:created xsi:type="dcterms:W3CDTF">2023-11-15T03:10:00Z</dcterms:created>
  <dcterms:modified xsi:type="dcterms:W3CDTF">2023-11-22T19:23:00Z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d5f6f6e6-826c-4adc-834b-6d72625ab536</vt:lpwstr>
  </property>
</Properties>
</file>