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3514C" w14:textId="77777777" w:rsidR="00C007B9" w:rsidRDefault="00A94450" w:rsidP="006C7A03">
      <w:pPr>
        <w:spacing w:before="240" w:after="0"/>
        <w:rPr>
          <w:rFonts w:ascii="Campton Book" w:hAnsi="Campton Book"/>
          <w:b/>
          <w:bCs/>
          <w:color w:val="4E2A84"/>
          <w:sz w:val="24"/>
          <w:szCs w:val="24"/>
        </w:rPr>
      </w:pPr>
      <w:r w:rsidRPr="000566B7">
        <w:rPr>
          <w:noProof/>
        </w:rPr>
        <w:t>Kaila Hembrook, 26 McCormick</w:t>
      </w:r>
    </w:p>
    <w:p w14:paraId="2792C054" w14:textId="77777777" w:rsidR="00893345" w:rsidRPr="00893345" w:rsidRDefault="00893345" w:rsidP="00893345">
      <w:pPr>
        <w:spacing w:after="0" w:line="240" w:lineRule="auto"/>
        <w:rPr>
          <w:rFonts w:ascii="Akkurat Pro" w:hAnsi="Akkurat Pro"/>
          <w:sz w:val="20"/>
          <w:szCs w:val="20"/>
        </w:rPr>
      </w:pPr>
      <w:r w:rsidRPr="00893345">
        <w:rPr>
          <w:rFonts w:ascii="Akkurat Pro" w:hAnsi="Akkurat Pro"/>
          <w:sz w:val="20"/>
          <w:szCs w:val="20"/>
        </w:rPr>
        <w:t>Northwestern University, McCormick School of Engineering</w:t>
      </w:r>
    </w:p>
    <w:p w14:paraId="43E929C3" w14:textId="77777777" w:rsidR="00893345" w:rsidRPr="00893345" w:rsidRDefault="00893345" w:rsidP="00893345">
      <w:pPr>
        <w:spacing w:after="0" w:line="240" w:lineRule="auto"/>
        <w:rPr>
          <w:rFonts w:ascii="Akkurat Pro" w:hAnsi="Akkurat Pro"/>
          <w:sz w:val="20"/>
          <w:szCs w:val="20"/>
        </w:rPr>
      </w:pPr>
      <w:r w:rsidRPr="00893345">
        <w:rPr>
          <w:rFonts w:ascii="Akkurat Pro" w:hAnsi="Akkurat Pro"/>
          <w:sz w:val="20"/>
          <w:szCs w:val="20"/>
        </w:rPr>
        <w:t>Associate Director of Development</w:t>
      </w:r>
    </w:p>
    <w:p w14:paraId="62F3F01C" w14:textId="77777777" w:rsidR="00D3299E" w:rsidRDefault="000B6E35" w:rsidP="00474CCB">
      <w:pPr>
        <w:spacing w:after="0" w:line="240" w:lineRule="auto"/>
        <w:rPr>
          <w:rFonts w:ascii="Akkurat Pro" w:hAnsi="Akkurat Pro"/>
          <w:sz w:val="20"/>
          <w:szCs w:val="20"/>
        </w:rPr>
      </w:pPr>
      <w:r>
        <w:rPr>
          <w:rFonts w:ascii="Akkurat Pro" w:hAnsi="Akkurat Pro"/>
          <w:sz w:val="20"/>
          <w:szCs w:val="20"/>
        </w:rPr>
        <w:t>Chicago, IL</w:t>
      </w:r>
    </w:p>
    <w:p w14:paraId="434F4CF2" w14:textId="77777777" w:rsidR="006C7A03" w:rsidRPr="00701C88" w:rsidRDefault="00730801" w:rsidP="00701C88">
      <w:pPr>
        <w:pStyle w:val="SectionHeading"/>
      </w:pPr>
      <w:r w:rsidRPr="00701C88">
        <w:t>DEVELOPMENT CONTACT</w:t>
      </w:r>
    </w:p>
    <w:p w14:paraId="5447B388" w14:textId="77777777" w:rsidR="00EC367D" w:rsidRPr="008736A9" w:rsidRDefault="00893345" w:rsidP="00474CCB">
      <w:pPr>
        <w:spacing w:after="0" w:line="240" w:lineRule="auto"/>
        <w:rPr>
          <w:rFonts w:ascii="Akkurat Pro" w:hAnsi="Akkurat Pro"/>
          <w:noProof/>
          <w:sz w:val="20"/>
          <w:szCs w:val="20"/>
        </w:rPr>
      </w:pPr>
      <w:r w:rsidRPr="00893345">
        <w:rPr>
          <w:rFonts w:ascii="Akkurat Pro" w:hAnsi="Akkurat Pro"/>
          <w:noProof/>
          <w:sz w:val="20"/>
          <w:szCs w:val="20"/>
        </w:rPr>
        <w:t>Robert Harlow, Director of Development, McCormick</w:t>
      </w:r>
      <w:r w:rsidRPr="00893345">
        <w:rPr>
          <w:rFonts w:ascii="Akkurat Pro" w:hAnsi="Akkurat Pro"/>
          <w:noProof/>
          <w:sz w:val="20"/>
          <w:szCs w:val="20"/>
        </w:rPr>
        <w:br/>
        <w:t>Phone: 708-310-9249</w:t>
      </w:r>
    </w:p>
    <w:p w14:paraId="5DBF5D85" w14:textId="77777777" w:rsidR="00434A03" w:rsidRDefault="0069591B" w:rsidP="00701C88">
      <w:pPr>
        <w:pStyle w:val="SectionHeading"/>
      </w:pPr>
      <w:r w:rsidRPr="00C16951">
        <w:t>PURPOSE AND TALKING POINTS</w:t>
      </w:r>
    </w:p>
    <w:p w14:paraId="11738D7D" w14:textId="77777777" w:rsidR="00FE6E77" w:rsidRPr="008736A9" w:rsidRDefault="00A26456" w:rsidP="00474CCB">
      <w:pPr>
        <w:pStyle w:val="ListParagraph"/>
        <w:numPr>
          <w:ilvl w:val="0"/>
          <w:numId w:val="2"/>
        </w:numPr>
        <w:spacing w:after="0" w:line="240" w:lineRule="auto"/>
        <w:rPr>
          <w:rFonts w:ascii="Akkurat Pro" w:hAnsi="Akkurat Pro"/>
          <w:noProof/>
          <w:sz w:val="20"/>
          <w:szCs w:val="20"/>
        </w:rPr>
      </w:pPr>
      <w:r>
        <w:rPr>
          <w:rFonts w:ascii="Akkurat Pro" w:hAnsi="Akkurat Pro"/>
          <w:noProof/>
          <w:sz w:val="20"/>
          <w:szCs w:val="20"/>
        </w:rPr>
        <w:t>To be edited by human</w:t>
      </w:r>
    </w:p>
    <w:p w14:paraId="1907A38B" w14:textId="77777777" w:rsidR="00C16951" w:rsidRDefault="0069591B" w:rsidP="00701C88">
      <w:pPr>
        <w:pStyle w:val="SectionHeading"/>
      </w:pPr>
      <w:r>
        <w:t>BIOGRAPHICAL NOTES</w:t>
      </w:r>
    </w:p>
    <w:p w14:paraId="5519C8A3" w14:textId="77777777" w:rsidR="00EE2753" w:rsidRDefault="00000000">
      <w:r>
        <w:t>- Currently Associate Director of Development at Northwestern University, McCormick School of Engineering, a role held since at least 2017. Responsible for managing major gift solicitations and donor relations to advance the school's strategic priorities.</w:t>
      </w:r>
    </w:p>
    <w:p w14:paraId="5932F772" w14:textId="77777777" w:rsidR="00EE2753" w:rsidRDefault="00000000">
      <w:r>
        <w:t>- Previously worked in development roles at Northwestern University, including positions such as Assistant Director of Development, supporting fundraising and alumni engagement efforts.</w:t>
      </w:r>
    </w:p>
    <w:p w14:paraId="134BAF47" w14:textId="77777777" w:rsidR="00EE2753" w:rsidRDefault="00000000">
      <w:r>
        <w:t>- Educational background includes a bachelor's degree in communication or a related field (specific degree subject not publicly specified).</w:t>
      </w:r>
    </w:p>
    <w:p w14:paraId="598FE89E" w14:textId="77777777" w:rsidR="00EE2753" w:rsidRDefault="00000000">
      <w:r>
        <w:t>- Based in the Chicago area, given the affiliation with Northwestern University located in Evanston, IL.</w:t>
      </w:r>
    </w:p>
    <w:p w14:paraId="00DBED96" w14:textId="77777777" w:rsidR="00EE2753" w:rsidRDefault="00000000">
      <w:r>
        <w:t>- No publicly available personal notes such as marital status.</w:t>
      </w:r>
    </w:p>
    <w:p w14:paraId="10365475" w14:textId="77777777" w:rsidR="0069591B" w:rsidRPr="00C16951" w:rsidRDefault="0069591B" w:rsidP="000A1A48">
      <w:pPr>
        <w:spacing w:before="240" w:after="0"/>
        <w:rPr>
          <w:rFonts w:ascii="Akkurat Pro" w:hAnsi="Akkurat Pro"/>
          <w:color w:val="404040"/>
          <w:u w:val="single"/>
        </w:rPr>
      </w:pPr>
      <w:r>
        <w:rPr>
          <w:rFonts w:ascii="Campton Book" w:hAnsi="Campton Book"/>
          <w:color w:val="4E2A84"/>
          <w:sz w:val="24"/>
          <w:szCs w:val="24"/>
          <w:u w:val="single"/>
        </w:rPr>
        <w:t>GIVING INFORMATION AND CAPACITY</w:t>
      </w:r>
    </w:p>
    <w:p w14:paraId="0F52D27E" w14:textId="77777777" w:rsidR="00CB5AF9" w:rsidRPr="008736A9" w:rsidRDefault="00CB5AF9" w:rsidP="00474CCB">
      <w:pPr>
        <w:spacing w:after="0" w:line="240" w:lineRule="auto"/>
        <w:rPr>
          <w:rFonts w:ascii="Akkurat Pro" w:hAnsi="Akkurat Pro"/>
          <w:noProof/>
          <w:sz w:val="20"/>
          <w:szCs w:val="20"/>
        </w:rPr>
      </w:pPr>
      <w:r w:rsidRPr="00CA1F68">
        <w:rPr>
          <w:rFonts w:ascii="Akkurat Pro" w:hAnsi="Akkurat Pro"/>
          <w:b/>
          <w:bCs/>
          <w:color w:val="404040"/>
          <w:sz w:val="20"/>
          <w:szCs w:val="20"/>
        </w:rPr>
        <w:t>Officer Rating:</w:t>
      </w:r>
      <w:r w:rsidRPr="00CA1F68">
        <w:rPr>
          <w:rFonts w:ascii="Akkurat Pro" w:hAnsi="Akkurat Pro"/>
          <w:color w:val="404040"/>
          <w:sz w:val="20"/>
          <w:szCs w:val="20"/>
        </w:rPr>
        <w:t xml:space="preserve"> </w:t>
      </w:r>
      <w:r w:rsidR="00185AE3">
        <w:rPr>
          <w:rFonts w:ascii="Akkurat Pro" w:hAnsi="Akkurat Pro"/>
          <w:color w:val="404040"/>
          <w:sz w:val="20"/>
          <w:szCs w:val="20"/>
        </w:rPr>
        <w:t>$1M-$4.9M</w:t>
      </w:r>
    </w:p>
    <w:p w14:paraId="7761DD69" w14:textId="77777777" w:rsidR="00CB5AF9" w:rsidRPr="008736A9" w:rsidRDefault="00CB5AF9" w:rsidP="00474CCB">
      <w:pPr>
        <w:spacing w:after="0" w:line="240" w:lineRule="auto"/>
        <w:rPr>
          <w:rFonts w:ascii="Akkurat Pro" w:hAnsi="Akkurat Pro"/>
          <w:noProof/>
          <w:sz w:val="20"/>
          <w:szCs w:val="20"/>
        </w:rPr>
      </w:pPr>
      <w:r w:rsidRPr="00CA1F68">
        <w:rPr>
          <w:rFonts w:ascii="Akkurat Pro" w:hAnsi="Akkurat Pro"/>
          <w:b/>
          <w:bCs/>
          <w:color w:val="404040"/>
          <w:sz w:val="20"/>
          <w:szCs w:val="20"/>
        </w:rPr>
        <w:t>Lifetime Giving Credit: $1,365,078.36</w:t>
      </w:r>
    </w:p>
    <w:p w14:paraId="0077FF18" w14:textId="77777777" w:rsidR="00CB5AF9" w:rsidRPr="008736A9" w:rsidRDefault="00CB5AF9" w:rsidP="00474CCB">
      <w:pPr>
        <w:spacing w:after="0" w:line="240" w:lineRule="auto"/>
        <w:rPr>
          <w:rFonts w:ascii="Akkurat Pro" w:hAnsi="Akkurat Pro"/>
          <w:noProof/>
          <w:sz w:val="20"/>
          <w:szCs w:val="20"/>
        </w:rPr>
      </w:pPr>
      <w:r w:rsidRPr="00CA1F68">
        <w:rPr>
          <w:rFonts w:ascii="Akkurat Pro" w:hAnsi="Akkurat Pro"/>
          <w:b/>
          <w:bCs/>
          <w:color w:val="404040"/>
          <w:sz w:val="20"/>
          <w:szCs w:val="20"/>
        </w:rPr>
        <w:t>McCormick Lifetime Giving Credit:</w:t>
      </w:r>
      <w:r w:rsidRPr="00D3299E">
        <w:rPr>
          <w:rFonts w:ascii="Akkurat Pro" w:hAnsi="Akkurat Pro"/>
          <w:color w:val="404040"/>
          <w:sz w:val="20"/>
          <w:szCs w:val="20"/>
        </w:rPr>
        <w:t xml:space="preserve"> </w:t>
      </w:r>
      <w:r w:rsidR="00185AE3">
        <w:rPr>
          <w:rFonts w:ascii="Akkurat Pro" w:hAnsi="Akkurat Pro"/>
          <w:color w:val="404040"/>
          <w:sz w:val="20"/>
          <w:szCs w:val="20"/>
        </w:rPr>
        <w:t>$1,000,000.00</w:t>
      </w:r>
    </w:p>
    <w:p w14:paraId="1681F3D8" w14:textId="77777777" w:rsidR="0069591B" w:rsidRPr="0094549C" w:rsidRDefault="00CB5AF9" w:rsidP="00474CCB">
      <w:pPr>
        <w:spacing w:after="0" w:line="240" w:lineRule="auto"/>
        <w:rPr>
          <w:rFonts w:ascii="Akkurat Pro" w:hAnsi="Akkurat Pro"/>
          <w:noProof/>
          <w:sz w:val="20"/>
          <w:szCs w:val="20"/>
          <w:lang w:eastAsia="zh-CN"/>
        </w:rPr>
      </w:pPr>
      <w:r w:rsidRPr="00CA1F68">
        <w:rPr>
          <w:rFonts w:ascii="Akkurat Pro" w:hAnsi="Akkurat Pro"/>
          <w:b/>
          <w:bCs/>
          <w:color w:val="404040"/>
          <w:sz w:val="20"/>
          <w:szCs w:val="20"/>
        </w:rPr>
        <w:t>Most Recent Gift to McCormick: $1,000,000.00 for the McCormick Annual Fund on 01/30/2026</w:t>
      </w:r>
    </w:p>
    <w:p w14:paraId="12745AD2" w14:textId="77777777" w:rsidR="00C16951" w:rsidRDefault="0055742C" w:rsidP="00C16951">
      <w:pPr>
        <w:spacing w:before="240" w:after="0"/>
        <w:rPr>
          <w:rFonts w:ascii="Campton Book" w:hAnsi="Campton Book"/>
          <w:color w:val="4E2A84"/>
          <w:sz w:val="24"/>
          <w:szCs w:val="24"/>
          <w:u w:val="single"/>
        </w:rPr>
      </w:pPr>
      <w:r>
        <w:rPr>
          <w:rFonts w:ascii="Campton Book" w:hAnsi="Campton Book"/>
          <w:color w:val="4E2A84"/>
          <w:sz w:val="24"/>
          <w:szCs w:val="24"/>
          <w:u w:val="single"/>
        </w:rPr>
        <w:t>RECENT CONTACTS</w:t>
      </w:r>
    </w:p>
    <w:p w14:paraId="14CCF5DB" w14:textId="77777777" w:rsidR="00AF60CF" w:rsidRPr="003A32F5" w:rsidRDefault="00A72420" w:rsidP="0099706D">
      <w:pPr>
        <w:rPr>
          <w:rFonts w:ascii="Akkurat Pro" w:hAnsi="Akkurat Pro"/>
          <w:noProof/>
          <w:sz w:val="20"/>
          <w:szCs w:val="20"/>
        </w:rPr>
      </w:pPr>
      <w:r w:rsidRPr="003A32F5">
        <w:rPr>
          <w:rFonts w:ascii="Akkurat Pro" w:hAnsi="Akkurat Pro"/>
          <w:noProof/>
          <w:sz w:val="20"/>
          <w:szCs w:val="20"/>
        </w:rPr>
        <w:t>Qualification Visit in Palo Alto on 01/05/2026</w:t>
      </w:r>
    </w:p>
    <w:p w14:paraId="1600A04D" w14:textId="77777777" w:rsidR="0094549C" w:rsidRPr="003A32F5" w:rsidRDefault="0094549C" w:rsidP="0099706D">
      <w:pPr>
        <w:rPr>
          <w:rFonts w:ascii="Akkurat Pro" w:hAnsi="Akkurat Pro"/>
          <w:noProof/>
          <w:sz w:val="20"/>
          <w:szCs w:val="20"/>
        </w:rPr>
      </w:pPr>
      <w:r w:rsidRPr="003A32F5">
        <w:rPr>
          <w:rFonts w:ascii="Akkurat Pro" w:hAnsi="Akkurat Pro"/>
          <w:noProof/>
          <w:sz w:val="20"/>
          <w:szCs w:val="20"/>
        </w:rPr>
        <w:t>Rob met with Kaila at Urban Plates in Palo Alto to discuss her current involvement at McCormick and hopes to remain engaged.</w:t>
      </w:r>
      <w:r w:rsidRPr="003A32F5">
        <w:rPr>
          <w:rFonts w:ascii="Akkurat Pro" w:hAnsi="Akkurat Pro"/>
          <w:noProof/>
          <w:sz w:val="20"/>
          <w:szCs w:val="20"/>
        </w:rPr>
        <w:br/>
      </w:r>
      <w:r w:rsidRPr="003A32F5">
        <w:rPr>
          <w:rFonts w:ascii="Akkurat Pro" w:hAnsi="Akkurat Pro"/>
          <w:noProof/>
          <w:sz w:val="20"/>
          <w:szCs w:val="20"/>
        </w:rPr>
        <w:br/>
        <w:t xml:space="preserve">Kaila is currently doing research in metals and would like to discuss with Dean Schuh on the work he has done in this field. </w:t>
      </w:r>
      <w:r w:rsidRPr="003A32F5">
        <w:rPr>
          <w:rFonts w:ascii="Akkurat Pro" w:hAnsi="Akkurat Pro"/>
          <w:noProof/>
          <w:sz w:val="20"/>
          <w:szCs w:val="20"/>
        </w:rPr>
        <w:br/>
      </w:r>
      <w:r w:rsidRPr="003A32F5">
        <w:rPr>
          <w:rFonts w:ascii="Akkurat Pro" w:hAnsi="Akkurat Pro"/>
          <w:noProof/>
          <w:sz w:val="20"/>
          <w:szCs w:val="20"/>
        </w:rPr>
        <w:br/>
        <w:t>The meeting was cut short due to Kaila having to get back home to her dog who had triggered the ring camera.</w:t>
      </w:r>
      <w:r w:rsidRPr="003A32F5">
        <w:rPr>
          <w:rFonts w:ascii="Akkurat Pro" w:hAnsi="Akkurat Pro"/>
          <w:noProof/>
          <w:sz w:val="20"/>
          <w:szCs w:val="20"/>
        </w:rPr>
        <w:br/>
      </w:r>
      <w:r w:rsidRPr="003A32F5">
        <w:rPr>
          <w:rFonts w:ascii="Akkurat Pro" w:hAnsi="Akkurat Pro"/>
          <w:noProof/>
          <w:sz w:val="20"/>
          <w:szCs w:val="20"/>
        </w:rPr>
        <w:br/>
        <w:t>Meeting Request and Pledge Information Review on 12/02/2022</w:t>
      </w:r>
      <w:r w:rsidRPr="003A32F5">
        <w:rPr>
          <w:rFonts w:ascii="Akkurat Pro" w:hAnsi="Akkurat Pro"/>
          <w:noProof/>
          <w:sz w:val="20"/>
          <w:szCs w:val="20"/>
        </w:rPr>
        <w:br/>
      </w:r>
      <w:r w:rsidRPr="003A32F5">
        <w:rPr>
          <w:rFonts w:ascii="Akkurat Pro" w:hAnsi="Akkurat Pro"/>
          <w:noProof/>
          <w:sz w:val="20"/>
          <w:szCs w:val="20"/>
        </w:rPr>
        <w:lastRenderedPageBreak/>
        <w:t>Email sent requesting a meeting and Kaila checked in about the pledge she made making sure it was designated correctly</w:t>
      </w:r>
    </w:p>
    <w:p w14:paraId="31125B9D" w14:textId="77777777" w:rsidR="00FB31ED" w:rsidRPr="00A01F4F" w:rsidRDefault="00FB31ED" w:rsidP="00701C88">
      <w:pPr>
        <w:pStyle w:val="SectionHeading"/>
      </w:pPr>
    </w:p>
    <w:p w14:paraId="2851699F" w14:textId="77777777" w:rsidR="007F128D" w:rsidRPr="006F2C8E" w:rsidRDefault="007F128D" w:rsidP="00FB31ED">
      <w:pPr>
        <w:spacing w:line="240" w:lineRule="auto"/>
        <w:rPr>
          <w:rFonts w:ascii="Akkurat Pro" w:eastAsiaTheme="majorEastAsia" w:hAnsi="Akkurat Pro" w:cs="Times New Roman (Headings CS)"/>
          <w:color w:val="404040"/>
        </w:rPr>
      </w:pPr>
    </w:p>
    <w:sectPr w:rsidR="007F128D" w:rsidRPr="006F2C8E" w:rsidSect="004137B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14D1D" w14:textId="77777777" w:rsidR="00B93DE7" w:rsidRDefault="00B93DE7" w:rsidP="006C7A03">
      <w:pPr>
        <w:spacing w:after="0" w:line="240" w:lineRule="auto"/>
      </w:pPr>
      <w:r>
        <w:separator/>
      </w:r>
    </w:p>
  </w:endnote>
  <w:endnote w:type="continuationSeparator" w:id="0">
    <w:p w14:paraId="693FE734" w14:textId="77777777" w:rsidR="00B93DE7" w:rsidRDefault="00B93DE7" w:rsidP="006C7A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pton Book">
    <w:altName w:val="Calibri"/>
    <w:panose1 w:val="020B0604020202020204"/>
    <w:charset w:val="00"/>
    <w:family w:val="modern"/>
    <w:notTrueType/>
    <w:pitch w:val="variable"/>
    <w:sig w:usb0="00000007" w:usb1="00000001" w:usb2="00000000" w:usb3="00000000" w:csb0="00000093" w:csb1="00000000"/>
  </w:font>
  <w:font w:name="Akkurat Pro">
    <w:altName w:val="Calibri"/>
    <w:panose1 w:val="020B0604020202020204"/>
    <w:charset w:val="00"/>
    <w:family w:val="swiss"/>
    <w:notTrueType/>
    <w:pitch w:val="variable"/>
    <w:sig w:usb0="A00000AF" w:usb1="4000316A" w:usb2="00000000" w:usb3="00000000" w:csb0="00000093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00E03" w14:textId="77777777" w:rsidR="00EE2753" w:rsidRDefault="00EE27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kkurat Pro" w:hAnsi="Akkurat Pro"/>
        <w:color w:val="404040"/>
        <w:sz w:val="20"/>
        <w:szCs w:val="20"/>
      </w:rPr>
      <w:id w:val="-614053989"/>
      <w:docPartObj>
        <w:docPartGallery w:val="Page Numbers (Bottom of Page)"/>
        <w:docPartUnique/>
      </w:docPartObj>
    </w:sdtPr>
    <w:sdtContent>
      <w:sdt>
        <w:sdtPr>
          <w:rPr>
            <w:rFonts w:ascii="Akkurat Pro" w:hAnsi="Akkurat Pro"/>
            <w:color w:val="404040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759EBE05" w14:textId="77777777" w:rsidR="001A0D40" w:rsidRPr="00A94450" w:rsidRDefault="00A94450">
            <w:pPr>
              <w:pStyle w:val="Footer"/>
              <w:jc w:val="right"/>
              <w:rPr>
                <w:rFonts w:ascii="Akkurat Pro" w:hAnsi="Akkurat Pro"/>
                <w:color w:val="404040"/>
                <w:sz w:val="20"/>
                <w:szCs w:val="20"/>
              </w:rPr>
            </w:pPr>
            <w:r w:rsidRPr="00A94450">
              <w:rPr>
                <w:rFonts w:ascii="Akkurat Pro" w:hAnsi="Akkurat Pro"/>
                <w:color w:val="404040"/>
                <w:sz w:val="20"/>
                <w:szCs w:val="20"/>
              </w:rPr>
              <w:t xml:space="preserve">Confidential </w:t>
            </w:r>
            <w:r w:rsidRPr="00A94450">
              <w:rPr>
                <w:rFonts w:ascii="Akkurat Pro" w:hAnsi="Akkurat Pro"/>
                <w:color w:val="404040"/>
                <w:sz w:val="20"/>
                <w:szCs w:val="20"/>
              </w:rPr>
              <w:tab/>
            </w:r>
            <w:r w:rsidRPr="00A94450">
              <w:rPr>
                <w:rFonts w:ascii="Akkurat Pro" w:hAnsi="Akkurat Pro"/>
                <w:color w:val="404040"/>
                <w:sz w:val="20"/>
                <w:szCs w:val="20"/>
              </w:rPr>
              <w:tab/>
            </w:r>
            <w:r w:rsidR="001A0D40" w:rsidRPr="00A94450">
              <w:rPr>
                <w:rFonts w:ascii="Akkurat Pro" w:hAnsi="Akkurat Pro"/>
                <w:color w:val="404040"/>
                <w:sz w:val="20"/>
                <w:szCs w:val="20"/>
              </w:rPr>
              <w:t xml:space="preserve">Page </w:t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fldChar w:fldCharType="begin"/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instrText xml:space="preserve"> PAGE </w:instrText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fldChar w:fldCharType="separate"/>
            </w:r>
            <w:r w:rsidR="001A0D40" w:rsidRPr="00A94450">
              <w:rPr>
                <w:rFonts w:ascii="Akkurat Pro" w:hAnsi="Akkurat Pro"/>
                <w:b/>
                <w:bCs/>
                <w:noProof/>
                <w:color w:val="404040"/>
                <w:sz w:val="20"/>
                <w:szCs w:val="20"/>
              </w:rPr>
              <w:t>2</w:t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fldChar w:fldCharType="end"/>
            </w:r>
            <w:r w:rsidR="001A0D40" w:rsidRPr="00A94450">
              <w:rPr>
                <w:rFonts w:ascii="Akkurat Pro" w:hAnsi="Akkurat Pro"/>
                <w:color w:val="404040"/>
                <w:sz w:val="20"/>
                <w:szCs w:val="20"/>
              </w:rPr>
              <w:t xml:space="preserve"> of </w:t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fldChar w:fldCharType="begin"/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instrText xml:space="preserve"> NUMPAGES  </w:instrText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fldChar w:fldCharType="separate"/>
            </w:r>
            <w:r w:rsidR="001A0D40" w:rsidRPr="00A94450">
              <w:rPr>
                <w:rFonts w:ascii="Akkurat Pro" w:hAnsi="Akkurat Pro"/>
                <w:b/>
                <w:bCs/>
                <w:noProof/>
                <w:color w:val="404040"/>
                <w:sz w:val="20"/>
                <w:szCs w:val="20"/>
              </w:rPr>
              <w:t>2</w:t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fldChar w:fldCharType="end"/>
            </w:r>
          </w:p>
        </w:sdtContent>
      </w:sdt>
    </w:sdtContent>
  </w:sdt>
  <w:p w14:paraId="65ECB469" w14:textId="77777777" w:rsidR="001A0D40" w:rsidRDefault="001A0D4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84811" w14:textId="77777777" w:rsidR="00EE2753" w:rsidRDefault="00EE27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1FCB6" w14:textId="77777777" w:rsidR="00B93DE7" w:rsidRDefault="00B93DE7" w:rsidP="006C7A03">
      <w:pPr>
        <w:spacing w:after="0" w:line="240" w:lineRule="auto"/>
      </w:pPr>
      <w:r>
        <w:separator/>
      </w:r>
    </w:p>
  </w:footnote>
  <w:footnote w:type="continuationSeparator" w:id="0">
    <w:p w14:paraId="5D0BC137" w14:textId="77777777" w:rsidR="00B93DE7" w:rsidRDefault="00B93DE7" w:rsidP="006C7A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36EDC" w14:textId="77777777" w:rsidR="00EE2753" w:rsidRDefault="00EE27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A1320" w14:textId="77777777" w:rsidR="006C7A03" w:rsidRDefault="00730801" w:rsidP="006C7A03">
    <w:pPr>
      <w:pStyle w:val="TopicHeaderstyles"/>
      <w:jc w:val="center"/>
    </w:pPr>
    <w:r>
      <w:rPr>
        <w:rFonts w:cs="Arial"/>
        <w:b w:val="0"/>
        <w:caps/>
        <w:noProof/>
        <w:spacing w:val="5"/>
        <w:kern w:val="36"/>
        <w:sz w:val="36"/>
        <w:szCs w:val="36"/>
      </w:rPr>
      <w:drawing>
        <wp:anchor distT="0" distB="0" distL="114300" distR="114300" simplePos="0" relativeHeight="251657216" behindDoc="1" locked="0" layoutInCell="1" allowOverlap="1" wp14:anchorId="16C7FD2D" wp14:editId="76759D3D">
          <wp:simplePos x="0" y="0"/>
          <wp:positionH relativeFrom="column">
            <wp:posOffset>-9525</wp:posOffset>
          </wp:positionH>
          <wp:positionV relativeFrom="paragraph">
            <wp:posOffset>-276225</wp:posOffset>
          </wp:positionV>
          <wp:extent cx="3258820" cy="388620"/>
          <wp:effectExtent l="0" t="0" r="0" b="0"/>
          <wp:wrapTopAndBottom/>
          <wp:docPr id="494323267" name="Picture 49432326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ckup-horizontal-full-purple-rgb (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58820" cy="388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sdt>
      <w:sdtPr>
        <w:id w:val="-169334543"/>
        <w:docPartObj>
          <w:docPartGallery w:val="Watermarks"/>
          <w:docPartUnique/>
        </w:docPartObj>
      </w:sdtPr>
      <w:sdtContent>
        <w:r w:rsidR="00B93DE7">
          <w:rPr>
            <w:noProof/>
          </w:rPr>
          <w:pict w14:anchorId="382C5C47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68073080" o:spid="_x0000_s1025" type="#_x0000_t136" alt="" style="position:absolute;left:0;text-align:left;margin-left:0;margin-top:0;width:549pt;height:97.5pt;rotation:315;z-index:-251658240;visibility:hidden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    <v:fill opacity=".5"/>
              <v:textpath style="font-family:&quot;Akkurat Pro Light&quot;;font-size:80pt" string="CONFIDENTIAL"/>
              <w10:wrap anchorx="margin" anchory="margin"/>
            </v:shape>
          </w:pict>
        </w:r>
      </w:sdtContent>
    </w:sdt>
    <w:r w:rsidR="006C7A03" w:rsidRPr="00296902">
      <w:t xml:space="preserve">CONFIDENTIAL BRIEFING FOR </w:t>
    </w:r>
    <w:r w:rsidR="006C7A03" w:rsidRPr="000B6E35">
      <w:t>DEAN CHRIS SCHUH</w:t>
    </w:r>
  </w:p>
  <w:p w14:paraId="49ECA304" w14:textId="77777777" w:rsidR="006C7A03" w:rsidRPr="008736A9" w:rsidRDefault="0023226D" w:rsidP="006C7A03">
    <w:pPr>
      <w:pStyle w:val="NoSpacing"/>
      <w:jc w:val="center"/>
      <w:rPr>
        <w:rFonts w:ascii="Akkurat Pro" w:hAnsi="Akkurat Pro"/>
        <w:sz w:val="20"/>
        <w:szCs w:val="20"/>
      </w:rPr>
    </w:pPr>
    <w:r w:rsidRPr="0023226D">
      <w:rPr>
        <w:rFonts w:ascii="Akkurat Pro" w:hAnsi="Akkurat Pro"/>
        <w:sz w:val="20"/>
        <w:szCs w:val="20"/>
      </w:rPr>
      <w:t>Visit with Kaila Hembrook | Staffed by Robert Harlow</w:t>
    </w:r>
  </w:p>
  <w:p w14:paraId="1636BBFA" w14:textId="77777777" w:rsidR="006C7A03" w:rsidRPr="000B6E35" w:rsidRDefault="0003460C" w:rsidP="006C7A03">
    <w:pPr>
      <w:pStyle w:val="NoSpacing"/>
      <w:jc w:val="center"/>
      <w:rPr>
        <w:rFonts w:ascii="Akkurat Pro" w:hAnsi="Akkurat Pro"/>
        <w:sz w:val="20"/>
        <w:szCs w:val="20"/>
      </w:rPr>
    </w:pPr>
    <w:r w:rsidRPr="0003460C">
      <w:rPr>
        <w:rFonts w:ascii="Akkurat Pro" w:hAnsi="Akkurat Pro"/>
        <w:sz w:val="20"/>
        <w:szCs w:val="20"/>
      </w:rPr>
      <w:t>Zoom Link</w:t>
    </w:r>
  </w:p>
  <w:p w14:paraId="4CD63266" w14:textId="77777777" w:rsidR="006C7A03" w:rsidRDefault="0003460C" w:rsidP="006C7A03">
    <w:pPr>
      <w:pStyle w:val="NoSpacing"/>
      <w:jc w:val="center"/>
      <w:rPr>
        <w:rFonts w:ascii="Akkurat Pro" w:hAnsi="Akkurat Pro"/>
        <w:sz w:val="20"/>
        <w:szCs w:val="20"/>
      </w:rPr>
    </w:pPr>
    <w:r w:rsidRPr="0003460C">
      <w:rPr>
        <w:rFonts w:ascii="Akkurat Pro" w:hAnsi="Akkurat Pro"/>
        <w:sz w:val="20"/>
        <w:szCs w:val="20"/>
      </w:rPr>
      <w:t>1/5/2026 | 8am-8:30am CST</w:t>
    </w:r>
  </w:p>
  <w:p w14:paraId="50583EF5" w14:textId="77777777" w:rsidR="005E4107" w:rsidRPr="008736A9" w:rsidRDefault="005E4107" w:rsidP="006C7A03">
    <w:pPr>
      <w:pStyle w:val="NoSpacing"/>
      <w:jc w:val="center"/>
      <w:rPr>
        <w:rFonts w:ascii="Akkurat Pro" w:hAnsi="Akkurat Pro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5837E" w14:textId="77777777" w:rsidR="00EE2753" w:rsidRDefault="00EE27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75AD2"/>
    <w:multiLevelType w:val="hybridMultilevel"/>
    <w:tmpl w:val="DE866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137F5"/>
    <w:multiLevelType w:val="hybridMultilevel"/>
    <w:tmpl w:val="C4C68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AE7E5F"/>
    <w:multiLevelType w:val="hybridMultilevel"/>
    <w:tmpl w:val="645A5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490D84"/>
    <w:multiLevelType w:val="hybridMultilevel"/>
    <w:tmpl w:val="4B2EA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8807273">
    <w:abstractNumId w:val="0"/>
  </w:num>
  <w:num w:numId="2" w16cid:durableId="1541091423">
    <w:abstractNumId w:val="3"/>
  </w:num>
  <w:num w:numId="3" w16cid:durableId="601037439">
    <w:abstractNumId w:val="2"/>
  </w:num>
  <w:num w:numId="4" w16cid:durableId="17544745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UwMDO0MDMxMzM0MzJV0lEKTi0uzszPAykwtawFANiATnMtAAAA"/>
  </w:docVars>
  <w:rsids>
    <w:rsidRoot w:val="006C7A03"/>
    <w:rsid w:val="00007907"/>
    <w:rsid w:val="000216B4"/>
    <w:rsid w:val="0002561C"/>
    <w:rsid w:val="00030C27"/>
    <w:rsid w:val="0003460C"/>
    <w:rsid w:val="00041EFB"/>
    <w:rsid w:val="00084948"/>
    <w:rsid w:val="0009104E"/>
    <w:rsid w:val="00091825"/>
    <w:rsid w:val="0009202A"/>
    <w:rsid w:val="00093E46"/>
    <w:rsid w:val="0009490D"/>
    <w:rsid w:val="00097501"/>
    <w:rsid w:val="000A1A48"/>
    <w:rsid w:val="000B4D4B"/>
    <w:rsid w:val="000B6E35"/>
    <w:rsid w:val="000C236C"/>
    <w:rsid w:val="000D413F"/>
    <w:rsid w:val="000D5728"/>
    <w:rsid w:val="000D72D3"/>
    <w:rsid w:val="000E3177"/>
    <w:rsid w:val="000E5852"/>
    <w:rsid w:val="000F3D34"/>
    <w:rsid w:val="001222A4"/>
    <w:rsid w:val="00143F52"/>
    <w:rsid w:val="001653D7"/>
    <w:rsid w:val="00185AE3"/>
    <w:rsid w:val="0019758A"/>
    <w:rsid w:val="001A0D40"/>
    <w:rsid w:val="001A580D"/>
    <w:rsid w:val="001B4990"/>
    <w:rsid w:val="001D1846"/>
    <w:rsid w:val="001E6BB7"/>
    <w:rsid w:val="001F07A0"/>
    <w:rsid w:val="00206682"/>
    <w:rsid w:val="0023066D"/>
    <w:rsid w:val="0023226D"/>
    <w:rsid w:val="002508DB"/>
    <w:rsid w:val="0027513D"/>
    <w:rsid w:val="002769E2"/>
    <w:rsid w:val="00282EA6"/>
    <w:rsid w:val="00291C0B"/>
    <w:rsid w:val="002A35C5"/>
    <w:rsid w:val="002A6F5A"/>
    <w:rsid w:val="002A7CA6"/>
    <w:rsid w:val="002D6FC4"/>
    <w:rsid w:val="002E454D"/>
    <w:rsid w:val="00306CF1"/>
    <w:rsid w:val="003078DD"/>
    <w:rsid w:val="0031544F"/>
    <w:rsid w:val="00337EEE"/>
    <w:rsid w:val="00343A85"/>
    <w:rsid w:val="00350970"/>
    <w:rsid w:val="0035475B"/>
    <w:rsid w:val="00355A06"/>
    <w:rsid w:val="0038160B"/>
    <w:rsid w:val="00381D95"/>
    <w:rsid w:val="00385718"/>
    <w:rsid w:val="003A05BB"/>
    <w:rsid w:val="003A32F5"/>
    <w:rsid w:val="003B5773"/>
    <w:rsid w:val="003B7CAA"/>
    <w:rsid w:val="003D1659"/>
    <w:rsid w:val="003D3602"/>
    <w:rsid w:val="003F06E3"/>
    <w:rsid w:val="003F1C6C"/>
    <w:rsid w:val="003F34DA"/>
    <w:rsid w:val="0040688D"/>
    <w:rsid w:val="00407BD9"/>
    <w:rsid w:val="004137BF"/>
    <w:rsid w:val="004266BB"/>
    <w:rsid w:val="00434A03"/>
    <w:rsid w:val="00435446"/>
    <w:rsid w:val="00437282"/>
    <w:rsid w:val="004648B7"/>
    <w:rsid w:val="00474CCB"/>
    <w:rsid w:val="004807AF"/>
    <w:rsid w:val="004832B9"/>
    <w:rsid w:val="004874D1"/>
    <w:rsid w:val="004A7FAF"/>
    <w:rsid w:val="004D5A17"/>
    <w:rsid w:val="004D6D0C"/>
    <w:rsid w:val="004E03E0"/>
    <w:rsid w:val="004E1D4B"/>
    <w:rsid w:val="004E35F4"/>
    <w:rsid w:val="004E6668"/>
    <w:rsid w:val="0050064E"/>
    <w:rsid w:val="00515C5F"/>
    <w:rsid w:val="0052016A"/>
    <w:rsid w:val="00527D9A"/>
    <w:rsid w:val="00530A2A"/>
    <w:rsid w:val="0053569F"/>
    <w:rsid w:val="00537757"/>
    <w:rsid w:val="00540924"/>
    <w:rsid w:val="0055514A"/>
    <w:rsid w:val="005557DC"/>
    <w:rsid w:val="0055742C"/>
    <w:rsid w:val="005656F0"/>
    <w:rsid w:val="00567BDE"/>
    <w:rsid w:val="005707F0"/>
    <w:rsid w:val="00582D04"/>
    <w:rsid w:val="005864BF"/>
    <w:rsid w:val="005A69A2"/>
    <w:rsid w:val="005A7143"/>
    <w:rsid w:val="005B28C0"/>
    <w:rsid w:val="005C2AA6"/>
    <w:rsid w:val="005D4FED"/>
    <w:rsid w:val="005E4107"/>
    <w:rsid w:val="005F5759"/>
    <w:rsid w:val="005F5C2D"/>
    <w:rsid w:val="00601075"/>
    <w:rsid w:val="0060760A"/>
    <w:rsid w:val="00646E10"/>
    <w:rsid w:val="00670D66"/>
    <w:rsid w:val="006845CA"/>
    <w:rsid w:val="0069591B"/>
    <w:rsid w:val="006A0351"/>
    <w:rsid w:val="006C0602"/>
    <w:rsid w:val="006C7A03"/>
    <w:rsid w:val="006E2410"/>
    <w:rsid w:val="006E2856"/>
    <w:rsid w:val="006F2C8E"/>
    <w:rsid w:val="006F3A5B"/>
    <w:rsid w:val="006F3BFC"/>
    <w:rsid w:val="006F6436"/>
    <w:rsid w:val="00701C88"/>
    <w:rsid w:val="00710136"/>
    <w:rsid w:val="0071118C"/>
    <w:rsid w:val="00712782"/>
    <w:rsid w:val="0072113B"/>
    <w:rsid w:val="00730801"/>
    <w:rsid w:val="00730A67"/>
    <w:rsid w:val="0073272F"/>
    <w:rsid w:val="00744A09"/>
    <w:rsid w:val="00746249"/>
    <w:rsid w:val="007516CB"/>
    <w:rsid w:val="007644E5"/>
    <w:rsid w:val="00771721"/>
    <w:rsid w:val="00792CBC"/>
    <w:rsid w:val="007B5B97"/>
    <w:rsid w:val="007E1FD7"/>
    <w:rsid w:val="007E4447"/>
    <w:rsid w:val="007F128D"/>
    <w:rsid w:val="00823E00"/>
    <w:rsid w:val="00830DFB"/>
    <w:rsid w:val="0083526F"/>
    <w:rsid w:val="00840DD5"/>
    <w:rsid w:val="008522BA"/>
    <w:rsid w:val="00863307"/>
    <w:rsid w:val="00872992"/>
    <w:rsid w:val="008736A9"/>
    <w:rsid w:val="0087441E"/>
    <w:rsid w:val="0088035A"/>
    <w:rsid w:val="008915DE"/>
    <w:rsid w:val="00891ADB"/>
    <w:rsid w:val="00893345"/>
    <w:rsid w:val="008934FF"/>
    <w:rsid w:val="008A1385"/>
    <w:rsid w:val="008A24EB"/>
    <w:rsid w:val="008D4DA5"/>
    <w:rsid w:val="008D7B4A"/>
    <w:rsid w:val="008E2B68"/>
    <w:rsid w:val="008E49DA"/>
    <w:rsid w:val="008F4465"/>
    <w:rsid w:val="008F6A2C"/>
    <w:rsid w:val="00905DC0"/>
    <w:rsid w:val="009141B4"/>
    <w:rsid w:val="0092195E"/>
    <w:rsid w:val="0092244F"/>
    <w:rsid w:val="00924408"/>
    <w:rsid w:val="009349EF"/>
    <w:rsid w:val="00940771"/>
    <w:rsid w:val="0094549C"/>
    <w:rsid w:val="009527F1"/>
    <w:rsid w:val="009541F5"/>
    <w:rsid w:val="0096744F"/>
    <w:rsid w:val="00983332"/>
    <w:rsid w:val="00987AF3"/>
    <w:rsid w:val="0099706D"/>
    <w:rsid w:val="009B5378"/>
    <w:rsid w:val="009C1B86"/>
    <w:rsid w:val="009C1D16"/>
    <w:rsid w:val="009D0EFB"/>
    <w:rsid w:val="009D29FD"/>
    <w:rsid w:val="009E07BD"/>
    <w:rsid w:val="00A01582"/>
    <w:rsid w:val="00A01F4F"/>
    <w:rsid w:val="00A1485E"/>
    <w:rsid w:val="00A26456"/>
    <w:rsid w:val="00A36D99"/>
    <w:rsid w:val="00A37EA1"/>
    <w:rsid w:val="00A5280B"/>
    <w:rsid w:val="00A72420"/>
    <w:rsid w:val="00A94450"/>
    <w:rsid w:val="00AB5FA8"/>
    <w:rsid w:val="00AD3ED8"/>
    <w:rsid w:val="00AE69CC"/>
    <w:rsid w:val="00AF60CF"/>
    <w:rsid w:val="00B07EAF"/>
    <w:rsid w:val="00B10A72"/>
    <w:rsid w:val="00B210E0"/>
    <w:rsid w:val="00B22279"/>
    <w:rsid w:val="00B32EAF"/>
    <w:rsid w:val="00B345D5"/>
    <w:rsid w:val="00B404F0"/>
    <w:rsid w:val="00B459BA"/>
    <w:rsid w:val="00B653E9"/>
    <w:rsid w:val="00B65C6A"/>
    <w:rsid w:val="00B7131D"/>
    <w:rsid w:val="00B925A9"/>
    <w:rsid w:val="00B936C8"/>
    <w:rsid w:val="00B93DE7"/>
    <w:rsid w:val="00B96111"/>
    <w:rsid w:val="00B971D4"/>
    <w:rsid w:val="00BB3746"/>
    <w:rsid w:val="00BB6024"/>
    <w:rsid w:val="00BB75A3"/>
    <w:rsid w:val="00BC36C4"/>
    <w:rsid w:val="00BC676E"/>
    <w:rsid w:val="00BD5D32"/>
    <w:rsid w:val="00BF0CFE"/>
    <w:rsid w:val="00BF22FD"/>
    <w:rsid w:val="00C007B9"/>
    <w:rsid w:val="00C04F40"/>
    <w:rsid w:val="00C1361A"/>
    <w:rsid w:val="00C16951"/>
    <w:rsid w:val="00C23641"/>
    <w:rsid w:val="00C30152"/>
    <w:rsid w:val="00C372D8"/>
    <w:rsid w:val="00C4562C"/>
    <w:rsid w:val="00C56AC9"/>
    <w:rsid w:val="00C57E64"/>
    <w:rsid w:val="00C64B5C"/>
    <w:rsid w:val="00C7756C"/>
    <w:rsid w:val="00C80088"/>
    <w:rsid w:val="00C86E47"/>
    <w:rsid w:val="00C9105D"/>
    <w:rsid w:val="00C965DE"/>
    <w:rsid w:val="00CA1F68"/>
    <w:rsid w:val="00CA6F9A"/>
    <w:rsid w:val="00CB5AF9"/>
    <w:rsid w:val="00CD2812"/>
    <w:rsid w:val="00D014C6"/>
    <w:rsid w:val="00D10ECD"/>
    <w:rsid w:val="00D225CF"/>
    <w:rsid w:val="00D3299E"/>
    <w:rsid w:val="00D41D36"/>
    <w:rsid w:val="00D42508"/>
    <w:rsid w:val="00D55863"/>
    <w:rsid w:val="00D61E91"/>
    <w:rsid w:val="00D7554E"/>
    <w:rsid w:val="00DB4B7E"/>
    <w:rsid w:val="00DB510B"/>
    <w:rsid w:val="00DD0F4A"/>
    <w:rsid w:val="00DD6633"/>
    <w:rsid w:val="00DF270D"/>
    <w:rsid w:val="00E05B39"/>
    <w:rsid w:val="00E14104"/>
    <w:rsid w:val="00E23B0A"/>
    <w:rsid w:val="00E25F9B"/>
    <w:rsid w:val="00E27812"/>
    <w:rsid w:val="00E36EC9"/>
    <w:rsid w:val="00E41A99"/>
    <w:rsid w:val="00E601CC"/>
    <w:rsid w:val="00E62B41"/>
    <w:rsid w:val="00E6329F"/>
    <w:rsid w:val="00E778C4"/>
    <w:rsid w:val="00E964AD"/>
    <w:rsid w:val="00EA29BC"/>
    <w:rsid w:val="00EB2E1C"/>
    <w:rsid w:val="00EB31E6"/>
    <w:rsid w:val="00EB39FF"/>
    <w:rsid w:val="00EB5C7E"/>
    <w:rsid w:val="00EC25D3"/>
    <w:rsid w:val="00EC367D"/>
    <w:rsid w:val="00ED10CB"/>
    <w:rsid w:val="00ED779F"/>
    <w:rsid w:val="00EE2753"/>
    <w:rsid w:val="00F10A11"/>
    <w:rsid w:val="00F17921"/>
    <w:rsid w:val="00F230BB"/>
    <w:rsid w:val="00F44923"/>
    <w:rsid w:val="00F4514F"/>
    <w:rsid w:val="00F5582A"/>
    <w:rsid w:val="00F567F2"/>
    <w:rsid w:val="00F67EC4"/>
    <w:rsid w:val="00F710E0"/>
    <w:rsid w:val="00F73CB2"/>
    <w:rsid w:val="00F74811"/>
    <w:rsid w:val="00F81A2B"/>
    <w:rsid w:val="00F855F6"/>
    <w:rsid w:val="00F86725"/>
    <w:rsid w:val="00F95F9E"/>
    <w:rsid w:val="00FA4E3C"/>
    <w:rsid w:val="00FA6659"/>
    <w:rsid w:val="00FB31ED"/>
    <w:rsid w:val="00FC10F4"/>
    <w:rsid w:val="00FC571F"/>
    <w:rsid w:val="00FE5ACF"/>
    <w:rsid w:val="00FE5CEF"/>
    <w:rsid w:val="00FE6E77"/>
    <w:rsid w:val="00FE7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1C24B9"/>
  <w15:chartTrackingRefBased/>
  <w15:docId w15:val="{C3BAE810-09B0-402B-B0D8-46FCCA0F6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7A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7A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7A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7A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7A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7A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7A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7A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7A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7A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7A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7A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7A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7A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7A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7A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7A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7A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7A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7A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7A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7A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7A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7A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7A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7A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7A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7A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7A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C7A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7A03"/>
  </w:style>
  <w:style w:type="paragraph" w:styleId="Footer">
    <w:name w:val="footer"/>
    <w:basedOn w:val="Normal"/>
    <w:link w:val="FooterChar"/>
    <w:uiPriority w:val="99"/>
    <w:unhideWhenUsed/>
    <w:rsid w:val="006C7A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7A03"/>
  </w:style>
  <w:style w:type="paragraph" w:customStyle="1" w:styleId="TopicHeaderstyles">
    <w:name w:val="Topic Header styles"/>
    <w:basedOn w:val="Normal"/>
    <w:next w:val="Normal"/>
    <w:link w:val="TopicHeaderstylesChar"/>
    <w:qFormat/>
    <w:rsid w:val="006C7A03"/>
    <w:pPr>
      <w:spacing w:before="240" w:after="0" w:line="280" w:lineRule="exact"/>
    </w:pPr>
    <w:rPr>
      <w:rFonts w:ascii="Campton Book" w:hAnsi="Campton Book"/>
      <w:b/>
      <w:bCs/>
      <w:color w:val="4E2A84"/>
      <w:kern w:val="0"/>
      <w:sz w:val="24"/>
      <w:szCs w:val="20"/>
      <w14:ligatures w14:val="none"/>
    </w:rPr>
  </w:style>
  <w:style w:type="character" w:customStyle="1" w:styleId="TopicHeaderstylesChar">
    <w:name w:val="Topic Header styles Char"/>
    <w:basedOn w:val="DefaultParagraphFont"/>
    <w:link w:val="TopicHeaderstyles"/>
    <w:rsid w:val="006C7A03"/>
    <w:rPr>
      <w:rFonts w:ascii="Campton Book" w:eastAsiaTheme="minorEastAsia" w:hAnsi="Campton Book"/>
      <w:b/>
      <w:bCs/>
      <w:color w:val="4E2A84"/>
      <w:kern w:val="0"/>
      <w:sz w:val="24"/>
      <w:szCs w:val="20"/>
      <w14:ligatures w14:val="none"/>
    </w:rPr>
  </w:style>
  <w:style w:type="paragraph" w:styleId="NoSpacing">
    <w:name w:val="No Spacing"/>
    <w:uiPriority w:val="1"/>
    <w:qFormat/>
    <w:rsid w:val="006C7A03"/>
    <w:pPr>
      <w:spacing w:after="0" w:line="240" w:lineRule="auto"/>
    </w:pPr>
  </w:style>
  <w:style w:type="paragraph" w:customStyle="1" w:styleId="SectionHeading">
    <w:name w:val="Section Heading"/>
    <w:basedOn w:val="Normal"/>
    <w:link w:val="SectionHeadingChar"/>
    <w:qFormat/>
    <w:rsid w:val="00701C88"/>
    <w:pPr>
      <w:spacing w:before="240" w:after="0"/>
    </w:pPr>
    <w:rPr>
      <w:rFonts w:ascii="Campton Book" w:hAnsi="Campton Book"/>
      <w:color w:val="4E2A84"/>
      <w:sz w:val="24"/>
      <w:szCs w:val="24"/>
      <w:u w:val="single"/>
    </w:rPr>
  </w:style>
  <w:style w:type="character" w:customStyle="1" w:styleId="SectionHeadingChar">
    <w:name w:val="Section Heading Char"/>
    <w:basedOn w:val="TopicHeaderstylesChar"/>
    <w:link w:val="SectionHeading"/>
    <w:rsid w:val="00701C88"/>
    <w:rPr>
      <w:rFonts w:ascii="Campton Book" w:eastAsiaTheme="minorEastAsia" w:hAnsi="Campton Book"/>
      <w:b w:val="0"/>
      <w:bCs w:val="0"/>
      <w:color w:val="4E2A84"/>
      <w:kern w:val="0"/>
      <w:sz w:val="24"/>
      <w:szCs w:val="24"/>
      <w:u w:val="single"/>
      <w14:ligatures w14:val="none"/>
    </w:rPr>
  </w:style>
  <w:style w:type="paragraph" w:styleId="NormalWeb">
    <w:name w:val="Normal (Web)"/>
    <w:basedOn w:val="Normal"/>
    <w:uiPriority w:val="99"/>
    <w:unhideWhenUsed/>
    <w:rsid w:val="000A1A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434dc11-5ca6-45aa-b112-eb35f8425b9b">
      <Terms xmlns="http://schemas.microsoft.com/office/infopath/2007/PartnerControls"/>
    </lcf76f155ced4ddcb4097134ff3c332f>
    <TaxCatchAll xmlns="efce84db-8738-4c7b-9bdc-65b9500871f6" xsi:nil="true"/>
    <SharedWithUsers xmlns="f4876844-8c29-4ac4-928d-cb03051cfe59">
      <UserInfo>
        <DisplayName>Sissi Zheng</DisplayName>
        <AccountId>24</AccountId>
        <AccountType/>
      </UserInfo>
      <UserInfo>
        <DisplayName>Brenda D Marion</DisplayName>
        <AccountId>16</AccountId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E3AB64AE2EC94789E55BAA7C176B0F" ma:contentTypeVersion="18" ma:contentTypeDescription="Create a new document." ma:contentTypeScope="" ma:versionID="d6f9cd28a6e4c24f7083eabb1bfa8f25">
  <xsd:schema xmlns:xsd="http://www.w3.org/2001/XMLSchema" xmlns:xs="http://www.w3.org/2001/XMLSchema" xmlns:p="http://schemas.microsoft.com/office/2006/metadata/properties" xmlns:ns2="4434dc11-5ca6-45aa-b112-eb35f8425b9b" xmlns:ns3="efce84db-8738-4c7b-9bdc-65b9500871f6" xmlns:ns4="f4876844-8c29-4ac4-928d-cb03051cfe59" targetNamespace="http://schemas.microsoft.com/office/2006/metadata/properties" ma:root="true" ma:fieldsID="4c6af0a617f7d4825c9db094164c6a92" ns2:_="" ns3:_="" ns4:_="">
    <xsd:import namespace="4434dc11-5ca6-45aa-b112-eb35f8425b9b"/>
    <xsd:import namespace="efce84db-8738-4c7b-9bdc-65b9500871f6"/>
    <xsd:import namespace="f4876844-8c29-4ac4-928d-cb03051cfe5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4:SharedWithUsers" minOccurs="0"/>
                <xsd:element ref="ns4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4dc11-5ca6-45aa-b112-eb35f8425b9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c2d55d72-5afa-45f9-90b6-e0708aeee9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ce84db-8738-4c7b-9bdc-65b9500871f6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ec905c1-d7c3-46fe-b933-6f6609076537}" ma:internalName="TaxCatchAll" ma:showField="CatchAllData" ma:web="f4876844-8c29-4ac4-928d-cb03051cfe5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876844-8c29-4ac4-928d-cb03051cfe59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6958042-1296-4AC5-BA59-8DCEB676205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946F07C-3EC9-4CB5-98B6-207818829719}">
  <ds:schemaRefs>
    <ds:schemaRef ds:uri="http://schemas.microsoft.com/office/2006/metadata/properties"/>
    <ds:schemaRef ds:uri="http://schemas.microsoft.com/office/infopath/2007/PartnerControls"/>
    <ds:schemaRef ds:uri="4434dc11-5ca6-45aa-b112-eb35f8425b9b"/>
    <ds:schemaRef ds:uri="efce84db-8738-4c7b-9bdc-65b9500871f6"/>
    <ds:schemaRef ds:uri="f4876844-8c29-4ac4-928d-cb03051cfe59"/>
  </ds:schemaRefs>
</ds:datastoreItem>
</file>

<file path=customXml/itemProps3.xml><?xml version="1.0" encoding="utf-8"?>
<ds:datastoreItem xmlns:ds="http://schemas.openxmlformats.org/officeDocument/2006/customXml" ds:itemID="{80880406-738C-45EE-9BDC-0331ABDF9A3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2F8D051-550D-4E41-914A-D0F0B2331C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34dc11-5ca6-45aa-b112-eb35f8425b9b"/>
    <ds:schemaRef ds:uri="efce84db-8738-4c7b-9bdc-65b9500871f6"/>
    <ds:schemaRef ds:uri="f4876844-8c29-4ac4-928d-cb03051cfe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188</Words>
  <Characters>1692</Characters>
  <Application>Microsoft Office Word</Application>
  <DocSecurity>0</DocSecurity>
  <Lines>62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Kathleen Curran Mallett</dc:creator>
  <cp:keywords/>
  <dc:description/>
  <cp:lastModifiedBy>Eliza Men</cp:lastModifiedBy>
  <cp:revision>24</cp:revision>
  <cp:lastPrinted>2025-09-25T16:53:00Z</cp:lastPrinted>
  <dcterms:created xsi:type="dcterms:W3CDTF">2026-01-30T17:09:00Z</dcterms:created>
  <dcterms:modified xsi:type="dcterms:W3CDTF">2026-02-18T20:27:00Z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0x01010036E3AB64AE2EC94789E55BAA7C176B0F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</Properties>
</file>