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B011" w14:textId="39B4307F" w:rsidR="00C007B9" w:rsidRDefault="00E778C4" w:rsidP="006C7A03">
      <w:pPr>
        <w:spacing w:before="240" w:after="0"/>
        <w:rPr>
          <w:rFonts w:ascii="Campton Book" w:hAnsi="Campton Book"/>
          <w:b/>
          <w:bCs/>
          <w:color w:val="4E2A84"/>
          <w:sz w:val="24"/>
          <w:szCs w:val="24"/>
        </w:rPr>
      </w:pP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Donor_Name </w:instrTex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0F3D34">
        <w:rPr>
          <w:rFonts w:ascii="Campton Book" w:hAnsi="Campton Book"/>
          <w:b/>
          <w:bCs/>
          <w:noProof/>
          <w:color w:val="4E2A84"/>
          <w:sz w:val="24"/>
          <w:szCs w:val="24"/>
        </w:rPr>
        <w:t>«Donor_Name»</w:t>
      </w:r>
      <w:r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  <w:r w:rsidR="00A94450" w:rsidRPr="000566B7">
        <w:rPr>
          <w:noProof/>
        </w:rPr>
        <w:drawing>
          <wp:anchor distT="0" distB="0" distL="114300" distR="114300" simplePos="0" relativeHeight="251670016" behindDoc="1" locked="0" layoutInCell="1" allowOverlap="1" wp14:anchorId="165FF847" wp14:editId="6F01145E">
            <wp:simplePos x="0" y="0"/>
            <wp:positionH relativeFrom="margin">
              <wp:posOffset>4724400</wp:posOffset>
            </wp:positionH>
            <wp:positionV relativeFrom="paragraph">
              <wp:posOffset>237490</wp:posOffset>
            </wp:positionV>
            <wp:extent cx="1323975" cy="1323975"/>
            <wp:effectExtent l="0" t="0" r="0" b="0"/>
            <wp:wrapTight wrapText="bothSides">
              <wp:wrapPolygon edited="0">
                <wp:start x="8391" y="932"/>
                <wp:lineTo x="6837" y="2176"/>
                <wp:lineTo x="5905" y="4351"/>
                <wp:lineTo x="5905" y="11499"/>
                <wp:lineTo x="7148" y="11499"/>
                <wp:lineTo x="4040" y="13053"/>
                <wp:lineTo x="2797" y="14607"/>
                <wp:lineTo x="2797" y="18958"/>
                <wp:lineTo x="18647" y="18958"/>
                <wp:lineTo x="18958" y="14918"/>
                <wp:lineTo x="17404" y="13053"/>
                <wp:lineTo x="14296" y="11499"/>
                <wp:lineTo x="15540" y="11499"/>
                <wp:lineTo x="16161" y="9013"/>
                <wp:lineTo x="16161" y="4662"/>
                <wp:lineTo x="14607" y="2797"/>
                <wp:lineTo x="11499" y="932"/>
                <wp:lineTo x="8391" y="932"/>
              </wp:wrapPolygon>
            </wp:wrapTight>
            <wp:docPr id="1" name="Graphic 1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A03" w:rsidRPr="006C7A03">
        <w:rPr>
          <w:rFonts w:ascii="Campton Book" w:hAnsi="Campton Book"/>
          <w:b/>
          <w:bCs/>
          <w:color w:val="4E2A84"/>
          <w:sz w:val="24"/>
          <w:szCs w:val="24"/>
        </w:rPr>
        <w:t xml:space="preserve">, </w:t>
      </w:r>
      <w:r w:rsidR="00D10ECD">
        <w:rPr>
          <w:rFonts w:ascii="Campton Book" w:hAnsi="Campton Book"/>
          <w:b/>
          <w:bCs/>
          <w:color w:val="4E2A84"/>
          <w:sz w:val="24"/>
          <w:szCs w:val="24"/>
        </w:rPr>
        <w:fldChar w:fldCharType="begin"/>
      </w:r>
      <w:r w:rsidR="00D10ECD">
        <w:rPr>
          <w:rFonts w:ascii="Campton Book" w:hAnsi="Campton Book"/>
          <w:b/>
          <w:bCs/>
          <w:color w:val="4E2A84"/>
          <w:sz w:val="24"/>
          <w:szCs w:val="24"/>
        </w:rPr>
        <w:instrText xml:space="preserve"> MERGEFIELD "All_Degrees" </w:instrText>
      </w:r>
      <w:r w:rsidR="00D10ECD">
        <w:rPr>
          <w:rFonts w:ascii="Campton Book" w:hAnsi="Campton Book"/>
          <w:b/>
          <w:bCs/>
          <w:color w:val="4E2A84"/>
          <w:sz w:val="24"/>
          <w:szCs w:val="24"/>
        </w:rPr>
        <w:fldChar w:fldCharType="separate"/>
      </w:r>
      <w:r w:rsidR="000F3D34">
        <w:rPr>
          <w:rFonts w:ascii="Campton Book" w:hAnsi="Campton Book"/>
          <w:b/>
          <w:bCs/>
          <w:noProof/>
          <w:color w:val="4E2A84"/>
          <w:sz w:val="24"/>
          <w:szCs w:val="24"/>
        </w:rPr>
        <w:t>«All_Degrees»</w:t>
      </w:r>
      <w:r w:rsidR="00D10ECD">
        <w:rPr>
          <w:rFonts w:ascii="Campton Book" w:hAnsi="Campton Book"/>
          <w:b/>
          <w:bCs/>
          <w:color w:val="4E2A84"/>
          <w:sz w:val="24"/>
          <w:szCs w:val="24"/>
        </w:rPr>
        <w:fldChar w:fldCharType="end"/>
      </w:r>
    </w:p>
    <w:p w14:paraId="5098AB7C" w14:textId="23306292" w:rsidR="00D3299E" w:rsidRDefault="00D3299E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"Primary_Employer_Name"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sz w:val="20"/>
          <w:szCs w:val="20"/>
        </w:rPr>
        <w:t>«Primary_Employer_Name»</w:t>
      </w:r>
      <w:r>
        <w:rPr>
          <w:rFonts w:ascii="Akkurat Pro" w:hAnsi="Akkurat Pro"/>
          <w:sz w:val="20"/>
          <w:szCs w:val="20"/>
        </w:rPr>
        <w:fldChar w:fldCharType="end"/>
      </w:r>
    </w:p>
    <w:p w14:paraId="14939A2D" w14:textId="368EB182" w:rsidR="00F10A11" w:rsidRDefault="00D3299E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Primary_Employment_Job_Title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sz w:val="20"/>
          <w:szCs w:val="20"/>
        </w:rPr>
        <w:t>«Primary_Employment_Job_Title»</w:t>
      </w:r>
      <w:r>
        <w:rPr>
          <w:rFonts w:ascii="Akkurat Pro" w:hAnsi="Akkurat Pro"/>
          <w:sz w:val="20"/>
          <w:szCs w:val="20"/>
        </w:rPr>
        <w:fldChar w:fldCharType="end"/>
      </w:r>
    </w:p>
    <w:p w14:paraId="669694AA" w14:textId="6C26E9B7" w:rsidR="00D3299E" w:rsidRDefault="00D3299E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Preferred_City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sz w:val="20"/>
          <w:szCs w:val="20"/>
        </w:rPr>
        <w:t>«Preferred_City»</w:t>
      </w:r>
      <w:r>
        <w:rPr>
          <w:rFonts w:ascii="Akkurat Pro" w:hAnsi="Akkurat Pro"/>
          <w:sz w:val="20"/>
          <w:szCs w:val="20"/>
        </w:rPr>
        <w:fldChar w:fldCharType="end"/>
      </w:r>
      <w:r>
        <w:rPr>
          <w:rFonts w:ascii="Akkurat Pro" w:hAnsi="Akkurat Pro"/>
          <w:sz w:val="20"/>
          <w:szCs w:val="20"/>
        </w:rPr>
        <w:t xml:space="preserve">, </w:t>
      </w: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"Preferred_State"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sz w:val="20"/>
          <w:szCs w:val="20"/>
        </w:rPr>
        <w:t>«Preferred_State»</w:t>
      </w:r>
      <w:r>
        <w:rPr>
          <w:rFonts w:ascii="Akkurat Pro" w:hAnsi="Akkurat Pro"/>
          <w:sz w:val="20"/>
          <w:szCs w:val="20"/>
        </w:rPr>
        <w:fldChar w:fldCharType="end"/>
      </w:r>
    </w:p>
    <w:p w14:paraId="38794B48" w14:textId="01A126A3" w:rsidR="006C7A03" w:rsidRPr="00C16951" w:rsidRDefault="00730801" w:rsidP="00EC367D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 w:rsidRPr="00C16951">
        <w:rPr>
          <w:rFonts w:ascii="Campton Book" w:hAnsi="Campton Book"/>
          <w:color w:val="4E2A84"/>
          <w:sz w:val="24"/>
          <w:szCs w:val="24"/>
          <w:u w:val="single"/>
        </w:rPr>
        <w:t>DEVELOPMENT CONTACT</w:t>
      </w:r>
    </w:p>
    <w:p w14:paraId="38CAB47D" w14:textId="694CC4FD" w:rsidR="00EC367D" w:rsidRPr="008736A9" w:rsidRDefault="00D3299E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fldChar w:fldCharType="begin"/>
      </w:r>
      <w:r>
        <w:rPr>
          <w:rFonts w:ascii="Akkurat Pro" w:hAnsi="Akkurat Pro"/>
          <w:noProof/>
          <w:sz w:val="20"/>
          <w:szCs w:val="20"/>
        </w:rPr>
        <w:instrText xml:space="preserve"> MERGEFIELD "Primary_Relationship_Manager_Name" </w:instrText>
      </w:r>
      <w:r>
        <w:rPr>
          <w:rFonts w:ascii="Akkurat Pro" w:hAnsi="Akkurat Pro"/>
          <w:noProof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sz w:val="20"/>
          <w:szCs w:val="20"/>
        </w:rPr>
        <w:t>«Primary_Relationship_Manager_Name»</w:t>
      </w:r>
      <w:r>
        <w:rPr>
          <w:rFonts w:ascii="Akkurat Pro" w:hAnsi="Akkurat Pro"/>
          <w:noProof/>
          <w:sz w:val="20"/>
          <w:szCs w:val="20"/>
        </w:rPr>
        <w:fldChar w:fldCharType="end"/>
      </w:r>
      <w:r>
        <w:rPr>
          <w:rFonts w:ascii="Akkurat Pro" w:hAnsi="Akkurat Pro"/>
          <w:noProof/>
          <w:sz w:val="20"/>
          <w:szCs w:val="20"/>
        </w:rPr>
        <w:br/>
      </w:r>
      <w:r w:rsidR="007516CB" w:rsidRPr="008736A9">
        <w:rPr>
          <w:rFonts w:ascii="Akkurat Pro" w:hAnsi="Akkurat Pro"/>
          <w:noProof/>
          <w:sz w:val="20"/>
          <w:szCs w:val="20"/>
        </w:rPr>
        <w:t xml:space="preserve">Phone: </w:t>
      </w:r>
    </w:p>
    <w:p w14:paraId="2CAE8C73" w14:textId="38143DD0" w:rsidR="00434A03" w:rsidRDefault="0069591B" w:rsidP="00C16951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 w:rsidRPr="00C16951">
        <w:rPr>
          <w:rFonts w:ascii="Campton Book" w:hAnsi="Campton Book"/>
          <w:color w:val="4E2A84"/>
          <w:sz w:val="24"/>
          <w:szCs w:val="24"/>
          <w:u w:val="single"/>
        </w:rPr>
        <w:t>PURPOSE AND TALKING POINTS</w:t>
      </w:r>
    </w:p>
    <w:p w14:paraId="322EBDBC" w14:textId="35BA4785" w:rsidR="00FE6E77" w:rsidRPr="008736A9" w:rsidRDefault="00C919C9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 w:hint="eastAsia"/>
          <w:noProof/>
          <w:sz w:val="20"/>
          <w:szCs w:val="20"/>
          <w:lang w:eastAsia="zh-CN"/>
        </w:rPr>
        <w:t>TBU</w:t>
      </w:r>
      <w:r>
        <w:rPr>
          <w:rFonts w:ascii="Akkurat Pro" w:hAnsi="Akkurat Pro"/>
          <w:noProof/>
          <w:sz w:val="20"/>
          <w:szCs w:val="20"/>
          <w:lang w:eastAsia="zh-CN"/>
        </w:rPr>
        <w:t xml:space="preserve"> by human</w:t>
      </w:r>
    </w:p>
    <w:p w14:paraId="60ADC5E6" w14:textId="7BBCDA01" w:rsidR="00C16951" w:rsidRDefault="0069591B" w:rsidP="00C16951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BIOGRAPHICAL NOTES</w:t>
      </w:r>
    </w:p>
    <w:p w14:paraId="0BA318CB" w14:textId="1B7349FA" w:rsidR="003B5773" w:rsidRPr="008736A9" w:rsidRDefault="0053569F" w:rsidP="00474CCB">
      <w:pPr>
        <w:pStyle w:val="ListParagraph"/>
        <w:numPr>
          <w:ilvl w:val="0"/>
          <w:numId w:val="1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Sample</w:t>
      </w:r>
    </w:p>
    <w:p w14:paraId="10E27DAE" w14:textId="457FD03A" w:rsidR="0053569F" w:rsidRPr="008736A9" w:rsidRDefault="0053569F" w:rsidP="00474CCB">
      <w:pPr>
        <w:pStyle w:val="ListParagraph"/>
        <w:numPr>
          <w:ilvl w:val="0"/>
          <w:numId w:val="1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Sample</w:t>
      </w:r>
    </w:p>
    <w:p w14:paraId="66DB3934" w14:textId="5B0C6783" w:rsidR="0069591B" w:rsidRPr="00C16951" w:rsidRDefault="0069591B" w:rsidP="0069591B">
      <w:pPr>
        <w:spacing w:before="240" w:after="0"/>
        <w:rPr>
          <w:rFonts w:ascii="Akkurat Pro" w:hAnsi="Akkurat Pro"/>
          <w:color w:val="404040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GIVING INFORMATION AND CAPACITY</w:t>
      </w:r>
    </w:p>
    <w:p w14:paraId="45743E7E" w14:textId="319B1855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178E5087" w14:textId="331B8AB8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="00291C0B"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9B3FBF9" w14:textId="5DAA7F2D" w:rsidR="00CB5AF9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="00D3299E" w:rsidRP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 w:rsidRPr="00D3299E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="00D3299E" w:rsidRP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="00D3299E" w:rsidRPr="00D3299E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7AF9B07" w14:textId="05A5197C" w:rsidR="0069591B" w:rsidRPr="008736A9" w:rsidRDefault="00CB5AF9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 w:rsidR="001222A4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1222A4" w:rsidRPr="00B22279">
        <w:rPr>
          <w:rFonts w:ascii="Akkurat Pro" w:hAnsi="Akkurat Pro"/>
          <w:color w:val="404040"/>
          <w:sz w:val="20"/>
          <w:szCs w:val="20"/>
        </w:rPr>
        <w:t xml:space="preserve"> for 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end"/>
      </w:r>
      <w:r w:rsidR="004E03E0">
        <w:rPr>
          <w:rFonts w:ascii="Akkurat Pro" w:hAnsi="Akkurat Pro"/>
          <w:color w:val="404040"/>
          <w:sz w:val="20"/>
          <w:szCs w:val="20"/>
        </w:rPr>
        <w:t xml:space="preserve"> </w:t>
      </w:r>
      <w:r w:rsidR="001222A4" w:rsidRPr="00B22279">
        <w:rPr>
          <w:rFonts w:ascii="Akkurat Pro" w:hAnsi="Akkurat Pro"/>
          <w:color w:val="404040"/>
          <w:sz w:val="20"/>
          <w:szCs w:val="20"/>
        </w:rPr>
        <w:t>on</w:t>
      </w:r>
      <w:r w:rsidR="001222A4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 w:rsid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0F3D34"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72CDEA98" w14:textId="7BE01F20" w:rsidR="00C16951" w:rsidRDefault="0055742C" w:rsidP="00C16951">
      <w:pPr>
        <w:spacing w:before="240" w:after="0"/>
        <w:rPr>
          <w:rFonts w:ascii="Campton Book" w:hAnsi="Campton Book"/>
          <w:color w:val="4E2A84"/>
          <w:sz w:val="24"/>
          <w:szCs w:val="24"/>
          <w:u w:val="single"/>
        </w:rPr>
      </w:pPr>
      <w:r>
        <w:rPr>
          <w:rFonts w:ascii="Campton Book" w:hAnsi="Campton Book"/>
          <w:color w:val="4E2A84"/>
          <w:sz w:val="24"/>
          <w:szCs w:val="24"/>
          <w:u w:val="single"/>
        </w:rPr>
        <w:t>RECENT CONTACTS</w:t>
      </w:r>
    </w:p>
    <w:p w14:paraId="6E5B1170" w14:textId="2E86288D" w:rsidR="00AF60CF" w:rsidRPr="00AF60CF" w:rsidRDefault="001B4990" w:rsidP="0053569F">
      <w:pPr>
        <w:pStyle w:val="SectionHeading"/>
        <w:spacing w:after="120" w:line="276" w:lineRule="auto"/>
        <w:rPr>
          <w:rFonts w:ascii="Akkurat Pro" w:eastAsia="MS PGothic" w:hAnsi="Akkurat Pro" w:cs="Arial"/>
          <w:b/>
          <w:color w:val="404040"/>
          <w:sz w:val="22"/>
          <w:szCs w:val="22"/>
          <w:u w:val="none"/>
        </w:rPr>
      </w:pPr>
      <w:r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&lt;&lt;</w:t>
      </w:r>
      <w:r w:rsidR="00AF60CF" w:rsidRPr="00AF60CF"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Contact Report Headline</w:t>
      </w:r>
      <w:r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&gt;&gt;</w:t>
      </w:r>
    </w:p>
    <w:p w14:paraId="4CF479B7" w14:textId="6505F38A" w:rsidR="001B4990" w:rsidRPr="008736A9" w:rsidRDefault="001B4990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&lt;&lt;&lt;Contact report text&gt;&gt;</w:t>
      </w:r>
    </w:p>
    <w:p w14:paraId="6B76F2D1" w14:textId="77777777" w:rsidR="001B4990" w:rsidRPr="00AF60CF" w:rsidRDefault="001B4990" w:rsidP="0053569F">
      <w:pPr>
        <w:pStyle w:val="SectionHeading"/>
        <w:spacing w:after="120" w:line="276" w:lineRule="auto"/>
        <w:rPr>
          <w:rFonts w:ascii="Akkurat Pro" w:eastAsia="MS PGothic" w:hAnsi="Akkurat Pro" w:cs="Arial"/>
          <w:b/>
          <w:color w:val="404040"/>
          <w:sz w:val="22"/>
          <w:szCs w:val="22"/>
          <w:u w:val="none"/>
        </w:rPr>
      </w:pPr>
      <w:r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&lt;&lt;</w:t>
      </w:r>
      <w:r w:rsidRPr="00AF60CF"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Contact Report Headline</w:t>
      </w:r>
      <w:r>
        <w:rPr>
          <w:rFonts w:ascii="Akkurat Pro" w:eastAsiaTheme="majorEastAsia" w:hAnsi="Akkurat Pro" w:cs="Times New Roman (Headings CS)"/>
          <w:b/>
          <w:noProof/>
          <w:color w:val="404040"/>
          <w:sz w:val="22"/>
          <w:szCs w:val="22"/>
          <w:u w:val="none"/>
        </w:rPr>
        <w:t>&gt;&gt;</w:t>
      </w:r>
    </w:p>
    <w:p w14:paraId="4D4E3010" w14:textId="77777777" w:rsidR="001B4990" w:rsidRPr="008736A9" w:rsidRDefault="001B4990" w:rsidP="00474CCB">
      <w:pPr>
        <w:pStyle w:val="SectionHeading"/>
        <w:spacing w:after="120" w:line="240" w:lineRule="auto"/>
        <w:rPr>
          <w:rFonts w:ascii="Akkurat Pro" w:eastAsiaTheme="minorHAnsi" w:hAnsi="Akkurat Pro"/>
          <w:noProof/>
          <w:color w:val="auto"/>
          <w:kern w:val="2"/>
          <w:sz w:val="20"/>
          <w:u w:val="none"/>
          <w14:ligatures w14:val="standardContextual"/>
        </w:rPr>
      </w:pPr>
      <w:r w:rsidRPr="008736A9">
        <w:rPr>
          <w:rFonts w:ascii="Akkurat Pro" w:eastAsiaTheme="minorHAnsi" w:hAnsi="Akkurat Pro"/>
          <w:noProof/>
          <w:color w:val="auto"/>
          <w:kern w:val="2"/>
          <w:sz w:val="20"/>
          <w:u w:val="none"/>
          <w14:ligatures w14:val="standardContextual"/>
        </w:rPr>
        <w:t>&lt;&lt;&lt;Contact report text&gt;&gt;</w:t>
      </w:r>
    </w:p>
    <w:p w14:paraId="37AF4AC0" w14:textId="16A924C9" w:rsidR="00FB31ED" w:rsidRPr="00A01F4F" w:rsidRDefault="00FB31ED" w:rsidP="00474CCB">
      <w:pPr>
        <w:pStyle w:val="SectionHeading"/>
        <w:spacing w:after="120" w:line="240" w:lineRule="auto"/>
        <w:rPr>
          <w:rFonts w:ascii="Akkurat Pro" w:eastAsia="MS PGothic" w:hAnsi="Akkurat Pro" w:cs="Arial"/>
          <w:b/>
          <w:color w:val="404040"/>
          <w:sz w:val="22"/>
          <w:szCs w:val="22"/>
          <w:u w:val="none"/>
        </w:rPr>
      </w:pPr>
    </w:p>
    <w:p w14:paraId="401B9764" w14:textId="1E681780" w:rsidR="007F128D" w:rsidRPr="006F2C8E" w:rsidRDefault="007F128D" w:rsidP="00FB31ED">
      <w:pPr>
        <w:spacing w:line="240" w:lineRule="auto"/>
        <w:rPr>
          <w:rFonts w:ascii="Akkurat Pro" w:eastAsiaTheme="majorEastAsia" w:hAnsi="Akkurat Pro" w:cs="Times New Roman (Headings CS)"/>
          <w:color w:val="404040"/>
        </w:rPr>
      </w:pPr>
    </w:p>
    <w:sectPr w:rsidR="007F128D" w:rsidRPr="006F2C8E" w:rsidSect="004137BF">
      <w:headerReference w:type="default" r:id="rId13"/>
      <w:footerReference w:type="default" r:id="rId14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B2365" w14:textId="77777777" w:rsidR="00BB7841" w:rsidRDefault="00BB7841" w:rsidP="006C7A03">
      <w:pPr>
        <w:spacing w:after="0" w:line="240" w:lineRule="auto"/>
      </w:pPr>
      <w:r>
        <w:separator/>
      </w:r>
    </w:p>
  </w:endnote>
  <w:endnote w:type="continuationSeparator" w:id="0">
    <w:p w14:paraId="1A1FE3ED" w14:textId="77777777" w:rsidR="00BB7841" w:rsidRDefault="00BB7841" w:rsidP="006C7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pton Book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kkurat Pro">
    <w:altName w:val="Calibri"/>
    <w:panose1 w:val="020B0604020202020204"/>
    <w:charset w:val="00"/>
    <w:family w:val="swiss"/>
    <w:notTrueType/>
    <w:pitch w:val="variable"/>
    <w:sig w:usb0="A00000AF" w:usb1="4000316A" w:usb2="00000000" w:usb3="00000000" w:csb0="00000093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kkurat Pro" w:hAnsi="Akkurat Pro"/>
        <w:color w:val="404040"/>
        <w:sz w:val="20"/>
        <w:szCs w:val="20"/>
      </w:rPr>
      <w:id w:val="-614053989"/>
      <w:docPartObj>
        <w:docPartGallery w:val="Page Numbers (Bottom of Page)"/>
        <w:docPartUnique/>
      </w:docPartObj>
    </w:sdtPr>
    <w:sdtContent>
      <w:sdt>
        <w:sdtPr>
          <w:rPr>
            <w:rFonts w:ascii="Akkurat Pro" w:hAnsi="Akkurat Pro"/>
            <w:color w:val="40404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41227C3" w14:textId="397FA767" w:rsidR="001A0D40" w:rsidRPr="00A94450" w:rsidRDefault="00A94450">
            <w:pPr>
              <w:pStyle w:val="Footer"/>
              <w:jc w:val="right"/>
              <w:rPr>
                <w:rFonts w:ascii="Akkurat Pro" w:hAnsi="Akkurat Pro"/>
                <w:color w:val="404040"/>
                <w:sz w:val="20"/>
                <w:szCs w:val="20"/>
              </w:rPr>
            </w:pP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Confidential </w:t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Page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PAGE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 of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NUMPAGES 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</w:p>
        </w:sdtContent>
      </w:sdt>
    </w:sdtContent>
  </w:sdt>
  <w:p w14:paraId="0FCBB894" w14:textId="77777777" w:rsidR="001A0D40" w:rsidRDefault="001A0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261E4" w14:textId="77777777" w:rsidR="00BB7841" w:rsidRDefault="00BB7841" w:rsidP="006C7A03">
      <w:pPr>
        <w:spacing w:after="0" w:line="240" w:lineRule="auto"/>
      </w:pPr>
      <w:r>
        <w:separator/>
      </w:r>
    </w:p>
  </w:footnote>
  <w:footnote w:type="continuationSeparator" w:id="0">
    <w:p w14:paraId="638BE0BA" w14:textId="77777777" w:rsidR="00BB7841" w:rsidRDefault="00BB7841" w:rsidP="006C7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DA81" w14:textId="0288F3BA" w:rsidR="006C7A03" w:rsidRDefault="00730801" w:rsidP="006C7A03">
    <w:pPr>
      <w:pStyle w:val="TopicHeaderstyles"/>
      <w:jc w:val="center"/>
    </w:pPr>
    <w:r>
      <w:rPr>
        <w:rFonts w:cs="Arial"/>
        <w:b w:val="0"/>
        <w:caps/>
        <w:noProof/>
        <w:spacing w:val="5"/>
        <w:kern w:val="36"/>
        <w:sz w:val="36"/>
        <w:szCs w:val="36"/>
      </w:rPr>
      <w:drawing>
        <wp:anchor distT="0" distB="0" distL="114300" distR="114300" simplePos="0" relativeHeight="251657216" behindDoc="1" locked="0" layoutInCell="1" allowOverlap="1" wp14:anchorId="16C7FD2D" wp14:editId="76759D3D">
          <wp:simplePos x="0" y="0"/>
          <wp:positionH relativeFrom="column">
            <wp:posOffset>-9525</wp:posOffset>
          </wp:positionH>
          <wp:positionV relativeFrom="paragraph">
            <wp:posOffset>-276225</wp:posOffset>
          </wp:positionV>
          <wp:extent cx="3258820" cy="388620"/>
          <wp:effectExtent l="0" t="0" r="0" b="0"/>
          <wp:wrapTopAndBottom/>
          <wp:docPr id="494323267" name="Picture 4943232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ckup-horizontal-full-purple-rgb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8820" cy="38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id w:val="-169334543"/>
        <w:docPartObj>
          <w:docPartGallery w:val="Watermarks"/>
          <w:docPartUnique/>
        </w:docPartObj>
      </w:sdtPr>
      <w:sdtContent>
        <w:r w:rsidR="00BB7841">
          <w:rPr>
            <w:noProof/>
          </w:rPr>
          <w:pict w14:anchorId="5996E90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8073080" o:spid="_x0000_s1025" type="#_x0000_t136" alt="" style="position:absolute;left:0;text-align:left;margin-left:0;margin-top:0;width:549pt;height:97.5pt;rotation:315;z-index:-251658240;visibility:hidden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Akkurat Pro Light&quot;;font-size:80pt" string="CONFIDENTIAL"/>
              <w10:wrap anchorx="margin" anchory="margin"/>
            </v:shape>
          </w:pict>
        </w:r>
      </w:sdtContent>
    </w:sdt>
    <w:r w:rsidR="006C7A03" w:rsidRPr="00296902">
      <w:t xml:space="preserve">CONFIDENTIAL BRIEFING FOR </w:t>
    </w:r>
    <w:r w:rsidR="006C7A03" w:rsidRPr="00730801">
      <w:rPr>
        <w:highlight w:val="yellow"/>
      </w:rPr>
      <w:t>DEAN CHRIS SCHUH</w:t>
    </w:r>
  </w:p>
  <w:p w14:paraId="4B52C501" w14:textId="747DB77E" w:rsidR="006C7A03" w:rsidRPr="008736A9" w:rsidRDefault="006C7A03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8736A9">
      <w:rPr>
        <w:rFonts w:ascii="Akkurat Pro" w:hAnsi="Akkurat Pro"/>
        <w:sz w:val="20"/>
        <w:szCs w:val="20"/>
        <w:highlight w:val="yellow"/>
      </w:rPr>
      <w:t>&lt;&lt;Type of Visit&gt;&gt;</w:t>
    </w:r>
    <w:r w:rsidRPr="008736A9">
      <w:rPr>
        <w:rFonts w:ascii="Akkurat Pro" w:hAnsi="Akkurat Pro"/>
        <w:sz w:val="20"/>
        <w:szCs w:val="20"/>
      </w:rPr>
      <w:t xml:space="preserve"> with </w:t>
    </w:r>
    <w:r w:rsidR="00D3299E">
      <w:rPr>
        <w:rFonts w:ascii="Akkurat Pro" w:hAnsi="Akkurat Pro"/>
        <w:sz w:val="20"/>
        <w:szCs w:val="20"/>
      </w:rPr>
      <w:fldChar w:fldCharType="begin"/>
    </w:r>
    <w:r w:rsidR="00D3299E">
      <w:rPr>
        <w:rFonts w:ascii="Akkurat Pro" w:hAnsi="Akkurat Pro"/>
        <w:sz w:val="20"/>
        <w:szCs w:val="20"/>
      </w:rPr>
      <w:instrText xml:space="preserve"> MERGEFIELD "Donor_Name" </w:instrText>
    </w:r>
    <w:r w:rsidR="00D3299E">
      <w:rPr>
        <w:rFonts w:ascii="Akkurat Pro" w:hAnsi="Akkurat Pro"/>
        <w:sz w:val="20"/>
        <w:szCs w:val="20"/>
      </w:rPr>
      <w:fldChar w:fldCharType="separate"/>
    </w:r>
    <w:r w:rsidR="000F3D34">
      <w:rPr>
        <w:rFonts w:ascii="Akkurat Pro" w:hAnsi="Akkurat Pro"/>
        <w:noProof/>
        <w:sz w:val="20"/>
        <w:szCs w:val="20"/>
      </w:rPr>
      <w:t>«Donor_Name»</w:t>
    </w:r>
    <w:r w:rsidR="00D3299E">
      <w:rPr>
        <w:rFonts w:ascii="Akkurat Pro" w:hAnsi="Akkurat Pro"/>
        <w:sz w:val="20"/>
        <w:szCs w:val="20"/>
      </w:rPr>
      <w:fldChar w:fldCharType="end"/>
    </w:r>
    <w:r w:rsidRPr="008736A9">
      <w:rPr>
        <w:rFonts w:ascii="Akkurat Pro" w:hAnsi="Akkurat Pro"/>
        <w:sz w:val="20"/>
        <w:szCs w:val="20"/>
      </w:rPr>
      <w:t xml:space="preserve"> | Staffed by </w:t>
    </w:r>
    <w:r w:rsidR="00D3299E">
      <w:rPr>
        <w:rFonts w:ascii="Akkurat Pro" w:hAnsi="Akkurat Pro"/>
        <w:sz w:val="20"/>
        <w:szCs w:val="20"/>
      </w:rPr>
      <w:fldChar w:fldCharType="begin"/>
    </w:r>
    <w:r w:rsidR="00D3299E">
      <w:rPr>
        <w:rFonts w:ascii="Akkurat Pro" w:hAnsi="Akkurat Pro"/>
        <w:sz w:val="20"/>
        <w:szCs w:val="20"/>
      </w:rPr>
      <w:instrText xml:space="preserve"> MERGEFIELD "Primary_Relationship_Manager_Name" </w:instrText>
    </w:r>
    <w:r w:rsidR="00D3299E">
      <w:rPr>
        <w:rFonts w:ascii="Akkurat Pro" w:hAnsi="Akkurat Pro"/>
        <w:sz w:val="20"/>
        <w:szCs w:val="20"/>
      </w:rPr>
      <w:fldChar w:fldCharType="separate"/>
    </w:r>
    <w:r w:rsidR="000F3D34">
      <w:rPr>
        <w:rFonts w:ascii="Akkurat Pro" w:hAnsi="Akkurat Pro"/>
        <w:noProof/>
        <w:sz w:val="20"/>
        <w:szCs w:val="20"/>
      </w:rPr>
      <w:t>«Primary_Relationship_Manager_Name»</w:t>
    </w:r>
    <w:r w:rsidR="00D3299E">
      <w:rPr>
        <w:rFonts w:ascii="Akkurat Pro" w:hAnsi="Akkurat Pro"/>
        <w:sz w:val="20"/>
        <w:szCs w:val="20"/>
      </w:rPr>
      <w:fldChar w:fldCharType="end"/>
    </w:r>
  </w:p>
  <w:p w14:paraId="415C9DB7" w14:textId="77777777" w:rsidR="006C7A03" w:rsidRPr="008736A9" w:rsidRDefault="006C7A03" w:rsidP="006C7A03">
    <w:pPr>
      <w:pStyle w:val="NoSpacing"/>
      <w:jc w:val="center"/>
      <w:rPr>
        <w:rFonts w:ascii="Akkurat Pro" w:hAnsi="Akkurat Pro"/>
        <w:sz w:val="20"/>
        <w:szCs w:val="20"/>
        <w:highlight w:val="yellow"/>
      </w:rPr>
    </w:pPr>
    <w:r w:rsidRPr="008736A9">
      <w:rPr>
        <w:rFonts w:ascii="Akkurat Pro" w:hAnsi="Akkurat Pro"/>
        <w:sz w:val="20"/>
        <w:szCs w:val="20"/>
        <w:highlight w:val="yellow"/>
      </w:rPr>
      <w:t>&lt;&lt;Location&gt;&gt;</w:t>
    </w:r>
  </w:p>
  <w:p w14:paraId="07B3C66E" w14:textId="1183DBB7" w:rsidR="006C7A03" w:rsidRDefault="006C7A03" w:rsidP="006C7A03">
    <w:pPr>
      <w:pStyle w:val="NoSpacing"/>
      <w:jc w:val="center"/>
      <w:rPr>
        <w:rFonts w:ascii="Akkurat Pro" w:hAnsi="Akkurat Pro"/>
        <w:sz w:val="20"/>
        <w:szCs w:val="20"/>
      </w:rPr>
    </w:pPr>
    <w:r w:rsidRPr="008736A9">
      <w:rPr>
        <w:rFonts w:ascii="Akkurat Pro" w:hAnsi="Akkurat Pro"/>
        <w:sz w:val="20"/>
        <w:szCs w:val="20"/>
        <w:highlight w:val="yellow"/>
      </w:rPr>
      <w:t>&lt;&lt;Date&gt;&gt; | &lt;&lt;Time&gt;&gt;</w:t>
    </w:r>
  </w:p>
  <w:p w14:paraId="73F286C0" w14:textId="77777777" w:rsidR="005E4107" w:rsidRPr="008736A9" w:rsidRDefault="005E4107" w:rsidP="006C7A03">
    <w:pPr>
      <w:pStyle w:val="NoSpacing"/>
      <w:jc w:val="center"/>
      <w:rPr>
        <w:rFonts w:ascii="Akkurat Pro" w:hAnsi="Akkurat Pro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AD2"/>
    <w:multiLevelType w:val="hybridMultilevel"/>
    <w:tmpl w:val="DE866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90D84"/>
    <w:multiLevelType w:val="hybridMultilevel"/>
    <w:tmpl w:val="4B2EA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807273">
    <w:abstractNumId w:val="0"/>
  </w:num>
  <w:num w:numId="2" w16cid:durableId="1541091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UwMDO0MDMxMzM0MzJV0lEKTi0uzszPAykwtawFANiATnMtAAAA"/>
  </w:docVars>
  <w:rsids>
    <w:rsidRoot w:val="006C7A03"/>
    <w:rsid w:val="00007907"/>
    <w:rsid w:val="000216B4"/>
    <w:rsid w:val="0002561C"/>
    <w:rsid w:val="00030C27"/>
    <w:rsid w:val="00084948"/>
    <w:rsid w:val="0009104E"/>
    <w:rsid w:val="00091825"/>
    <w:rsid w:val="0009202A"/>
    <w:rsid w:val="00093E46"/>
    <w:rsid w:val="00097501"/>
    <w:rsid w:val="000B4D4B"/>
    <w:rsid w:val="000D5728"/>
    <w:rsid w:val="000E3177"/>
    <w:rsid w:val="000E5852"/>
    <w:rsid w:val="000F3D34"/>
    <w:rsid w:val="001222A4"/>
    <w:rsid w:val="00143F52"/>
    <w:rsid w:val="001653D7"/>
    <w:rsid w:val="0019758A"/>
    <w:rsid w:val="001A0D40"/>
    <w:rsid w:val="001A580D"/>
    <w:rsid w:val="001B4990"/>
    <w:rsid w:val="001D1846"/>
    <w:rsid w:val="001E6BB7"/>
    <w:rsid w:val="001F07A0"/>
    <w:rsid w:val="00206682"/>
    <w:rsid w:val="0023066D"/>
    <w:rsid w:val="002508DB"/>
    <w:rsid w:val="0027513D"/>
    <w:rsid w:val="00282EA6"/>
    <w:rsid w:val="00291C0B"/>
    <w:rsid w:val="002A6F5A"/>
    <w:rsid w:val="002A7CA6"/>
    <w:rsid w:val="002D6FC4"/>
    <w:rsid w:val="002E454D"/>
    <w:rsid w:val="00306CF1"/>
    <w:rsid w:val="003078DD"/>
    <w:rsid w:val="0031544F"/>
    <w:rsid w:val="00337EEE"/>
    <w:rsid w:val="00343A85"/>
    <w:rsid w:val="00350970"/>
    <w:rsid w:val="0035475B"/>
    <w:rsid w:val="00355A06"/>
    <w:rsid w:val="0038160B"/>
    <w:rsid w:val="00381D95"/>
    <w:rsid w:val="00385718"/>
    <w:rsid w:val="003A05BB"/>
    <w:rsid w:val="003B5773"/>
    <w:rsid w:val="003F06E3"/>
    <w:rsid w:val="003F1C6C"/>
    <w:rsid w:val="003F34DA"/>
    <w:rsid w:val="0040688D"/>
    <w:rsid w:val="004137BF"/>
    <w:rsid w:val="004266BB"/>
    <w:rsid w:val="00432699"/>
    <w:rsid w:val="00434A03"/>
    <w:rsid w:val="004648B7"/>
    <w:rsid w:val="00474CCB"/>
    <w:rsid w:val="004807AF"/>
    <w:rsid w:val="004832B9"/>
    <w:rsid w:val="004A7FAF"/>
    <w:rsid w:val="004D5A17"/>
    <w:rsid w:val="004D6D0C"/>
    <w:rsid w:val="004E03E0"/>
    <w:rsid w:val="004E1D4B"/>
    <w:rsid w:val="004E35F4"/>
    <w:rsid w:val="004E6668"/>
    <w:rsid w:val="0050064E"/>
    <w:rsid w:val="00515C5F"/>
    <w:rsid w:val="0052016A"/>
    <w:rsid w:val="00530A2A"/>
    <w:rsid w:val="0053569F"/>
    <w:rsid w:val="00540924"/>
    <w:rsid w:val="0055514A"/>
    <w:rsid w:val="005557DC"/>
    <w:rsid w:val="0055742C"/>
    <w:rsid w:val="005656F0"/>
    <w:rsid w:val="00567BDE"/>
    <w:rsid w:val="005707F0"/>
    <w:rsid w:val="005A69A2"/>
    <w:rsid w:val="005A7143"/>
    <w:rsid w:val="005B28C0"/>
    <w:rsid w:val="005C2AA6"/>
    <w:rsid w:val="005D4FED"/>
    <w:rsid w:val="005E4107"/>
    <w:rsid w:val="005F5759"/>
    <w:rsid w:val="005F5C2D"/>
    <w:rsid w:val="00601075"/>
    <w:rsid w:val="00646E10"/>
    <w:rsid w:val="00670D66"/>
    <w:rsid w:val="0069591B"/>
    <w:rsid w:val="006A0351"/>
    <w:rsid w:val="006C0602"/>
    <w:rsid w:val="006C7A03"/>
    <w:rsid w:val="006E2856"/>
    <w:rsid w:val="006F2C8E"/>
    <w:rsid w:val="006F3A5B"/>
    <w:rsid w:val="006F3BFC"/>
    <w:rsid w:val="006F6436"/>
    <w:rsid w:val="00710136"/>
    <w:rsid w:val="0071118C"/>
    <w:rsid w:val="00712782"/>
    <w:rsid w:val="0072113B"/>
    <w:rsid w:val="00730801"/>
    <w:rsid w:val="00730A67"/>
    <w:rsid w:val="0073272F"/>
    <w:rsid w:val="00744A09"/>
    <w:rsid w:val="00746249"/>
    <w:rsid w:val="007516CB"/>
    <w:rsid w:val="007644E5"/>
    <w:rsid w:val="00771721"/>
    <w:rsid w:val="00792CBC"/>
    <w:rsid w:val="007B5B97"/>
    <w:rsid w:val="007E1FD7"/>
    <w:rsid w:val="007E4447"/>
    <w:rsid w:val="007F128D"/>
    <w:rsid w:val="00823E00"/>
    <w:rsid w:val="00830DFB"/>
    <w:rsid w:val="00840DD5"/>
    <w:rsid w:val="008522BA"/>
    <w:rsid w:val="00863307"/>
    <w:rsid w:val="00872992"/>
    <w:rsid w:val="008736A9"/>
    <w:rsid w:val="0087441E"/>
    <w:rsid w:val="0088035A"/>
    <w:rsid w:val="008915DE"/>
    <w:rsid w:val="00891ADB"/>
    <w:rsid w:val="008A1385"/>
    <w:rsid w:val="008D4DA5"/>
    <w:rsid w:val="008D7B4A"/>
    <w:rsid w:val="008E2B68"/>
    <w:rsid w:val="008E49DA"/>
    <w:rsid w:val="008F4465"/>
    <w:rsid w:val="008F6A2C"/>
    <w:rsid w:val="00905DC0"/>
    <w:rsid w:val="009141B4"/>
    <w:rsid w:val="0092195E"/>
    <w:rsid w:val="0092244F"/>
    <w:rsid w:val="00924408"/>
    <w:rsid w:val="009349EF"/>
    <w:rsid w:val="00940771"/>
    <w:rsid w:val="009527F1"/>
    <w:rsid w:val="00987AF3"/>
    <w:rsid w:val="009B5378"/>
    <w:rsid w:val="009C1B86"/>
    <w:rsid w:val="009D0EFB"/>
    <w:rsid w:val="009D29FD"/>
    <w:rsid w:val="009E07BD"/>
    <w:rsid w:val="00A01582"/>
    <w:rsid w:val="00A01F4F"/>
    <w:rsid w:val="00A1485E"/>
    <w:rsid w:val="00A36D99"/>
    <w:rsid w:val="00A37EA1"/>
    <w:rsid w:val="00A94450"/>
    <w:rsid w:val="00AB5FA8"/>
    <w:rsid w:val="00AD3ED8"/>
    <w:rsid w:val="00AF60CF"/>
    <w:rsid w:val="00B07EAF"/>
    <w:rsid w:val="00B10A72"/>
    <w:rsid w:val="00B210E0"/>
    <w:rsid w:val="00B22279"/>
    <w:rsid w:val="00B32EAF"/>
    <w:rsid w:val="00B345D5"/>
    <w:rsid w:val="00B404F0"/>
    <w:rsid w:val="00B653E9"/>
    <w:rsid w:val="00B65C6A"/>
    <w:rsid w:val="00B7131D"/>
    <w:rsid w:val="00B925A9"/>
    <w:rsid w:val="00B936C8"/>
    <w:rsid w:val="00B96111"/>
    <w:rsid w:val="00B971D4"/>
    <w:rsid w:val="00BB3746"/>
    <w:rsid w:val="00BB75A3"/>
    <w:rsid w:val="00BB7841"/>
    <w:rsid w:val="00BC36C4"/>
    <w:rsid w:val="00BC676E"/>
    <w:rsid w:val="00BD5D32"/>
    <w:rsid w:val="00BF0CFE"/>
    <w:rsid w:val="00BF22FD"/>
    <w:rsid w:val="00C007B9"/>
    <w:rsid w:val="00C04F40"/>
    <w:rsid w:val="00C16951"/>
    <w:rsid w:val="00C23641"/>
    <w:rsid w:val="00C30152"/>
    <w:rsid w:val="00C372D8"/>
    <w:rsid w:val="00C4562C"/>
    <w:rsid w:val="00C56AC9"/>
    <w:rsid w:val="00C57E64"/>
    <w:rsid w:val="00C64B5C"/>
    <w:rsid w:val="00C7756C"/>
    <w:rsid w:val="00C80088"/>
    <w:rsid w:val="00C86E47"/>
    <w:rsid w:val="00C9105D"/>
    <w:rsid w:val="00C919C9"/>
    <w:rsid w:val="00CA1F68"/>
    <w:rsid w:val="00CA6F9A"/>
    <w:rsid w:val="00CB5AF9"/>
    <w:rsid w:val="00CD2812"/>
    <w:rsid w:val="00D014C6"/>
    <w:rsid w:val="00D10ECD"/>
    <w:rsid w:val="00D225CF"/>
    <w:rsid w:val="00D3299E"/>
    <w:rsid w:val="00D41D36"/>
    <w:rsid w:val="00D42508"/>
    <w:rsid w:val="00D55863"/>
    <w:rsid w:val="00D61E91"/>
    <w:rsid w:val="00D7554E"/>
    <w:rsid w:val="00DB510B"/>
    <w:rsid w:val="00DD0F4A"/>
    <w:rsid w:val="00DD6633"/>
    <w:rsid w:val="00DF270D"/>
    <w:rsid w:val="00E25F9B"/>
    <w:rsid w:val="00E27812"/>
    <w:rsid w:val="00E41A99"/>
    <w:rsid w:val="00E601CC"/>
    <w:rsid w:val="00E62B41"/>
    <w:rsid w:val="00E6329F"/>
    <w:rsid w:val="00E778C4"/>
    <w:rsid w:val="00EA29BC"/>
    <w:rsid w:val="00EB2E1C"/>
    <w:rsid w:val="00EB31E6"/>
    <w:rsid w:val="00EC25D3"/>
    <w:rsid w:val="00EC367D"/>
    <w:rsid w:val="00ED10CB"/>
    <w:rsid w:val="00ED779F"/>
    <w:rsid w:val="00F10A11"/>
    <w:rsid w:val="00F17921"/>
    <w:rsid w:val="00F230BB"/>
    <w:rsid w:val="00F44923"/>
    <w:rsid w:val="00F4514F"/>
    <w:rsid w:val="00F5582A"/>
    <w:rsid w:val="00F567F2"/>
    <w:rsid w:val="00F67EC4"/>
    <w:rsid w:val="00F710E0"/>
    <w:rsid w:val="00F73CB2"/>
    <w:rsid w:val="00F81A2B"/>
    <w:rsid w:val="00F855F6"/>
    <w:rsid w:val="00F86725"/>
    <w:rsid w:val="00F95F9E"/>
    <w:rsid w:val="00FA4E3C"/>
    <w:rsid w:val="00FA6659"/>
    <w:rsid w:val="00FB31ED"/>
    <w:rsid w:val="00FC10F4"/>
    <w:rsid w:val="00FC571F"/>
    <w:rsid w:val="00FE5ACF"/>
    <w:rsid w:val="00FE5CEF"/>
    <w:rsid w:val="00FE6E77"/>
    <w:rsid w:val="00F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0CA2"/>
  <w15:chartTrackingRefBased/>
  <w15:docId w15:val="{C3BAE810-09B0-402B-B0D8-46FCCA0F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A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A03"/>
  </w:style>
  <w:style w:type="paragraph" w:styleId="Footer">
    <w:name w:val="footer"/>
    <w:basedOn w:val="Normal"/>
    <w:link w:val="Foot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A03"/>
  </w:style>
  <w:style w:type="paragraph" w:customStyle="1" w:styleId="TopicHeaderstyles">
    <w:name w:val="Topic Header styles"/>
    <w:basedOn w:val="Normal"/>
    <w:next w:val="Normal"/>
    <w:link w:val="TopicHeaderstylesChar"/>
    <w:qFormat/>
    <w:rsid w:val="006C7A03"/>
    <w:pPr>
      <w:spacing w:before="240" w:after="0" w:line="280" w:lineRule="exact"/>
    </w:pPr>
    <w:rPr>
      <w:rFonts w:ascii="Campton Book" w:eastAsiaTheme="minorEastAsia" w:hAnsi="Campton Book"/>
      <w:b/>
      <w:bCs/>
      <w:color w:val="4E2A84"/>
      <w:kern w:val="0"/>
      <w:sz w:val="24"/>
      <w:szCs w:val="20"/>
      <w14:ligatures w14:val="none"/>
    </w:rPr>
  </w:style>
  <w:style w:type="character" w:customStyle="1" w:styleId="TopicHeaderstylesChar">
    <w:name w:val="Topic Header styles Char"/>
    <w:basedOn w:val="DefaultParagraphFont"/>
    <w:link w:val="TopicHeaderstyles"/>
    <w:rsid w:val="006C7A03"/>
    <w:rPr>
      <w:rFonts w:ascii="Campton Book" w:eastAsiaTheme="minorEastAsia" w:hAnsi="Campton Book"/>
      <w:b/>
      <w:bCs/>
      <w:color w:val="4E2A84"/>
      <w:kern w:val="0"/>
      <w:sz w:val="24"/>
      <w:szCs w:val="20"/>
      <w14:ligatures w14:val="none"/>
    </w:rPr>
  </w:style>
  <w:style w:type="paragraph" w:styleId="NoSpacing">
    <w:name w:val="No Spacing"/>
    <w:uiPriority w:val="1"/>
    <w:qFormat/>
    <w:rsid w:val="006C7A03"/>
    <w:pPr>
      <w:spacing w:after="0" w:line="240" w:lineRule="auto"/>
    </w:pPr>
  </w:style>
  <w:style w:type="paragraph" w:customStyle="1" w:styleId="SectionHeading">
    <w:name w:val="Section Heading"/>
    <w:basedOn w:val="TopicHeaderstyles"/>
    <w:link w:val="SectionHeadingChar"/>
    <w:qFormat/>
    <w:rsid w:val="0073272F"/>
    <w:rPr>
      <w:b w:val="0"/>
      <w:bCs w:val="0"/>
      <w:u w:val="single"/>
    </w:rPr>
  </w:style>
  <w:style w:type="character" w:customStyle="1" w:styleId="SectionHeadingChar">
    <w:name w:val="Section Heading Char"/>
    <w:basedOn w:val="TopicHeaderstylesChar"/>
    <w:link w:val="SectionHeading"/>
    <w:rsid w:val="0073272F"/>
    <w:rPr>
      <w:rFonts w:ascii="Campton Book" w:eastAsiaTheme="minorEastAsia" w:hAnsi="Campton Book"/>
      <w:b w:val="0"/>
      <w:bCs w:val="0"/>
      <w:color w:val="4E2A84"/>
      <w:kern w:val="0"/>
      <w:sz w:val="24"/>
      <w:szCs w:val="20"/>
      <w:u w:val="singl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3AB64AE2EC94789E55BAA7C176B0F" ma:contentTypeVersion="18" ma:contentTypeDescription="Create a new document." ma:contentTypeScope="" ma:versionID="d6f9cd28a6e4c24f7083eabb1bfa8f25">
  <xsd:schema xmlns:xsd="http://www.w3.org/2001/XMLSchema" xmlns:xs="http://www.w3.org/2001/XMLSchema" xmlns:p="http://schemas.microsoft.com/office/2006/metadata/properties" xmlns:ns2="4434dc11-5ca6-45aa-b112-eb35f8425b9b" xmlns:ns3="efce84db-8738-4c7b-9bdc-65b9500871f6" xmlns:ns4="f4876844-8c29-4ac4-928d-cb03051cfe59" targetNamespace="http://schemas.microsoft.com/office/2006/metadata/properties" ma:root="true" ma:fieldsID="4c6af0a617f7d4825c9db094164c6a92" ns2:_="" ns3:_="" ns4:_="">
    <xsd:import namespace="4434dc11-5ca6-45aa-b112-eb35f8425b9b"/>
    <xsd:import namespace="efce84db-8738-4c7b-9bdc-65b9500871f6"/>
    <xsd:import namespace="f4876844-8c29-4ac4-928d-cb03051cfe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4:SharedWithUsers" minOccurs="0"/>
                <xsd:element ref="ns4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4dc11-5ca6-45aa-b112-eb35f8425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2d55d72-5afa-45f9-90b6-e0708aeee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e84db-8738-4c7b-9bdc-65b9500871f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ec905c1-d7c3-46fe-b933-6f6609076537}" ma:internalName="TaxCatchAll" ma:showField="CatchAllData" ma:web="f4876844-8c29-4ac4-928d-cb03051cfe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76844-8c29-4ac4-928d-cb03051cfe59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34dc11-5ca6-45aa-b112-eb35f8425b9b">
      <Terms xmlns="http://schemas.microsoft.com/office/infopath/2007/PartnerControls"/>
    </lcf76f155ced4ddcb4097134ff3c332f>
    <TaxCatchAll xmlns="efce84db-8738-4c7b-9bdc-65b9500871f6" xsi:nil="true"/>
    <SharedWithUsers xmlns="f4876844-8c29-4ac4-928d-cb03051cfe59">
      <UserInfo>
        <DisplayName>Sissi Zheng</DisplayName>
        <AccountId>24</AccountId>
        <AccountType/>
      </UserInfo>
      <UserInfo>
        <DisplayName>Brenda D Marion</DisplayName>
        <AccountId>16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8D051-550D-4E41-914A-D0F0B2331C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4dc11-5ca6-45aa-b112-eb35f8425b9b"/>
    <ds:schemaRef ds:uri="efce84db-8738-4c7b-9bdc-65b9500871f6"/>
    <ds:schemaRef ds:uri="f4876844-8c29-4ac4-928d-cb03051cf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880406-738C-45EE-9BDC-0331ABDF9A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46F07C-3EC9-4CB5-98B6-207818829719}">
  <ds:schemaRefs>
    <ds:schemaRef ds:uri="http://schemas.microsoft.com/office/2006/metadata/properties"/>
    <ds:schemaRef ds:uri="http://schemas.microsoft.com/office/infopath/2007/PartnerControls"/>
    <ds:schemaRef ds:uri="4434dc11-5ca6-45aa-b112-eb35f8425b9b"/>
    <ds:schemaRef ds:uri="efce84db-8738-4c7b-9bdc-65b9500871f6"/>
    <ds:schemaRef ds:uri="f4876844-8c29-4ac4-928d-cb03051cfe59"/>
  </ds:schemaRefs>
</ds:datastoreItem>
</file>

<file path=customXml/itemProps4.xml><?xml version="1.0" encoding="utf-8"?>
<ds:datastoreItem xmlns:ds="http://schemas.openxmlformats.org/officeDocument/2006/customXml" ds:itemID="{76958042-1296-4AC5-BA59-8DCEB6762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Curran Mallett</dc:creator>
  <cp:keywords/>
  <dc:description/>
  <cp:lastModifiedBy>Eliza Men</cp:lastModifiedBy>
  <cp:revision>50</cp:revision>
  <cp:lastPrinted>2025-09-25T16:53:00Z</cp:lastPrinted>
  <dcterms:created xsi:type="dcterms:W3CDTF">2025-08-21T17:03:00Z</dcterms:created>
  <dcterms:modified xsi:type="dcterms:W3CDTF">2026-03-11T15:51:00Z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0x01010036E3AB64AE2EC94789E55BAA7C176B0F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