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31B011" w14:textId="0C086D9A" w:rsidR="00C007B9" w:rsidRDefault="00A94450" w:rsidP="006C7A03">
      <w:pPr>
        <w:spacing w:before="240" w:after="0"/>
        <w:rPr>
          <w:rFonts w:ascii="Campton Book" w:hAnsi="Campton Book"/>
          <w:b/>
          <w:bCs/>
          <w:color w:val="4E2A84"/>
          <w:sz w:val="24"/>
          <w:szCs w:val="24"/>
        </w:rPr>
      </w:pPr>
      <w:r w:rsidRPr="000566B7">
        <w:rPr>
          <w:noProof/>
        </w:rPr>
        <w:drawing>
          <wp:anchor distT="0" distB="0" distL="114300" distR="114300" simplePos="0" relativeHeight="251670016" behindDoc="1" locked="0" layoutInCell="1" allowOverlap="1" wp14:anchorId="165FF847" wp14:editId="2EA329BF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1242060" cy="1168400"/>
            <wp:effectExtent l="0" t="0" r="0" b="0"/>
            <wp:wrapTight wrapText="bothSides">
              <wp:wrapPolygon edited="0">
                <wp:start x="0" y="0"/>
                <wp:lineTo x="0" y="21130"/>
                <wp:lineTo x="21202" y="21130"/>
                <wp:lineTo x="21202" y="0"/>
                <wp:lineTo x="0" y="0"/>
              </wp:wrapPolygon>
            </wp:wrapTight>
            <wp:docPr id="1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phic 1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154" b="213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2060" cy="1168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93345" w:rsidRPr="00893345">
        <w:rPr>
          <w:rFonts w:ascii="Campton Book" w:hAnsi="Campton Book"/>
          <w:b/>
          <w:bCs/>
          <w:color w:val="4E2A84"/>
          <w:sz w:val="24"/>
          <w:szCs w:val="24"/>
        </w:rPr>
        <w:t>{{donor_name}}</w:t>
      </w:r>
      <w:r w:rsidR="001A41CE">
        <w:rPr>
          <w:rFonts w:ascii="Campton Book" w:hAnsi="Campton Book"/>
          <w:b/>
          <w:bCs/>
          <w:color w:val="4E2A84"/>
          <w:sz w:val="24"/>
          <w:szCs w:val="24"/>
        </w:rPr>
        <w:br/>
      </w:r>
      <w:r w:rsidR="00893345" w:rsidRPr="00893345">
        <w:rPr>
          <w:rFonts w:ascii="Campton Book" w:hAnsi="Campton Book"/>
          <w:b/>
          <w:bCs/>
          <w:color w:val="4E2A84"/>
          <w:sz w:val="24"/>
          <w:szCs w:val="24"/>
        </w:rPr>
        <w:t>{{donor_affiliation}}</w:t>
      </w:r>
    </w:p>
    <w:p w14:paraId="787F0851" w14:textId="77777777" w:rsidR="00893345" w:rsidRPr="00893345" w:rsidRDefault="00893345" w:rsidP="00893345">
      <w:pPr>
        <w:spacing w:after="0" w:line="240" w:lineRule="auto"/>
        <w:rPr>
          <w:rFonts w:ascii="Akkurat Pro" w:hAnsi="Akkurat Pro"/>
          <w:sz w:val="20"/>
          <w:szCs w:val="20"/>
          <w:lang w:eastAsia="zh-CN"/>
        </w:rPr>
      </w:pPr>
      <w:r w:rsidRPr="00893345">
        <w:rPr>
          <w:rFonts w:ascii="Akkurat Pro" w:hAnsi="Akkurat Pro"/>
          <w:sz w:val="20"/>
          <w:szCs w:val="20"/>
        </w:rPr>
        <w:t>{{primary_employer}}</w:t>
      </w:r>
    </w:p>
    <w:p w14:paraId="5893D17C" w14:textId="77777777" w:rsidR="00893345" w:rsidRPr="00893345" w:rsidRDefault="00893345" w:rsidP="00893345">
      <w:pPr>
        <w:spacing w:after="0" w:line="240" w:lineRule="auto"/>
        <w:rPr>
          <w:rFonts w:ascii="Akkurat Pro" w:hAnsi="Akkurat Pro"/>
          <w:sz w:val="20"/>
          <w:szCs w:val="20"/>
        </w:rPr>
      </w:pPr>
      <w:r w:rsidRPr="00893345">
        <w:rPr>
          <w:rFonts w:ascii="Akkurat Pro" w:hAnsi="Akkurat Pro"/>
          <w:sz w:val="20"/>
          <w:szCs w:val="20"/>
        </w:rPr>
        <w:t>{{donor_job_title}}</w:t>
      </w:r>
    </w:p>
    <w:p w14:paraId="669694AA" w14:textId="20EF4965" w:rsidR="00D3299E" w:rsidRDefault="000B6E35" w:rsidP="00474CCB">
      <w:pPr>
        <w:spacing w:after="0" w:line="240" w:lineRule="auto"/>
        <w:rPr>
          <w:rFonts w:ascii="Akkurat Pro" w:hAnsi="Akkurat Pro"/>
          <w:sz w:val="20"/>
          <w:szCs w:val="20"/>
        </w:rPr>
      </w:pPr>
      <w:r>
        <w:rPr>
          <w:rFonts w:ascii="Akkurat Pro" w:hAnsi="Akkurat Pro"/>
          <w:sz w:val="20"/>
          <w:szCs w:val="20"/>
        </w:rPr>
        <w:t>Chicago, IL</w:t>
      </w:r>
    </w:p>
    <w:p w14:paraId="38794B48" w14:textId="01A126A3" w:rsidR="006C7A03" w:rsidRPr="00701C88" w:rsidRDefault="00730801" w:rsidP="00701C88">
      <w:pPr>
        <w:pStyle w:val="SectionHeading"/>
      </w:pPr>
      <w:r w:rsidRPr="00701C88">
        <w:t>DEVELOPMENT CONTACT</w:t>
      </w:r>
    </w:p>
    <w:p w14:paraId="38CAB47D" w14:textId="004061DD" w:rsidR="00EC367D" w:rsidRPr="008736A9" w:rsidRDefault="00893345" w:rsidP="00474CCB">
      <w:pPr>
        <w:spacing w:after="0" w:line="240" w:lineRule="auto"/>
        <w:rPr>
          <w:rFonts w:ascii="Akkurat Pro" w:hAnsi="Akkurat Pro"/>
          <w:noProof/>
          <w:sz w:val="20"/>
          <w:szCs w:val="20"/>
        </w:rPr>
      </w:pPr>
      <w:r w:rsidRPr="00893345">
        <w:rPr>
          <w:rFonts w:ascii="Akkurat Pro" w:hAnsi="Akkurat Pro"/>
          <w:noProof/>
          <w:sz w:val="20"/>
          <w:szCs w:val="20"/>
        </w:rPr>
        <w:t>{{staff_name}}</w:t>
      </w:r>
      <w:r w:rsidR="000B6E35">
        <w:rPr>
          <w:rFonts w:ascii="Akkurat Pro" w:hAnsi="Akkurat Pro"/>
          <w:noProof/>
          <w:sz w:val="20"/>
          <w:szCs w:val="20"/>
        </w:rPr>
        <w:t>, Director of Development, McCormick</w:t>
      </w:r>
      <w:r w:rsidR="00D3299E">
        <w:rPr>
          <w:rFonts w:ascii="Akkurat Pro" w:hAnsi="Akkurat Pro"/>
          <w:noProof/>
          <w:sz w:val="20"/>
          <w:szCs w:val="20"/>
        </w:rPr>
        <w:br/>
      </w:r>
      <w:r w:rsidR="007516CB" w:rsidRPr="008736A9">
        <w:rPr>
          <w:rFonts w:ascii="Akkurat Pro" w:hAnsi="Akkurat Pro"/>
          <w:noProof/>
          <w:sz w:val="20"/>
          <w:szCs w:val="20"/>
        </w:rPr>
        <w:t xml:space="preserve">Phone: </w:t>
      </w:r>
      <w:r w:rsidR="000B6E35">
        <w:rPr>
          <w:rFonts w:ascii="Akkurat Pro" w:hAnsi="Akkurat Pro"/>
          <w:noProof/>
          <w:sz w:val="20"/>
          <w:szCs w:val="20"/>
        </w:rPr>
        <w:t>708-310-9249</w:t>
      </w:r>
    </w:p>
    <w:p w14:paraId="2CAE8C73" w14:textId="38143DD0" w:rsidR="00434A03" w:rsidRDefault="0069591B" w:rsidP="00701C88">
      <w:pPr>
        <w:pStyle w:val="SectionHeading"/>
      </w:pPr>
      <w:r w:rsidRPr="00C16951">
        <w:t>PURPOSE AND TALKING POINTS</w:t>
      </w:r>
    </w:p>
    <w:p w14:paraId="322EBDBC" w14:textId="02988DCA" w:rsidR="00FE6E77" w:rsidRPr="008736A9" w:rsidRDefault="00A26456" w:rsidP="00474CCB">
      <w:pPr>
        <w:pStyle w:val="ListParagraph"/>
        <w:numPr>
          <w:ilvl w:val="0"/>
          <w:numId w:val="2"/>
        </w:numPr>
        <w:spacing w:after="0" w:line="240" w:lineRule="auto"/>
        <w:rPr>
          <w:rFonts w:ascii="Akkurat Pro" w:hAnsi="Akkurat Pro"/>
          <w:noProof/>
          <w:sz w:val="20"/>
          <w:szCs w:val="20"/>
        </w:rPr>
      </w:pPr>
      <w:r>
        <w:rPr>
          <w:rFonts w:ascii="Akkurat Pro" w:hAnsi="Akkurat Pro"/>
          <w:noProof/>
          <w:sz w:val="20"/>
          <w:szCs w:val="20"/>
        </w:rPr>
        <w:t>To be edited by human</w:t>
      </w:r>
    </w:p>
    <w:p w14:paraId="60ADC5E6" w14:textId="7BBCDA01" w:rsidR="00C16951" w:rsidRDefault="0069591B" w:rsidP="00701C88">
      <w:pPr>
        <w:pStyle w:val="SectionHeading"/>
      </w:pPr>
      <w:r>
        <w:t>BIOGRAPHICAL NOTES</w:t>
      </w:r>
    </w:p>
    <w:p w14:paraId="5D001DB7" w14:textId="624B8A15" w:rsidR="002769E2" w:rsidRPr="00527D9A" w:rsidRDefault="002769E2" w:rsidP="002769E2">
      <w:pPr>
        <w:rPr>
          <w:rFonts w:ascii="Akkurat Pro" w:hAnsi="Akkurat Pro"/>
          <w:noProof/>
          <w:sz w:val="20"/>
          <w:szCs w:val="20"/>
        </w:rPr>
      </w:pPr>
      <w:r w:rsidRPr="00527D9A">
        <w:rPr>
          <w:rFonts w:ascii="Akkurat Pro" w:hAnsi="Akkurat Pro"/>
          <w:noProof/>
          <w:sz w:val="20"/>
          <w:szCs w:val="20"/>
        </w:rPr>
        <w:t>{{bio_notes}}</w:t>
      </w:r>
    </w:p>
    <w:p w14:paraId="66DB3934" w14:textId="7E182B61" w:rsidR="0069591B" w:rsidRPr="00C16951" w:rsidRDefault="0069591B" w:rsidP="000A1A48">
      <w:pPr>
        <w:spacing w:before="240" w:after="0"/>
        <w:rPr>
          <w:rFonts w:ascii="Akkurat Pro" w:hAnsi="Akkurat Pro"/>
          <w:color w:val="404040"/>
          <w:u w:val="single"/>
        </w:rPr>
      </w:pPr>
      <w:r>
        <w:rPr>
          <w:rFonts w:ascii="Campton Book" w:hAnsi="Campton Book"/>
          <w:color w:val="4E2A84"/>
          <w:sz w:val="24"/>
          <w:szCs w:val="24"/>
          <w:u w:val="single"/>
        </w:rPr>
        <w:t>GIVING INFORMATION AND CAPACITY</w:t>
      </w:r>
    </w:p>
    <w:p w14:paraId="45743E7E" w14:textId="5B8B2400" w:rsidR="00CB5AF9" w:rsidRPr="008736A9" w:rsidRDefault="00CB5AF9" w:rsidP="00474CCB">
      <w:pPr>
        <w:spacing w:after="0" w:line="240" w:lineRule="auto"/>
        <w:rPr>
          <w:rFonts w:ascii="Akkurat Pro" w:hAnsi="Akkurat Pro"/>
          <w:noProof/>
          <w:sz w:val="20"/>
          <w:szCs w:val="20"/>
        </w:rPr>
      </w:pPr>
      <w:r w:rsidRPr="00CA1F68">
        <w:rPr>
          <w:rFonts w:ascii="Akkurat Pro" w:hAnsi="Akkurat Pro"/>
          <w:b/>
          <w:bCs/>
          <w:color w:val="404040"/>
          <w:sz w:val="20"/>
          <w:szCs w:val="20"/>
        </w:rPr>
        <w:t>Officer Rating:</w:t>
      </w:r>
      <w:r w:rsidRPr="00CA1F68">
        <w:rPr>
          <w:rFonts w:ascii="Akkurat Pro" w:hAnsi="Akkurat Pro"/>
          <w:color w:val="404040"/>
          <w:sz w:val="20"/>
          <w:szCs w:val="20"/>
        </w:rPr>
        <w:t xml:space="preserve"> </w:t>
      </w:r>
      <w:r w:rsidR="00185AE3">
        <w:rPr>
          <w:rFonts w:ascii="Akkurat Pro" w:hAnsi="Akkurat Pro"/>
          <w:color w:val="404040"/>
          <w:sz w:val="20"/>
          <w:szCs w:val="20"/>
        </w:rPr>
        <w:t>$1M-$4.9M</w:t>
      </w:r>
    </w:p>
    <w:p w14:paraId="178E5087" w14:textId="75CFCB15" w:rsidR="00CB5AF9" w:rsidRPr="008736A9" w:rsidRDefault="00CB5AF9" w:rsidP="00474CCB">
      <w:pPr>
        <w:spacing w:after="0" w:line="240" w:lineRule="auto"/>
        <w:rPr>
          <w:rFonts w:ascii="Akkurat Pro" w:hAnsi="Akkurat Pro"/>
          <w:noProof/>
          <w:sz w:val="20"/>
          <w:szCs w:val="20"/>
        </w:rPr>
      </w:pPr>
      <w:r w:rsidRPr="00CA1F68">
        <w:rPr>
          <w:rFonts w:ascii="Akkurat Pro" w:hAnsi="Akkurat Pro"/>
          <w:b/>
          <w:bCs/>
          <w:color w:val="404040"/>
          <w:sz w:val="20"/>
          <w:szCs w:val="20"/>
        </w:rPr>
        <w:t>Lifetime Giving Credit:</w:t>
      </w:r>
      <w:r w:rsidR="00291C0B" w:rsidRPr="00291C0B">
        <w:rPr>
          <w:rFonts w:ascii="Akkurat Pro" w:hAnsi="Akkurat Pro"/>
          <w:color w:val="404040"/>
          <w:sz w:val="20"/>
          <w:szCs w:val="20"/>
        </w:rPr>
        <w:t xml:space="preserve"> </w:t>
      </w:r>
      <w:r w:rsidR="0094549C" w:rsidRPr="0094549C">
        <w:rPr>
          <w:rFonts w:ascii="Akkurat Pro" w:hAnsi="Akkurat Pro"/>
          <w:color w:val="404040"/>
          <w:sz w:val="20"/>
          <w:szCs w:val="20"/>
        </w:rPr>
        <w:t>{{lifetime_giving}}</w:t>
      </w:r>
    </w:p>
    <w:p w14:paraId="49B3FBF9" w14:textId="6833484A" w:rsidR="00CB5AF9" w:rsidRPr="008736A9" w:rsidRDefault="00CB5AF9" w:rsidP="00474CCB">
      <w:pPr>
        <w:spacing w:after="0" w:line="240" w:lineRule="auto"/>
        <w:rPr>
          <w:rFonts w:ascii="Akkurat Pro" w:hAnsi="Akkurat Pro"/>
          <w:noProof/>
          <w:sz w:val="20"/>
          <w:szCs w:val="20"/>
        </w:rPr>
      </w:pPr>
      <w:r w:rsidRPr="00CA1F68">
        <w:rPr>
          <w:rFonts w:ascii="Akkurat Pro" w:hAnsi="Akkurat Pro"/>
          <w:b/>
          <w:bCs/>
          <w:color w:val="404040"/>
          <w:sz w:val="20"/>
          <w:szCs w:val="20"/>
        </w:rPr>
        <w:t>McCormick Lifetime Giving Credit:</w:t>
      </w:r>
      <w:r w:rsidRPr="00D3299E">
        <w:rPr>
          <w:rFonts w:ascii="Akkurat Pro" w:hAnsi="Akkurat Pro"/>
          <w:color w:val="404040"/>
          <w:sz w:val="20"/>
          <w:szCs w:val="20"/>
        </w:rPr>
        <w:t xml:space="preserve"> </w:t>
      </w:r>
      <w:r w:rsidR="00185AE3">
        <w:rPr>
          <w:rFonts w:ascii="Akkurat Pro" w:hAnsi="Akkurat Pro"/>
          <w:color w:val="404040"/>
          <w:sz w:val="20"/>
          <w:szCs w:val="20"/>
        </w:rPr>
        <w:t>$1,000,000.00</w:t>
      </w:r>
    </w:p>
    <w:p w14:paraId="37AF9B07" w14:textId="7560F40B" w:rsidR="0069591B" w:rsidRPr="0094549C" w:rsidRDefault="00CB5AF9" w:rsidP="00474CCB">
      <w:pPr>
        <w:spacing w:after="0" w:line="240" w:lineRule="auto"/>
        <w:rPr>
          <w:rFonts w:ascii="Akkurat Pro" w:hAnsi="Akkurat Pro"/>
          <w:noProof/>
          <w:sz w:val="20"/>
          <w:szCs w:val="20"/>
          <w:lang w:eastAsia="zh-CN"/>
        </w:rPr>
      </w:pPr>
      <w:r w:rsidRPr="00CA1F68">
        <w:rPr>
          <w:rFonts w:ascii="Akkurat Pro" w:hAnsi="Akkurat Pro"/>
          <w:b/>
          <w:bCs/>
          <w:color w:val="404040"/>
          <w:sz w:val="20"/>
          <w:szCs w:val="20"/>
        </w:rPr>
        <w:t>Most Recent Gift to McCormick:</w:t>
      </w:r>
      <w:r w:rsidR="001222A4">
        <w:rPr>
          <w:rFonts w:ascii="Akkurat Pro" w:hAnsi="Akkurat Pro"/>
          <w:b/>
          <w:bCs/>
          <w:color w:val="404040"/>
          <w:sz w:val="20"/>
          <w:szCs w:val="20"/>
        </w:rPr>
        <w:t xml:space="preserve"> </w:t>
      </w:r>
      <w:r w:rsidR="00A5280B" w:rsidRPr="00A5280B">
        <w:rPr>
          <w:rFonts w:ascii="Akkurat Pro" w:hAnsi="Akkurat Pro"/>
          <w:color w:val="404040"/>
          <w:sz w:val="20"/>
          <w:szCs w:val="20"/>
        </w:rPr>
        <w:t>{{recent_gift_amount}}</w:t>
      </w:r>
      <w:r w:rsidR="00185AE3">
        <w:rPr>
          <w:rFonts w:ascii="Akkurat Pro" w:hAnsi="Akkurat Pro"/>
          <w:color w:val="404040"/>
          <w:sz w:val="20"/>
          <w:szCs w:val="20"/>
        </w:rPr>
        <w:t xml:space="preserve"> </w:t>
      </w:r>
      <w:r w:rsidR="001222A4" w:rsidRPr="00B22279">
        <w:rPr>
          <w:rFonts w:ascii="Akkurat Pro" w:hAnsi="Akkurat Pro"/>
          <w:color w:val="404040"/>
          <w:sz w:val="20"/>
          <w:szCs w:val="20"/>
        </w:rPr>
        <w:t xml:space="preserve">for </w:t>
      </w:r>
      <w:r w:rsidR="00185AE3">
        <w:rPr>
          <w:rFonts w:ascii="Akkurat Pro" w:hAnsi="Akkurat Pro"/>
          <w:color w:val="404040"/>
          <w:sz w:val="20"/>
          <w:szCs w:val="20"/>
        </w:rPr>
        <w:t>the McCormick Annual Fund</w:t>
      </w:r>
      <w:r w:rsidR="004E03E0">
        <w:rPr>
          <w:rFonts w:ascii="Akkurat Pro" w:hAnsi="Akkurat Pro"/>
          <w:color w:val="404040"/>
          <w:sz w:val="20"/>
          <w:szCs w:val="20"/>
        </w:rPr>
        <w:t xml:space="preserve"> </w:t>
      </w:r>
      <w:r w:rsidR="001222A4" w:rsidRPr="00B22279">
        <w:rPr>
          <w:rFonts w:ascii="Akkurat Pro" w:hAnsi="Akkurat Pro"/>
          <w:color w:val="404040"/>
          <w:sz w:val="20"/>
          <w:szCs w:val="20"/>
        </w:rPr>
        <w:t>on</w:t>
      </w:r>
      <w:r w:rsidR="001222A4">
        <w:rPr>
          <w:rFonts w:ascii="Akkurat Pro" w:hAnsi="Akkurat Pro"/>
          <w:b/>
          <w:bCs/>
          <w:color w:val="404040"/>
          <w:sz w:val="20"/>
          <w:szCs w:val="20"/>
        </w:rPr>
        <w:t xml:space="preserve"> </w:t>
      </w:r>
      <w:r w:rsidR="00A5280B" w:rsidRPr="00A5280B">
        <w:rPr>
          <w:rFonts w:ascii="Akkurat Pro" w:hAnsi="Akkurat Pro"/>
          <w:color w:val="404040"/>
          <w:sz w:val="20"/>
          <w:szCs w:val="20"/>
        </w:rPr>
        <w:t>{{recent_gift_date}}</w:t>
      </w:r>
    </w:p>
    <w:p w14:paraId="72CDEA98" w14:textId="7BE01F20" w:rsidR="00C16951" w:rsidRDefault="0055742C" w:rsidP="00C16951">
      <w:pPr>
        <w:spacing w:before="240" w:after="0"/>
        <w:rPr>
          <w:rFonts w:ascii="Campton Book" w:hAnsi="Campton Book"/>
          <w:color w:val="4E2A84"/>
          <w:sz w:val="24"/>
          <w:szCs w:val="24"/>
          <w:u w:val="single"/>
        </w:rPr>
      </w:pPr>
      <w:r>
        <w:rPr>
          <w:rFonts w:ascii="Campton Book" w:hAnsi="Campton Book"/>
          <w:color w:val="4E2A84"/>
          <w:sz w:val="24"/>
          <w:szCs w:val="24"/>
          <w:u w:val="single"/>
        </w:rPr>
        <w:t>RECENT CONTACTS</w:t>
      </w:r>
    </w:p>
    <w:p w14:paraId="6E5B1170" w14:textId="47384978" w:rsidR="00AF60CF" w:rsidRPr="003A32F5" w:rsidRDefault="00A72420" w:rsidP="0099706D">
      <w:pPr>
        <w:rPr>
          <w:rFonts w:ascii="Akkurat Pro" w:hAnsi="Akkurat Pro"/>
          <w:noProof/>
          <w:sz w:val="20"/>
          <w:szCs w:val="20"/>
        </w:rPr>
      </w:pPr>
      <w:r w:rsidRPr="003A32F5">
        <w:rPr>
          <w:rFonts w:ascii="Akkurat Pro" w:hAnsi="Akkurat Pro"/>
          <w:noProof/>
          <w:sz w:val="20"/>
          <w:szCs w:val="20"/>
        </w:rPr>
        <w:t xml:space="preserve">{{contact_report_description}} </w:t>
      </w:r>
      <w:r w:rsidR="00185AE3" w:rsidRPr="003A32F5">
        <w:rPr>
          <w:rFonts w:ascii="Akkurat Pro" w:hAnsi="Akkurat Pro"/>
          <w:noProof/>
          <w:sz w:val="20"/>
          <w:szCs w:val="20"/>
        </w:rPr>
        <w:t xml:space="preserve">on </w:t>
      </w:r>
      <w:r w:rsidRPr="003A32F5">
        <w:rPr>
          <w:rFonts w:ascii="Akkurat Pro" w:hAnsi="Akkurat Pro"/>
          <w:noProof/>
          <w:sz w:val="20"/>
          <w:szCs w:val="20"/>
        </w:rPr>
        <w:t>{{contact_report_date}}</w:t>
      </w:r>
    </w:p>
    <w:p w14:paraId="2A804E78" w14:textId="61ADDD9A" w:rsidR="0094549C" w:rsidRPr="003A32F5" w:rsidRDefault="0094549C" w:rsidP="0099706D">
      <w:pPr>
        <w:rPr>
          <w:rFonts w:ascii="Akkurat Pro" w:hAnsi="Akkurat Pro"/>
          <w:noProof/>
          <w:sz w:val="20"/>
          <w:szCs w:val="20"/>
        </w:rPr>
      </w:pPr>
      <w:r w:rsidRPr="003A32F5">
        <w:rPr>
          <w:rFonts w:ascii="Akkurat Pro" w:hAnsi="Akkurat Pro"/>
          <w:noProof/>
          <w:sz w:val="20"/>
          <w:szCs w:val="20"/>
        </w:rPr>
        <w:t>{{recent_contacts}}</w:t>
      </w:r>
    </w:p>
    <w:p w14:paraId="37AF4AC0" w14:textId="16A924C9" w:rsidR="00FB31ED" w:rsidRPr="00A01F4F" w:rsidRDefault="00FB31ED" w:rsidP="00701C88">
      <w:pPr>
        <w:pStyle w:val="SectionHeading"/>
      </w:pPr>
    </w:p>
    <w:p w14:paraId="401B9764" w14:textId="1E681780" w:rsidR="007F128D" w:rsidRPr="006F2C8E" w:rsidRDefault="007F128D" w:rsidP="00FB31ED">
      <w:pPr>
        <w:spacing w:line="240" w:lineRule="auto"/>
        <w:rPr>
          <w:rFonts w:ascii="Akkurat Pro" w:eastAsiaTheme="majorEastAsia" w:hAnsi="Akkurat Pro" w:cs="Times New Roman (Headings CS)"/>
          <w:color w:val="404040"/>
        </w:rPr>
      </w:pPr>
    </w:p>
    <w:sectPr w:rsidR="007F128D" w:rsidRPr="006F2C8E" w:rsidSect="004137BF">
      <w:headerReference w:type="default" r:id="rId12"/>
      <w:footerReference w:type="default" r:id="rId13"/>
      <w:pgSz w:w="12240" w:h="15840"/>
      <w:pgMar w:top="1440" w:right="1440" w:bottom="72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2E68FB" w14:textId="77777777" w:rsidR="00705617" w:rsidRDefault="00705617" w:rsidP="006C7A03">
      <w:pPr>
        <w:spacing w:after="0" w:line="240" w:lineRule="auto"/>
      </w:pPr>
      <w:r>
        <w:separator/>
      </w:r>
    </w:p>
  </w:endnote>
  <w:endnote w:type="continuationSeparator" w:id="0">
    <w:p w14:paraId="6C24FC46" w14:textId="77777777" w:rsidR="00705617" w:rsidRDefault="00705617" w:rsidP="006C7A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pton Book">
    <w:altName w:val="Calibri"/>
    <w:panose1 w:val="020B0604020202020204"/>
    <w:charset w:val="00"/>
    <w:family w:val="modern"/>
    <w:notTrueType/>
    <w:pitch w:val="variable"/>
    <w:sig w:usb0="00000007" w:usb1="00000001" w:usb2="00000000" w:usb3="00000000" w:csb0="00000093" w:csb1="00000000"/>
  </w:font>
  <w:font w:name="Akkurat Pro">
    <w:altName w:val="Calibri"/>
    <w:panose1 w:val="020B0604020202020204"/>
    <w:charset w:val="00"/>
    <w:family w:val="swiss"/>
    <w:notTrueType/>
    <w:pitch w:val="variable"/>
    <w:sig w:usb0="A00000AF" w:usb1="4000316A" w:usb2="00000000" w:usb3="00000000" w:csb0="00000093" w:csb1="00000000"/>
  </w:font>
  <w:font w:name="Times New Roman (Headings CS)">
    <w:altName w:val="Times New Roman"/>
    <w:panose1 w:val="020B0604020202020204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Akkurat Pro" w:hAnsi="Akkurat Pro"/>
        <w:color w:val="404040"/>
        <w:sz w:val="20"/>
        <w:szCs w:val="20"/>
      </w:rPr>
      <w:id w:val="-614053989"/>
      <w:docPartObj>
        <w:docPartGallery w:val="Page Numbers (Bottom of Page)"/>
        <w:docPartUnique/>
      </w:docPartObj>
    </w:sdtPr>
    <w:sdtContent>
      <w:sdt>
        <w:sdtPr>
          <w:rPr>
            <w:rFonts w:ascii="Akkurat Pro" w:hAnsi="Akkurat Pro"/>
            <w:color w:val="404040"/>
            <w:sz w:val="20"/>
            <w:szCs w:val="20"/>
          </w:rPr>
          <w:id w:val="-1769616900"/>
          <w:docPartObj>
            <w:docPartGallery w:val="Page Numbers (Top of Page)"/>
            <w:docPartUnique/>
          </w:docPartObj>
        </w:sdtPr>
        <w:sdtContent>
          <w:p w14:paraId="541227C3" w14:textId="397FA767" w:rsidR="001A0D40" w:rsidRPr="00A94450" w:rsidRDefault="00A94450">
            <w:pPr>
              <w:pStyle w:val="Footer"/>
              <w:jc w:val="right"/>
              <w:rPr>
                <w:rFonts w:ascii="Akkurat Pro" w:hAnsi="Akkurat Pro"/>
                <w:color w:val="404040"/>
                <w:sz w:val="20"/>
                <w:szCs w:val="20"/>
              </w:rPr>
            </w:pPr>
            <w:r w:rsidRPr="00A94450">
              <w:rPr>
                <w:rFonts w:ascii="Akkurat Pro" w:hAnsi="Akkurat Pro"/>
                <w:color w:val="404040"/>
                <w:sz w:val="20"/>
                <w:szCs w:val="20"/>
              </w:rPr>
              <w:t xml:space="preserve">Confidential </w:t>
            </w:r>
            <w:r w:rsidRPr="00A94450">
              <w:rPr>
                <w:rFonts w:ascii="Akkurat Pro" w:hAnsi="Akkurat Pro"/>
                <w:color w:val="404040"/>
                <w:sz w:val="20"/>
                <w:szCs w:val="20"/>
              </w:rPr>
              <w:tab/>
            </w:r>
            <w:r w:rsidRPr="00A94450">
              <w:rPr>
                <w:rFonts w:ascii="Akkurat Pro" w:hAnsi="Akkurat Pro"/>
                <w:color w:val="404040"/>
                <w:sz w:val="20"/>
                <w:szCs w:val="20"/>
              </w:rPr>
              <w:tab/>
            </w:r>
            <w:r w:rsidR="001A0D40" w:rsidRPr="00A94450">
              <w:rPr>
                <w:rFonts w:ascii="Akkurat Pro" w:hAnsi="Akkurat Pro"/>
                <w:color w:val="404040"/>
                <w:sz w:val="20"/>
                <w:szCs w:val="20"/>
              </w:rPr>
              <w:t xml:space="preserve">Page </w:t>
            </w:r>
            <w:r w:rsidR="001A0D40" w:rsidRPr="00A94450">
              <w:rPr>
                <w:rFonts w:ascii="Akkurat Pro" w:hAnsi="Akkurat Pro"/>
                <w:b/>
                <w:bCs/>
                <w:color w:val="404040"/>
                <w:sz w:val="20"/>
                <w:szCs w:val="20"/>
              </w:rPr>
              <w:fldChar w:fldCharType="begin"/>
            </w:r>
            <w:r w:rsidR="001A0D40" w:rsidRPr="00A94450">
              <w:rPr>
                <w:rFonts w:ascii="Akkurat Pro" w:hAnsi="Akkurat Pro"/>
                <w:b/>
                <w:bCs/>
                <w:color w:val="404040"/>
                <w:sz w:val="20"/>
                <w:szCs w:val="20"/>
              </w:rPr>
              <w:instrText xml:space="preserve"> PAGE </w:instrText>
            </w:r>
            <w:r w:rsidR="001A0D40" w:rsidRPr="00A94450">
              <w:rPr>
                <w:rFonts w:ascii="Akkurat Pro" w:hAnsi="Akkurat Pro"/>
                <w:b/>
                <w:bCs/>
                <w:color w:val="404040"/>
                <w:sz w:val="20"/>
                <w:szCs w:val="20"/>
              </w:rPr>
              <w:fldChar w:fldCharType="separate"/>
            </w:r>
            <w:r w:rsidR="001A0D40" w:rsidRPr="00A94450">
              <w:rPr>
                <w:rFonts w:ascii="Akkurat Pro" w:hAnsi="Akkurat Pro"/>
                <w:b/>
                <w:bCs/>
                <w:noProof/>
                <w:color w:val="404040"/>
                <w:sz w:val="20"/>
                <w:szCs w:val="20"/>
              </w:rPr>
              <w:t>2</w:t>
            </w:r>
            <w:r w:rsidR="001A0D40" w:rsidRPr="00A94450">
              <w:rPr>
                <w:rFonts w:ascii="Akkurat Pro" w:hAnsi="Akkurat Pro"/>
                <w:b/>
                <w:bCs/>
                <w:color w:val="404040"/>
                <w:sz w:val="20"/>
                <w:szCs w:val="20"/>
              </w:rPr>
              <w:fldChar w:fldCharType="end"/>
            </w:r>
            <w:r w:rsidR="001A0D40" w:rsidRPr="00A94450">
              <w:rPr>
                <w:rFonts w:ascii="Akkurat Pro" w:hAnsi="Akkurat Pro"/>
                <w:color w:val="404040"/>
                <w:sz w:val="20"/>
                <w:szCs w:val="20"/>
              </w:rPr>
              <w:t xml:space="preserve"> of </w:t>
            </w:r>
            <w:r w:rsidR="001A0D40" w:rsidRPr="00A94450">
              <w:rPr>
                <w:rFonts w:ascii="Akkurat Pro" w:hAnsi="Akkurat Pro"/>
                <w:b/>
                <w:bCs/>
                <w:color w:val="404040"/>
                <w:sz w:val="20"/>
                <w:szCs w:val="20"/>
              </w:rPr>
              <w:fldChar w:fldCharType="begin"/>
            </w:r>
            <w:r w:rsidR="001A0D40" w:rsidRPr="00A94450">
              <w:rPr>
                <w:rFonts w:ascii="Akkurat Pro" w:hAnsi="Akkurat Pro"/>
                <w:b/>
                <w:bCs/>
                <w:color w:val="404040"/>
                <w:sz w:val="20"/>
                <w:szCs w:val="20"/>
              </w:rPr>
              <w:instrText xml:space="preserve"> NUMPAGES  </w:instrText>
            </w:r>
            <w:r w:rsidR="001A0D40" w:rsidRPr="00A94450">
              <w:rPr>
                <w:rFonts w:ascii="Akkurat Pro" w:hAnsi="Akkurat Pro"/>
                <w:b/>
                <w:bCs/>
                <w:color w:val="404040"/>
                <w:sz w:val="20"/>
                <w:szCs w:val="20"/>
              </w:rPr>
              <w:fldChar w:fldCharType="separate"/>
            </w:r>
            <w:r w:rsidR="001A0D40" w:rsidRPr="00A94450">
              <w:rPr>
                <w:rFonts w:ascii="Akkurat Pro" w:hAnsi="Akkurat Pro"/>
                <w:b/>
                <w:bCs/>
                <w:noProof/>
                <w:color w:val="404040"/>
                <w:sz w:val="20"/>
                <w:szCs w:val="20"/>
              </w:rPr>
              <w:t>2</w:t>
            </w:r>
            <w:r w:rsidR="001A0D40" w:rsidRPr="00A94450">
              <w:rPr>
                <w:rFonts w:ascii="Akkurat Pro" w:hAnsi="Akkurat Pro"/>
                <w:b/>
                <w:bCs/>
                <w:color w:val="404040"/>
                <w:sz w:val="20"/>
                <w:szCs w:val="20"/>
              </w:rPr>
              <w:fldChar w:fldCharType="end"/>
            </w:r>
          </w:p>
        </w:sdtContent>
      </w:sdt>
    </w:sdtContent>
  </w:sdt>
  <w:p w14:paraId="0FCBB894" w14:textId="77777777" w:rsidR="001A0D40" w:rsidRDefault="001A0D4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F680C1" w14:textId="77777777" w:rsidR="00705617" w:rsidRDefault="00705617" w:rsidP="006C7A03">
      <w:pPr>
        <w:spacing w:after="0" w:line="240" w:lineRule="auto"/>
      </w:pPr>
      <w:r>
        <w:separator/>
      </w:r>
    </w:p>
  </w:footnote>
  <w:footnote w:type="continuationSeparator" w:id="0">
    <w:p w14:paraId="6E1F7F44" w14:textId="77777777" w:rsidR="00705617" w:rsidRDefault="00705617" w:rsidP="006C7A0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0DA81" w14:textId="0288F3BA" w:rsidR="006C7A03" w:rsidRDefault="00730801" w:rsidP="006C7A03">
    <w:pPr>
      <w:pStyle w:val="TopicHeaderstyles"/>
      <w:jc w:val="center"/>
    </w:pPr>
    <w:r>
      <w:rPr>
        <w:rFonts w:cs="Arial"/>
        <w:b w:val="0"/>
        <w:caps/>
        <w:noProof/>
        <w:spacing w:val="5"/>
        <w:kern w:val="36"/>
        <w:sz w:val="36"/>
        <w:szCs w:val="36"/>
      </w:rPr>
      <w:drawing>
        <wp:anchor distT="0" distB="0" distL="114300" distR="114300" simplePos="0" relativeHeight="251657216" behindDoc="1" locked="0" layoutInCell="1" allowOverlap="1" wp14:anchorId="16C7FD2D" wp14:editId="76759D3D">
          <wp:simplePos x="0" y="0"/>
          <wp:positionH relativeFrom="column">
            <wp:posOffset>-9525</wp:posOffset>
          </wp:positionH>
          <wp:positionV relativeFrom="paragraph">
            <wp:posOffset>-276225</wp:posOffset>
          </wp:positionV>
          <wp:extent cx="3258820" cy="388620"/>
          <wp:effectExtent l="0" t="0" r="0" b="0"/>
          <wp:wrapTopAndBottom/>
          <wp:docPr id="494323267" name="Picture 49432326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lockup-horizontal-full-purple-rgb (1)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258820" cy="388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sdt>
      <w:sdtPr>
        <w:id w:val="-169334543"/>
        <w:docPartObj>
          <w:docPartGallery w:val="Watermarks"/>
          <w:docPartUnique/>
        </w:docPartObj>
      </w:sdtPr>
      <w:sdtContent>
        <w:r w:rsidR="00705617">
          <w:rPr>
            <w:noProof/>
          </w:rPr>
          <w:pict w14:anchorId="4139DA99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268073080" o:spid="_x0000_s1025" type="#_x0000_t136" alt="" style="position:absolute;left:0;text-align:left;margin-left:0;margin-top:0;width:549pt;height:97.5pt;rotation:315;z-index:-251658240;visibility:hidden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    <v:fill opacity=".5"/>
              <v:textpath style="font-family:&quot;Akkurat Pro Light&quot;;font-size:80pt" string="CONFIDENTIAL"/>
              <w10:wrap anchorx="margin" anchory="margin"/>
            </v:shape>
          </w:pict>
        </w:r>
      </w:sdtContent>
    </w:sdt>
    <w:r w:rsidR="006C7A03" w:rsidRPr="00296902">
      <w:t xml:space="preserve">CONFIDENTIAL BRIEFING FOR </w:t>
    </w:r>
    <w:r w:rsidR="006C7A03" w:rsidRPr="000B6E35">
      <w:t>DEAN CHRIS SCHUH</w:t>
    </w:r>
  </w:p>
  <w:p w14:paraId="4B52C501" w14:textId="3199A30E" w:rsidR="006C7A03" w:rsidRPr="008736A9" w:rsidRDefault="0023226D" w:rsidP="006C7A03">
    <w:pPr>
      <w:pStyle w:val="NoSpacing"/>
      <w:jc w:val="center"/>
      <w:rPr>
        <w:rFonts w:ascii="Akkurat Pro" w:hAnsi="Akkurat Pro"/>
        <w:sz w:val="20"/>
        <w:szCs w:val="20"/>
      </w:rPr>
    </w:pPr>
    <w:r w:rsidRPr="0023226D">
      <w:rPr>
        <w:rFonts w:ascii="Akkurat Pro" w:hAnsi="Akkurat Pro"/>
        <w:sz w:val="20"/>
        <w:szCs w:val="20"/>
      </w:rPr>
      <w:t>{{meeting_type}}</w:t>
    </w:r>
    <w:r w:rsidR="006C7A03" w:rsidRPr="008736A9">
      <w:rPr>
        <w:rFonts w:ascii="Akkurat Pro" w:hAnsi="Akkurat Pro"/>
        <w:sz w:val="20"/>
        <w:szCs w:val="20"/>
      </w:rPr>
      <w:t xml:space="preserve"> with </w:t>
    </w:r>
    <w:r w:rsidR="0003460C" w:rsidRPr="0003460C">
      <w:rPr>
        <w:rFonts w:ascii="Akkurat Pro" w:hAnsi="Akkurat Pro"/>
        <w:sz w:val="20"/>
        <w:szCs w:val="20"/>
      </w:rPr>
      <w:t>{{donor_name}}</w:t>
    </w:r>
    <w:r w:rsidR="006C7A03" w:rsidRPr="008736A9">
      <w:rPr>
        <w:rFonts w:ascii="Akkurat Pro" w:hAnsi="Akkurat Pro"/>
        <w:sz w:val="20"/>
        <w:szCs w:val="20"/>
      </w:rPr>
      <w:t xml:space="preserve"> | Staffed by </w:t>
    </w:r>
    <w:r w:rsidR="00893345" w:rsidRPr="00893345">
      <w:rPr>
        <w:rFonts w:ascii="Akkurat Pro" w:hAnsi="Akkurat Pro"/>
        <w:sz w:val="20"/>
        <w:szCs w:val="20"/>
      </w:rPr>
      <w:t>{{staff_name}}</w:t>
    </w:r>
  </w:p>
  <w:p w14:paraId="415C9DB7" w14:textId="53CAB8C3" w:rsidR="006C7A03" w:rsidRPr="000B6E35" w:rsidRDefault="0003460C" w:rsidP="006C7A03">
    <w:pPr>
      <w:pStyle w:val="NoSpacing"/>
      <w:jc w:val="center"/>
      <w:rPr>
        <w:rFonts w:ascii="Akkurat Pro" w:hAnsi="Akkurat Pro"/>
        <w:sz w:val="20"/>
        <w:szCs w:val="20"/>
      </w:rPr>
    </w:pPr>
    <w:r w:rsidRPr="0003460C">
      <w:rPr>
        <w:rFonts w:ascii="Akkurat Pro" w:hAnsi="Akkurat Pro"/>
        <w:sz w:val="20"/>
        <w:szCs w:val="20"/>
      </w:rPr>
      <w:t>{{meeting_platform}}</w:t>
    </w:r>
  </w:p>
  <w:p w14:paraId="07B3C66E" w14:textId="71721D22" w:rsidR="006C7A03" w:rsidRDefault="0003460C" w:rsidP="006C7A03">
    <w:pPr>
      <w:pStyle w:val="NoSpacing"/>
      <w:jc w:val="center"/>
      <w:rPr>
        <w:rFonts w:ascii="Akkurat Pro" w:hAnsi="Akkurat Pro"/>
        <w:sz w:val="20"/>
        <w:szCs w:val="20"/>
      </w:rPr>
    </w:pPr>
    <w:r w:rsidRPr="0003460C">
      <w:rPr>
        <w:rFonts w:ascii="Akkurat Pro" w:hAnsi="Akkurat Pro"/>
        <w:sz w:val="20"/>
        <w:szCs w:val="20"/>
      </w:rPr>
      <w:t>{{meeting_date}}</w:t>
    </w:r>
    <w:r>
      <w:rPr>
        <w:rFonts w:ascii="Akkurat Pro" w:hAnsi="Akkurat Pro"/>
        <w:sz w:val="20"/>
        <w:szCs w:val="20"/>
      </w:rPr>
      <w:t xml:space="preserve"> </w:t>
    </w:r>
    <w:r w:rsidR="006C7A03" w:rsidRPr="000B6E35">
      <w:rPr>
        <w:rFonts w:ascii="Akkurat Pro" w:hAnsi="Akkurat Pro"/>
        <w:sz w:val="20"/>
        <w:szCs w:val="20"/>
      </w:rPr>
      <w:t xml:space="preserve">| </w:t>
    </w:r>
    <w:r w:rsidR="000B6E35" w:rsidRPr="000B6E35">
      <w:rPr>
        <w:rFonts w:ascii="Akkurat Pro" w:hAnsi="Akkurat Pro"/>
        <w:sz w:val="20"/>
        <w:szCs w:val="20"/>
      </w:rPr>
      <w:t>8am-8:30am CST</w:t>
    </w:r>
  </w:p>
  <w:p w14:paraId="73F286C0" w14:textId="77777777" w:rsidR="005E4107" w:rsidRPr="008736A9" w:rsidRDefault="005E4107" w:rsidP="006C7A03">
    <w:pPr>
      <w:pStyle w:val="NoSpacing"/>
      <w:jc w:val="center"/>
      <w:rPr>
        <w:rFonts w:ascii="Akkurat Pro" w:hAnsi="Akkurat Pro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75AD2"/>
    <w:multiLevelType w:val="hybridMultilevel"/>
    <w:tmpl w:val="DE866A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3137F5"/>
    <w:multiLevelType w:val="hybridMultilevel"/>
    <w:tmpl w:val="C4C689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AE7E5F"/>
    <w:multiLevelType w:val="hybridMultilevel"/>
    <w:tmpl w:val="645A56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9490D84"/>
    <w:multiLevelType w:val="hybridMultilevel"/>
    <w:tmpl w:val="4B2EA6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8807273">
    <w:abstractNumId w:val="0"/>
  </w:num>
  <w:num w:numId="2" w16cid:durableId="1541091423">
    <w:abstractNumId w:val="3"/>
  </w:num>
  <w:num w:numId="3" w16cid:durableId="601037439">
    <w:abstractNumId w:val="2"/>
  </w:num>
  <w:num w:numId="4" w16cid:durableId="17544745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TUwMDO0MDMxMzM0MzJV0lEKTi0uzszPAykwtawFANiATnMtAAAA"/>
  </w:docVars>
  <w:rsids>
    <w:rsidRoot w:val="006C7A03"/>
    <w:rsid w:val="00007907"/>
    <w:rsid w:val="000216B4"/>
    <w:rsid w:val="0002561C"/>
    <w:rsid w:val="00030C27"/>
    <w:rsid w:val="0003460C"/>
    <w:rsid w:val="00041EFB"/>
    <w:rsid w:val="0007464A"/>
    <w:rsid w:val="00084948"/>
    <w:rsid w:val="0009104E"/>
    <w:rsid w:val="00091825"/>
    <w:rsid w:val="0009202A"/>
    <w:rsid w:val="00093E46"/>
    <w:rsid w:val="00097501"/>
    <w:rsid w:val="000A1A48"/>
    <w:rsid w:val="000B4D4B"/>
    <w:rsid w:val="000B6E35"/>
    <w:rsid w:val="000D413F"/>
    <w:rsid w:val="000D5728"/>
    <w:rsid w:val="000D72D3"/>
    <w:rsid w:val="000E3177"/>
    <w:rsid w:val="000E5852"/>
    <w:rsid w:val="000F3D34"/>
    <w:rsid w:val="001222A4"/>
    <w:rsid w:val="00143F52"/>
    <w:rsid w:val="001653D7"/>
    <w:rsid w:val="0017634F"/>
    <w:rsid w:val="00185AE3"/>
    <w:rsid w:val="0019758A"/>
    <w:rsid w:val="001A0D40"/>
    <w:rsid w:val="001A41CE"/>
    <w:rsid w:val="001A580D"/>
    <w:rsid w:val="001B4990"/>
    <w:rsid w:val="001D1846"/>
    <w:rsid w:val="001E6BB7"/>
    <w:rsid w:val="001F07A0"/>
    <w:rsid w:val="00206682"/>
    <w:rsid w:val="0023066D"/>
    <w:rsid w:val="0023226D"/>
    <w:rsid w:val="002508DB"/>
    <w:rsid w:val="0027513D"/>
    <w:rsid w:val="002769E2"/>
    <w:rsid w:val="00282EA6"/>
    <w:rsid w:val="00291C0B"/>
    <w:rsid w:val="002A35C5"/>
    <w:rsid w:val="002A6F5A"/>
    <w:rsid w:val="002A7CA6"/>
    <w:rsid w:val="002D6FC4"/>
    <w:rsid w:val="002E454D"/>
    <w:rsid w:val="00306CF1"/>
    <w:rsid w:val="003078DD"/>
    <w:rsid w:val="0031544F"/>
    <w:rsid w:val="00337EEE"/>
    <w:rsid w:val="00343A85"/>
    <w:rsid w:val="00350970"/>
    <w:rsid w:val="0035475B"/>
    <w:rsid w:val="00355A06"/>
    <w:rsid w:val="0038160B"/>
    <w:rsid w:val="00381D95"/>
    <w:rsid w:val="00385718"/>
    <w:rsid w:val="003A05BB"/>
    <w:rsid w:val="003A32F5"/>
    <w:rsid w:val="003B5773"/>
    <w:rsid w:val="003D1659"/>
    <w:rsid w:val="003D3602"/>
    <w:rsid w:val="003F06E3"/>
    <w:rsid w:val="003F1C6C"/>
    <w:rsid w:val="003F34DA"/>
    <w:rsid w:val="0040688D"/>
    <w:rsid w:val="00407BD9"/>
    <w:rsid w:val="004137BF"/>
    <w:rsid w:val="004266BB"/>
    <w:rsid w:val="00434A03"/>
    <w:rsid w:val="00435446"/>
    <w:rsid w:val="00437282"/>
    <w:rsid w:val="004648B7"/>
    <w:rsid w:val="00474CCB"/>
    <w:rsid w:val="004807AF"/>
    <w:rsid w:val="004832B9"/>
    <w:rsid w:val="004874D1"/>
    <w:rsid w:val="004A7FAF"/>
    <w:rsid w:val="004D5A17"/>
    <w:rsid w:val="004D6D0C"/>
    <w:rsid w:val="004E03E0"/>
    <w:rsid w:val="004E1D4B"/>
    <w:rsid w:val="004E35F4"/>
    <w:rsid w:val="004E6668"/>
    <w:rsid w:val="0050064E"/>
    <w:rsid w:val="00515C5F"/>
    <w:rsid w:val="0052016A"/>
    <w:rsid w:val="00527D9A"/>
    <w:rsid w:val="00530A2A"/>
    <w:rsid w:val="0053569F"/>
    <w:rsid w:val="00537757"/>
    <w:rsid w:val="00540924"/>
    <w:rsid w:val="0055514A"/>
    <w:rsid w:val="005557DC"/>
    <w:rsid w:val="0055742C"/>
    <w:rsid w:val="005656F0"/>
    <w:rsid w:val="00567BDE"/>
    <w:rsid w:val="005707F0"/>
    <w:rsid w:val="00582D04"/>
    <w:rsid w:val="005864BF"/>
    <w:rsid w:val="005A69A2"/>
    <w:rsid w:val="005A7143"/>
    <w:rsid w:val="005B28C0"/>
    <w:rsid w:val="005C2AA6"/>
    <w:rsid w:val="005D4FED"/>
    <w:rsid w:val="005E4107"/>
    <w:rsid w:val="005F5759"/>
    <w:rsid w:val="005F5C2D"/>
    <w:rsid w:val="00601075"/>
    <w:rsid w:val="0060760A"/>
    <w:rsid w:val="00646E10"/>
    <w:rsid w:val="00670D66"/>
    <w:rsid w:val="006845CA"/>
    <w:rsid w:val="0069591B"/>
    <w:rsid w:val="006A0351"/>
    <w:rsid w:val="006C0602"/>
    <w:rsid w:val="006C7A03"/>
    <w:rsid w:val="006E2410"/>
    <w:rsid w:val="006E2856"/>
    <w:rsid w:val="006F2C8E"/>
    <w:rsid w:val="006F3A5B"/>
    <w:rsid w:val="006F3BFC"/>
    <w:rsid w:val="006F6436"/>
    <w:rsid w:val="00701C88"/>
    <w:rsid w:val="00705617"/>
    <w:rsid w:val="00710136"/>
    <w:rsid w:val="0071118C"/>
    <w:rsid w:val="00712782"/>
    <w:rsid w:val="0072113B"/>
    <w:rsid w:val="00730801"/>
    <w:rsid w:val="00730A67"/>
    <w:rsid w:val="0073272F"/>
    <w:rsid w:val="00744A09"/>
    <w:rsid w:val="00746249"/>
    <w:rsid w:val="007516CB"/>
    <w:rsid w:val="007644E5"/>
    <w:rsid w:val="00771721"/>
    <w:rsid w:val="00792CBC"/>
    <w:rsid w:val="007B5B97"/>
    <w:rsid w:val="007E1FD7"/>
    <w:rsid w:val="007E4447"/>
    <w:rsid w:val="007F128D"/>
    <w:rsid w:val="00823E00"/>
    <w:rsid w:val="00830DFB"/>
    <w:rsid w:val="0083526F"/>
    <w:rsid w:val="00840DD5"/>
    <w:rsid w:val="008522BA"/>
    <w:rsid w:val="00863307"/>
    <w:rsid w:val="00872992"/>
    <w:rsid w:val="008736A9"/>
    <w:rsid w:val="0087441E"/>
    <w:rsid w:val="0088035A"/>
    <w:rsid w:val="008915DE"/>
    <w:rsid w:val="00891ADB"/>
    <w:rsid w:val="00893345"/>
    <w:rsid w:val="008934FF"/>
    <w:rsid w:val="008A1385"/>
    <w:rsid w:val="008A24EB"/>
    <w:rsid w:val="008D4DA5"/>
    <w:rsid w:val="008D7B4A"/>
    <w:rsid w:val="008E2B68"/>
    <w:rsid w:val="008E49DA"/>
    <w:rsid w:val="008F4465"/>
    <w:rsid w:val="008F6A2C"/>
    <w:rsid w:val="00905DC0"/>
    <w:rsid w:val="009141B4"/>
    <w:rsid w:val="0092195E"/>
    <w:rsid w:val="0092244F"/>
    <w:rsid w:val="00924408"/>
    <w:rsid w:val="009349EF"/>
    <w:rsid w:val="00940771"/>
    <w:rsid w:val="0094549C"/>
    <w:rsid w:val="009527F1"/>
    <w:rsid w:val="009541F5"/>
    <w:rsid w:val="0096744F"/>
    <w:rsid w:val="00987AF3"/>
    <w:rsid w:val="0099706D"/>
    <w:rsid w:val="009B5378"/>
    <w:rsid w:val="009C1B86"/>
    <w:rsid w:val="009C1D16"/>
    <w:rsid w:val="009D0EFB"/>
    <w:rsid w:val="009D29FD"/>
    <w:rsid w:val="009E07BD"/>
    <w:rsid w:val="00A01582"/>
    <w:rsid w:val="00A01F4F"/>
    <w:rsid w:val="00A1485E"/>
    <w:rsid w:val="00A26456"/>
    <w:rsid w:val="00A36D99"/>
    <w:rsid w:val="00A37EA1"/>
    <w:rsid w:val="00A5280B"/>
    <w:rsid w:val="00A72420"/>
    <w:rsid w:val="00A94450"/>
    <w:rsid w:val="00AB5FA8"/>
    <w:rsid w:val="00AD3ED8"/>
    <w:rsid w:val="00AE69CC"/>
    <w:rsid w:val="00AF60CF"/>
    <w:rsid w:val="00B07EAF"/>
    <w:rsid w:val="00B10A72"/>
    <w:rsid w:val="00B210E0"/>
    <w:rsid w:val="00B22279"/>
    <w:rsid w:val="00B32EAF"/>
    <w:rsid w:val="00B345D5"/>
    <w:rsid w:val="00B404F0"/>
    <w:rsid w:val="00B459BA"/>
    <w:rsid w:val="00B653E9"/>
    <w:rsid w:val="00B65C6A"/>
    <w:rsid w:val="00B7131D"/>
    <w:rsid w:val="00B925A9"/>
    <w:rsid w:val="00B936C8"/>
    <w:rsid w:val="00B96111"/>
    <w:rsid w:val="00B971D4"/>
    <w:rsid w:val="00BB3746"/>
    <w:rsid w:val="00BB6024"/>
    <w:rsid w:val="00BB75A3"/>
    <w:rsid w:val="00BC36C4"/>
    <w:rsid w:val="00BC676E"/>
    <w:rsid w:val="00BD5D32"/>
    <w:rsid w:val="00BF0CFE"/>
    <w:rsid w:val="00BF22FD"/>
    <w:rsid w:val="00C007B9"/>
    <w:rsid w:val="00C04F40"/>
    <w:rsid w:val="00C1361A"/>
    <w:rsid w:val="00C16951"/>
    <w:rsid w:val="00C23641"/>
    <w:rsid w:val="00C30152"/>
    <w:rsid w:val="00C372D8"/>
    <w:rsid w:val="00C4562C"/>
    <w:rsid w:val="00C56AC9"/>
    <w:rsid w:val="00C57E64"/>
    <w:rsid w:val="00C64B5C"/>
    <w:rsid w:val="00C7756C"/>
    <w:rsid w:val="00C80088"/>
    <w:rsid w:val="00C86E47"/>
    <w:rsid w:val="00C9105D"/>
    <w:rsid w:val="00CA1F68"/>
    <w:rsid w:val="00CA6F9A"/>
    <w:rsid w:val="00CB5AF9"/>
    <w:rsid w:val="00CD2812"/>
    <w:rsid w:val="00D014C6"/>
    <w:rsid w:val="00D10ECD"/>
    <w:rsid w:val="00D225CF"/>
    <w:rsid w:val="00D3299E"/>
    <w:rsid w:val="00D41D36"/>
    <w:rsid w:val="00D42508"/>
    <w:rsid w:val="00D55863"/>
    <w:rsid w:val="00D61E91"/>
    <w:rsid w:val="00D7554E"/>
    <w:rsid w:val="00DB4B7E"/>
    <w:rsid w:val="00DB510B"/>
    <w:rsid w:val="00DD0F4A"/>
    <w:rsid w:val="00DD6633"/>
    <w:rsid w:val="00DF270D"/>
    <w:rsid w:val="00E05B39"/>
    <w:rsid w:val="00E14104"/>
    <w:rsid w:val="00E23B0A"/>
    <w:rsid w:val="00E25F9B"/>
    <w:rsid w:val="00E27812"/>
    <w:rsid w:val="00E36EC9"/>
    <w:rsid w:val="00E41A99"/>
    <w:rsid w:val="00E601CC"/>
    <w:rsid w:val="00E62B41"/>
    <w:rsid w:val="00E6329F"/>
    <w:rsid w:val="00E778C4"/>
    <w:rsid w:val="00E964AD"/>
    <w:rsid w:val="00EA29BC"/>
    <w:rsid w:val="00EB2E1C"/>
    <w:rsid w:val="00EB31E6"/>
    <w:rsid w:val="00EB39FF"/>
    <w:rsid w:val="00EB5C7E"/>
    <w:rsid w:val="00EC25D3"/>
    <w:rsid w:val="00EC367D"/>
    <w:rsid w:val="00ED10CB"/>
    <w:rsid w:val="00ED779F"/>
    <w:rsid w:val="00F10A11"/>
    <w:rsid w:val="00F17921"/>
    <w:rsid w:val="00F230BB"/>
    <w:rsid w:val="00F44923"/>
    <w:rsid w:val="00F4514F"/>
    <w:rsid w:val="00F5582A"/>
    <w:rsid w:val="00F567F2"/>
    <w:rsid w:val="00F6142C"/>
    <w:rsid w:val="00F67EC4"/>
    <w:rsid w:val="00F710E0"/>
    <w:rsid w:val="00F73CB2"/>
    <w:rsid w:val="00F74811"/>
    <w:rsid w:val="00F81A2B"/>
    <w:rsid w:val="00F855F6"/>
    <w:rsid w:val="00F86725"/>
    <w:rsid w:val="00F95F9E"/>
    <w:rsid w:val="00FA4E3C"/>
    <w:rsid w:val="00FA6659"/>
    <w:rsid w:val="00FB31ED"/>
    <w:rsid w:val="00FC10F4"/>
    <w:rsid w:val="00FC571F"/>
    <w:rsid w:val="00FE5ACF"/>
    <w:rsid w:val="00FE5CEF"/>
    <w:rsid w:val="00FE6E77"/>
    <w:rsid w:val="00FE70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FD0CA2"/>
  <w15:chartTrackingRefBased/>
  <w15:docId w15:val="{C3BAE810-09B0-402B-B0D8-46FCCA0F6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C7A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C7A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7A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7A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7A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7A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7A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7A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7A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7A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C7A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7A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7A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7A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7A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7A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7A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7A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7A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7A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7A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7A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7A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7A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7A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7A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7A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7A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7A0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C7A0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C7A03"/>
  </w:style>
  <w:style w:type="paragraph" w:styleId="Footer">
    <w:name w:val="footer"/>
    <w:basedOn w:val="Normal"/>
    <w:link w:val="FooterChar"/>
    <w:uiPriority w:val="99"/>
    <w:unhideWhenUsed/>
    <w:rsid w:val="006C7A0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C7A03"/>
  </w:style>
  <w:style w:type="paragraph" w:customStyle="1" w:styleId="TopicHeaderstyles">
    <w:name w:val="Topic Header styles"/>
    <w:basedOn w:val="Normal"/>
    <w:next w:val="Normal"/>
    <w:link w:val="TopicHeaderstylesChar"/>
    <w:qFormat/>
    <w:rsid w:val="006C7A03"/>
    <w:pPr>
      <w:spacing w:before="240" w:after="0" w:line="280" w:lineRule="exact"/>
    </w:pPr>
    <w:rPr>
      <w:rFonts w:ascii="Campton Book" w:hAnsi="Campton Book"/>
      <w:b/>
      <w:bCs/>
      <w:color w:val="4E2A84"/>
      <w:kern w:val="0"/>
      <w:sz w:val="24"/>
      <w:szCs w:val="20"/>
      <w14:ligatures w14:val="none"/>
    </w:rPr>
  </w:style>
  <w:style w:type="character" w:customStyle="1" w:styleId="TopicHeaderstylesChar">
    <w:name w:val="Topic Header styles Char"/>
    <w:basedOn w:val="DefaultParagraphFont"/>
    <w:link w:val="TopicHeaderstyles"/>
    <w:rsid w:val="006C7A03"/>
    <w:rPr>
      <w:rFonts w:ascii="Campton Book" w:eastAsiaTheme="minorEastAsia" w:hAnsi="Campton Book"/>
      <w:b/>
      <w:bCs/>
      <w:color w:val="4E2A84"/>
      <w:kern w:val="0"/>
      <w:sz w:val="24"/>
      <w:szCs w:val="20"/>
      <w14:ligatures w14:val="none"/>
    </w:rPr>
  </w:style>
  <w:style w:type="paragraph" w:styleId="NoSpacing">
    <w:name w:val="No Spacing"/>
    <w:uiPriority w:val="1"/>
    <w:qFormat/>
    <w:rsid w:val="006C7A03"/>
    <w:pPr>
      <w:spacing w:after="0" w:line="240" w:lineRule="auto"/>
    </w:pPr>
  </w:style>
  <w:style w:type="paragraph" w:customStyle="1" w:styleId="SectionHeading">
    <w:name w:val="Section Heading"/>
    <w:basedOn w:val="Normal"/>
    <w:link w:val="SectionHeadingChar"/>
    <w:qFormat/>
    <w:rsid w:val="00701C88"/>
    <w:pPr>
      <w:spacing w:before="240" w:after="0"/>
    </w:pPr>
    <w:rPr>
      <w:rFonts w:ascii="Campton Book" w:hAnsi="Campton Book"/>
      <w:color w:val="4E2A84"/>
      <w:sz w:val="24"/>
      <w:szCs w:val="24"/>
      <w:u w:val="single"/>
    </w:rPr>
  </w:style>
  <w:style w:type="character" w:customStyle="1" w:styleId="SectionHeadingChar">
    <w:name w:val="Section Heading Char"/>
    <w:basedOn w:val="TopicHeaderstylesChar"/>
    <w:link w:val="SectionHeading"/>
    <w:rsid w:val="00701C88"/>
    <w:rPr>
      <w:rFonts w:ascii="Campton Book" w:eastAsiaTheme="minorEastAsia" w:hAnsi="Campton Book"/>
      <w:b w:val="0"/>
      <w:bCs w:val="0"/>
      <w:color w:val="4E2A84"/>
      <w:kern w:val="0"/>
      <w:sz w:val="24"/>
      <w:szCs w:val="24"/>
      <w:u w:val="single"/>
      <w14:ligatures w14:val="none"/>
    </w:rPr>
  </w:style>
  <w:style w:type="paragraph" w:styleId="NormalWeb">
    <w:name w:val="Normal (Web)"/>
    <w:basedOn w:val="Normal"/>
    <w:uiPriority w:val="99"/>
    <w:unhideWhenUsed/>
    <w:rsid w:val="000A1A4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434dc11-5ca6-45aa-b112-eb35f8425b9b">
      <Terms xmlns="http://schemas.microsoft.com/office/infopath/2007/PartnerControls"/>
    </lcf76f155ced4ddcb4097134ff3c332f>
    <TaxCatchAll xmlns="efce84db-8738-4c7b-9bdc-65b9500871f6" xsi:nil="true"/>
    <SharedWithUsers xmlns="f4876844-8c29-4ac4-928d-cb03051cfe59">
      <UserInfo>
        <DisplayName>Sissi Zheng</DisplayName>
        <AccountId>24</AccountId>
        <AccountType/>
      </UserInfo>
      <UserInfo>
        <DisplayName>Brenda D Marion</DisplayName>
        <AccountId>16</AccountId>
        <AccountType/>
      </UserInfo>
    </SharedWithUsers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6E3AB64AE2EC94789E55BAA7C176B0F" ma:contentTypeVersion="18" ma:contentTypeDescription="Create a new document." ma:contentTypeScope="" ma:versionID="d6f9cd28a6e4c24f7083eabb1bfa8f25">
  <xsd:schema xmlns:xsd="http://www.w3.org/2001/XMLSchema" xmlns:xs="http://www.w3.org/2001/XMLSchema" xmlns:p="http://schemas.microsoft.com/office/2006/metadata/properties" xmlns:ns2="4434dc11-5ca6-45aa-b112-eb35f8425b9b" xmlns:ns3="efce84db-8738-4c7b-9bdc-65b9500871f6" xmlns:ns4="f4876844-8c29-4ac4-928d-cb03051cfe59" targetNamespace="http://schemas.microsoft.com/office/2006/metadata/properties" ma:root="true" ma:fieldsID="4c6af0a617f7d4825c9db094164c6a92" ns2:_="" ns3:_="" ns4:_="">
    <xsd:import namespace="4434dc11-5ca6-45aa-b112-eb35f8425b9b"/>
    <xsd:import namespace="efce84db-8738-4c7b-9bdc-65b9500871f6"/>
    <xsd:import namespace="f4876844-8c29-4ac4-928d-cb03051cfe5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4:SharedWithUsers" minOccurs="0"/>
                <xsd:element ref="ns4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434dc11-5ca6-45aa-b112-eb35f8425b9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c2d55d72-5afa-45f9-90b6-e0708aeee9a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fce84db-8738-4c7b-9bdc-65b9500871f6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cec905c1-d7c3-46fe-b933-6f6609076537}" ma:internalName="TaxCatchAll" ma:showField="CatchAllData" ma:web="f4876844-8c29-4ac4-928d-cb03051cfe5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876844-8c29-4ac4-928d-cb03051cfe59" elementFormDefault="qualified">
    <xsd:import namespace="http://schemas.microsoft.com/office/2006/documentManagement/types"/>
    <xsd:import namespace="http://schemas.microsoft.com/office/infopath/2007/PartnerControls"/>
    <xsd:element name="SharedWithUsers" ma:index="2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46F07C-3EC9-4CB5-98B6-207818829719}">
  <ds:schemaRefs>
    <ds:schemaRef ds:uri="http://schemas.microsoft.com/office/2006/metadata/properties"/>
    <ds:schemaRef ds:uri="http://schemas.microsoft.com/office/infopath/2007/PartnerControls"/>
    <ds:schemaRef ds:uri="4434dc11-5ca6-45aa-b112-eb35f8425b9b"/>
    <ds:schemaRef ds:uri="efce84db-8738-4c7b-9bdc-65b9500871f6"/>
    <ds:schemaRef ds:uri="f4876844-8c29-4ac4-928d-cb03051cfe59"/>
  </ds:schemaRefs>
</ds:datastoreItem>
</file>

<file path=customXml/itemProps2.xml><?xml version="1.0" encoding="utf-8"?>
<ds:datastoreItem xmlns:ds="http://schemas.openxmlformats.org/officeDocument/2006/customXml" ds:itemID="{80880406-738C-45EE-9BDC-0331ABDF9A3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2F8D051-550D-4E41-914A-D0F0B2331CA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434dc11-5ca6-45aa-b112-eb35f8425b9b"/>
    <ds:schemaRef ds:uri="efce84db-8738-4c7b-9bdc-65b9500871f6"/>
    <ds:schemaRef ds:uri="f4876844-8c29-4ac4-928d-cb03051cfe5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76958042-1296-4AC5-BA59-8DCEB67620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1</Pages>
  <Words>62</Words>
  <Characters>554</Characters>
  <Application>Microsoft Office Word</Application>
  <DocSecurity>0</DocSecurity>
  <Lines>21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Kathleen Curran Mallett</dc:creator>
  <cp:keywords/>
  <dc:description/>
  <cp:lastModifiedBy>Eliza Men</cp:lastModifiedBy>
  <cp:revision>24</cp:revision>
  <cp:lastPrinted>2025-09-25T16:53:00Z</cp:lastPrinted>
  <dcterms:created xsi:type="dcterms:W3CDTF">2026-01-30T17:09:00Z</dcterms:created>
  <dcterms:modified xsi:type="dcterms:W3CDTF">2026-02-24T17:27:00Z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0x01010036E3AB64AE2EC94789E55BAA7C176B0F</vt:lpwstr>
  </property>
  <property fmtid="{D5CDD505-2E9C-101B-9397-08002B2CF9AE}" pid="3" name="MediaServiceImageTags">
    <vt:lpwstr/>
  </property>
  <property fmtid="{D5CDD505-2E9C-101B-9397-08002B2CF9AE}" pid="4" name="docLang">
    <vt:lpwstr>en</vt:lpwstr>
  </property>
</Properties>
</file>