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</w:rPr>
        <w:t>١</w:t>
      </w:r>
    </w:p>
    <w:p>
      <w:pPr>
        <w:pStyle w:val="Normal"/>
        <w:bidi w:val="1"/>
        <w:jc w:val="left"/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caps w:val="false"/>
          <w:smallCaps w:val="false"/>
          <w:color w:val="000000"/>
          <w:spacing w:val="0"/>
          <w:rtl w:val="true"/>
        </w:rPr>
      </w:r>
    </w:p>
    <w:p>
      <w:pPr>
        <w:pStyle w:val="Normal"/>
        <w:bidi w:val="1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</w:rPr>
        <w:t>١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هناك حقيقة مثبتة منذ زمن طويل وهي أن المحتوى المقروء لصفحة ما سيلهي القارئ عن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</w:rPr>
        <w:t>٢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التركيز على الشكل الخارجي للنص أو شكل توضع الفقرات في الصفحة التي يقرأها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. </w:t>
      </w:r>
      <w:r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 w:val="21"/>
        </w:rPr>
        <w:t>٣</w:t>
      </w:r>
      <w:r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 w:val="21"/>
          <w:rtl w:val="true"/>
        </w:rPr>
        <w:t xml:space="preserve"> </w:t>
      </w:r>
      <w:r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 w:val="21"/>
          <w:rtl w:val="true"/>
        </w:rPr>
        <w:t xml:space="preserve">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ولذلك يتم استخدام طريقة لوريم إيبسوم لأنها تعطي توزيعاَ طبيعياَ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>-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إلى حد ما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-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للأحرف عوضاً عن استخدام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>"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هنا يوجد محتوى نصي، هنا يوجد محتوى نصي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" </w:t>
      </w:r>
      <w:r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 w:val="21"/>
        </w:rPr>
        <w:t>٤</w:t>
      </w:r>
      <w:r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 w:val="21"/>
          <w:rtl w:val="true"/>
        </w:rPr>
        <w:t xml:space="preserve">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فتجعلها تبدو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>(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أي الأحرف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)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وكأنها نص مقروء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.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العديد من برامح النشر المكتبي وبرامح تحرير صفحات الويب تستخدم لوريم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</w:rPr>
        <w:t>٥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إيبسوم بشكل إفتراضي كنموذج عن النص، وإذا قمت بإدخال</w:t>
      </w:r>
      <w:r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 w:val="21"/>
          <w:rtl w:val="true"/>
        </w:rPr>
        <w:t xml:space="preserve">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في أي محرك بحث ستظهر العديد من المواقع الحديثة العهد في نتائج البحث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. </w:t>
      </w:r>
      <w:r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 w:val="21"/>
        </w:rPr>
        <w:t>٦</w:t>
      </w:r>
      <w:r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 w:val="21"/>
          <w:rtl w:val="true"/>
        </w:rPr>
        <w:t xml:space="preserve">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على مدى السنين ظهرت نسخ جديدة ومختلفة من نص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</w:rPr>
        <w:t>٧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لوريم إيبسوم، أحياناً </w:t>
      </w:r>
    </w:p>
    <w:p>
      <w:pPr>
        <w:pStyle w:val="Normal"/>
        <w:bidi w:val="1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عن طريق الصدفة، وأحياناً عن عمد كإدخال بعض العبارات الفكاهية إليها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>.</w:t>
      </w:r>
    </w:p>
    <w:p>
      <w:pPr>
        <w:pStyle w:val="Normal"/>
        <w:bidi w:val="1"/>
        <w:jc w:val="left"/>
        <w:rPr>
          <w:rFonts w:ascii="Open Sans;Arial;sans-serif" w:hAnsi="Open Sans;Arial;sans-serif"/>
          <w:b w:val="false"/>
          <w:b w:val="false"/>
          <w:i w:val="false"/>
          <w:i w:val="false"/>
          <w:sz w:val="21"/>
        </w:rPr>
      </w:pPr>
      <w:r>
        <w:rPr>
          <w:caps w:val="false"/>
          <w:smallCaps w:val="false"/>
          <w:color w:val="000000"/>
          <w:spacing w:val="0"/>
          <w:rtl w:val="true"/>
        </w:rPr>
      </w:r>
    </w:p>
    <w:p>
      <w:pPr>
        <w:pStyle w:val="Normal"/>
        <w:bidi w:val="1"/>
        <w:jc w:val="left"/>
        <w:rPr>
          <w:rFonts w:ascii="Open Sans;Arial;sans-serif" w:hAnsi="Open Sans;Arial;sans-serif"/>
          <w:b w:val="false"/>
          <w:b w:val="false"/>
          <w:i w:val="false"/>
          <w:i w:val="false"/>
          <w:sz w:val="21"/>
        </w:rPr>
      </w:pP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</w:rPr>
        <w:t>٨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هنالك العديد من الأنواع المتوفرة لنصوص لوريم إيبسوم، ولكن الغالبية تم تعديلها بشكل ما عبر إدخال بعض النوادر أو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</w:rPr>
        <w:t>٩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الكلمات العشوائية إلى النص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.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إن كنت تريد أن تستخدم نص لوريم إيبسوم ما، عليك أن تتحقق أولاً أن ليس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</w:rPr>
        <w:t>١٠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هناك أي كلمات أو عبارات محرجة أو غير لائقة مخبأة في هذا النص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.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بينما تعمل جميع مولّدات نصوص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</w:rPr>
        <w:t>١١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 لوريم إيبسوم على الإنترنت على إعادة تكرار مقاطع من نص لوريم إيبسوم نفسه عدة مرات بما تتطلبه الحاجة، يقوم مولّدنا هذا باستخدام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</w:rPr>
        <w:t>١٢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 كلمات من قاموس يحوي على أكثر من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200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كلمة لا تينية، مضاف إليها مجموعة من الجمل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</w:rPr>
        <w:t>١٣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النموذجية، لتكوين نص لوريم إيبسوم ذو شكل منطقي قريب إلى النص الحقيقي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.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وبالتالي يكون النص الناتح خالي من التكرار، أو أي كلمات أو عبارات غير لائقة أو ما شابه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.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وهذا ما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</w:rPr>
        <w:t>١٤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 يجعله أول مولّد نص لوريم إيبسوم حقيقي على الإنترنت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>.</w:t>
      </w:r>
    </w:p>
    <w:p>
      <w:pPr>
        <w:pStyle w:val="Normal"/>
        <w:bidi w:val="1"/>
        <w:jc w:val="left"/>
        <w:rPr>
          <w:rFonts w:ascii="Open Sans;Arial;sans-serif" w:hAnsi="Open Sans;Arial;sans-serif"/>
          <w:b w:val="false"/>
          <w:b w:val="false"/>
          <w:i w:val="false"/>
          <w:i w:val="false"/>
          <w:sz w:val="21"/>
        </w:rPr>
      </w:pPr>
      <w:r>
        <w:rPr>
          <w:caps w:val="false"/>
          <w:smallCaps w:val="false"/>
          <w:color w:val="000000"/>
          <w:spacing w:val="0"/>
          <w:rtl w:val="true"/>
        </w:rPr>
      </w:r>
    </w:p>
    <w:p>
      <w:pPr>
        <w:pStyle w:val="Normal"/>
        <w:bidi w:val="1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 w:val="21"/>
        </w:rPr>
        <w:t>٢</w:t>
      </w:r>
    </w:p>
    <w:p>
      <w:pPr>
        <w:pStyle w:val="Normal"/>
        <w:bidi w:val="1"/>
        <w:jc w:val="left"/>
        <w:rPr>
          <w:rFonts w:ascii="Open Sans;Arial;sans-serif" w:hAnsi="Open Sans;Arial;sans-serif"/>
          <w:b w:val="false"/>
          <w:b w:val="false"/>
          <w:i w:val="false"/>
          <w:i w:val="false"/>
          <w:sz w:val="21"/>
        </w:rPr>
      </w:pPr>
      <w:r>
        <w:rPr>
          <w:caps w:val="false"/>
          <w:smallCaps w:val="false"/>
          <w:color w:val="000000"/>
          <w:spacing w:val="0"/>
          <w:rtl w:val="true"/>
        </w:rPr>
      </w:r>
    </w:p>
    <w:p>
      <w:pPr>
        <w:pStyle w:val="Normal"/>
        <w:bidi w:val="1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</w:rPr>
        <w:t>١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لوريم إيبسوم</w:t>
      </w:r>
      <w:r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 w:val="21"/>
          <w:rtl w:val="true"/>
        </w:rPr>
        <w:t xml:space="preserve">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هو ببساطة نص شكلي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>(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بمعنى أن الغاية هي الشكل وليس المحتوى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)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ويُستخدم في صناعات المطابع ودور النشر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. </w:t>
      </w:r>
      <w:r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 w:val="21"/>
        </w:rPr>
        <w:t>٢</w:t>
      </w:r>
      <w:r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 w:val="21"/>
          <w:rtl w:val="true"/>
        </w:rPr>
        <w:t xml:space="preserve">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كان لوريم إيبسوم ولايزال المعيار للنص الشكلي منذ القرن الخامس عشر عندما قامت مطبعة مجهولة برص مجموعة من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</w:rPr>
        <w:t>٣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 الأحرف بشكل عشوائي أخذتها من نص، لتكوّن كتيّب بمثابة دليل أو مرجع شكلي لهذه الأحرف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. </w:t>
      </w:r>
      <w:r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 w:val="21"/>
        </w:rPr>
        <w:t>٤</w:t>
      </w:r>
      <w:r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 w:val="21"/>
          <w:rtl w:val="true"/>
        </w:rPr>
        <w:t xml:space="preserve">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خمسة قرون من الزمن لم تقضي على هذا النص، بل انه حتى صار مستخدماً وبشكله الأصلي في الطباعة والتنضيد الإلكتروني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. </w:t>
      </w:r>
      <w:r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 w:val="21"/>
        </w:rPr>
        <w:t>٥</w:t>
      </w:r>
      <w:r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 w:val="21"/>
          <w:rtl w:val="true"/>
        </w:rPr>
        <w:t xml:space="preserve">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انتشر بشكل كبير في ستينيّات هذا القرن مع إصدار رقائق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>"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ليتراسيت</w:t>
      </w:r>
      <w:r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 w:val="21"/>
          <w:rtl w:val="true"/>
        </w:rPr>
        <w:t xml:space="preserve">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البلاستيكية تحوي مقاطع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</w:rPr>
        <w:t>٦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من هذا النص، وعاد لينتشر مرة أخرى مؤخراَ مع ظهور برامج النشر الإلكتروني مثل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>"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ألدوس بايج مايكر</w:t>
      </w:r>
      <w:r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 w:val="21"/>
          <w:rtl w:val="true"/>
        </w:rPr>
        <w:t xml:space="preserve">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والتي حوت أيضاً على نسخ من نص لوريم إيبسوم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>.</w:t>
      </w:r>
    </w:p>
    <w:p>
      <w:pPr>
        <w:pStyle w:val="Normal"/>
        <w:bidi w:val="1"/>
        <w:jc w:val="left"/>
        <w:rPr>
          <w:rFonts w:ascii="Open Sans;Arial;sans-serif" w:hAnsi="Open Sans;Arial;sans-serif"/>
          <w:b w:val="false"/>
          <w:b w:val="false"/>
          <w:i w:val="false"/>
          <w:i w:val="false"/>
          <w:sz w:val="21"/>
        </w:rPr>
      </w:pPr>
      <w:r>
        <w:rPr>
          <w:caps w:val="false"/>
          <w:smallCaps w:val="false"/>
          <w:color w:val="000000"/>
          <w:spacing w:val="0"/>
          <w:rtl w:val="true"/>
        </w:rPr>
      </w:r>
    </w:p>
    <w:p>
      <w:pPr>
        <w:pStyle w:val="Normal"/>
        <w:bidi w:val="1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</w:rPr>
        <w:t>٧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خلافاَ للإعتقاد السائد فإن لوريم إيبسوم ليس نصاَ عشوائياً، بل إن له جذور في الأدب اللاتيني الكلاسيكي منذ العام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45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قبل الميلاد، مما يجعله أكثر من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2000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عام في القدم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.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قام البروفيسور</w:t>
      </w:r>
    </w:p>
    <w:p>
      <w:pPr>
        <w:pStyle w:val="Normal"/>
        <w:bidi w:val="1"/>
        <w:jc w:val="left"/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caps w:val="false"/>
          <w:smallCaps w:val="false"/>
          <w:color w:val="000000"/>
          <w:spacing w:val="0"/>
          <w:rtl w:val="true"/>
        </w:rPr>
      </w:r>
    </w:p>
    <w:p>
      <w:pPr>
        <w:pStyle w:val="Normal"/>
        <w:bidi w:val="1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</w:rPr>
        <w:t>٨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</w:t>
      </w:r>
      <w:r>
        <w:rPr>
          <w:rFonts w:cs="Open Sans;Arial;sans-serif" w:ascii="Open Sans;Arial;sans-serif" w:hAnsi="Open 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  <w:rtl w:val="true"/>
        </w:rPr>
        <w:t>"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ريتشارد ماك لينتوكو بروفيسور اللغة اللاتينية في جامعة هامبدن</w:t>
      </w:r>
      <w:r>
        <w:rPr>
          <w:rFonts w:cs="Open Sans;Arial;sans-serif" w:ascii="Open Sans;Arial;sans-serif" w:hAnsi="Open 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  <w:rtl w:val="true"/>
        </w:rPr>
        <w:t>-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سيدني في فيرجينيا بالبحث عن أصول كلمة لاتينية غامضة في نص لوريم إيبسوم وهي</w:t>
      </w:r>
    </w:p>
    <w:p>
      <w:pPr>
        <w:pStyle w:val="Normal"/>
        <w:bidi w:val="1"/>
        <w:jc w:val="left"/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caps w:val="false"/>
          <w:smallCaps w:val="false"/>
          <w:color w:val="000000"/>
          <w:spacing w:val="0"/>
          <w:rtl w:val="true"/>
        </w:rPr>
      </w:r>
    </w:p>
    <w:p>
      <w:pPr>
        <w:pStyle w:val="Normal"/>
        <w:bidi w:val="1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</w:rPr>
        <w:t>٩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 xml:space="preserve"> </w:t>
      </w:r>
      <w:r>
        <w:rPr>
          <w:rFonts w:ascii="Open Sans;Arial;sans-serif" w:hAnsi="Open Sans;Arial;sans-serif" w:cs="Open Sans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 w:val="21"/>
          <w:szCs w:val="21"/>
          <w:rtl w:val="true"/>
        </w:rPr>
        <w:t>وخلال تتبعه لهذه الكلمة في الأدب اللاتيني اكتشف المصدر الغير قابل للشك</w:t>
      </w:r>
      <w:r>
        <w:rPr>
          <w:rFonts w:cs="Open Sans;Arial;sans-serif" w:ascii="Open Sans;Arial;sans-serif" w:hAnsi="Open Sans;Arial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1"/>
          <w:rtl w:val="true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Open Sans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LibreOffice/6.2.5.2$Linux_X86_64 LibreOffice_project/20$Build-2</Application>
  <Pages>1</Pages>
  <Words>449</Words>
  <Characters>1982</Characters>
  <CharactersWithSpaces>2431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2017-10-24T20:11:11Z</dcterms:created>
  <dc:creator/>
  <dc:description/>
  <dc:language>en-US</dc:language>
  <cp:lastModifiedBy/>
  <dcterms:modified xsi:type="dcterms:W3CDTF">2019-08-07T08:41:11Z</dcterms:modified>
  <cp:revision>3</cp:revision>
  <dc:subject/>
  <dc:title/>
</cp:coreProperties>
</file>