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F9AA" w14:textId="77777777" w:rsidR="006B4BDC" w:rsidRPr="00730617" w:rsidRDefault="006B4BDC">
      <w:pPr>
        <w:spacing w:after="0" w:line="466" w:lineRule="exact"/>
        <w:ind w:left="2697" w:right="2675"/>
        <w:jc w:val="center"/>
        <w:rPr>
          <w:rFonts w:asciiTheme="minorEastAsia" w:hAnsiTheme="minorEastAsia" w:cs="微軟正黑體"/>
          <w:w w:val="112"/>
          <w:position w:val="-2"/>
          <w:sz w:val="28"/>
          <w:szCs w:val="24"/>
          <w:lang w:eastAsia="zh-TW"/>
        </w:rPr>
      </w:pPr>
      <w:r w:rsidRPr="00730617">
        <w:rPr>
          <w:rFonts w:asciiTheme="minorEastAsia" w:hAnsiTheme="minorEastAsia" w:cs="新細明體" w:hint="eastAsia"/>
          <w:w w:val="112"/>
          <w:position w:val="-2"/>
          <w:sz w:val="28"/>
          <w:szCs w:val="24"/>
          <w:lang w:eastAsia="zh-TW"/>
        </w:rPr>
        <w:t>遊戲程式設計</w:t>
      </w:r>
    </w:p>
    <w:p w14:paraId="6912B4FB" w14:textId="385E9B24" w:rsidR="00480EFA" w:rsidRPr="00730617" w:rsidRDefault="005D230C" w:rsidP="00480EFA">
      <w:pPr>
        <w:spacing w:after="0" w:line="466" w:lineRule="exact"/>
        <w:ind w:left="2697" w:right="2675"/>
        <w:jc w:val="center"/>
        <w:rPr>
          <w:rFonts w:asciiTheme="minorEastAsia" w:hAnsiTheme="minorEastAsia" w:cs="微軟正黑體"/>
          <w:w w:val="112"/>
          <w:position w:val="-2"/>
          <w:sz w:val="28"/>
          <w:szCs w:val="24"/>
          <w:lang w:eastAsia="zh-TW"/>
        </w:rPr>
      </w:pPr>
      <w:r w:rsidRPr="00730617">
        <w:rPr>
          <w:rFonts w:asciiTheme="minorEastAsia" w:hAnsiTheme="minorEastAsia" w:cs="微軟正黑體"/>
          <w:w w:val="112"/>
          <w:position w:val="-2"/>
          <w:sz w:val="28"/>
          <w:szCs w:val="24"/>
          <w:lang w:eastAsia="zh-TW"/>
        </w:rPr>
        <w:t>Homework  2</w:t>
      </w:r>
      <w:r w:rsidR="0018569B" w:rsidRPr="00730617">
        <w:rPr>
          <w:rFonts w:asciiTheme="minorEastAsia" w:hAnsiTheme="minorEastAsia" w:cs="微軟正黑體"/>
          <w:w w:val="112"/>
          <w:position w:val="-2"/>
          <w:sz w:val="28"/>
          <w:szCs w:val="24"/>
          <w:lang w:eastAsia="zh-TW"/>
        </w:rPr>
        <w:t xml:space="preserve"> 評分表</w:t>
      </w:r>
    </w:p>
    <w:p w14:paraId="73735C6B" w14:textId="00349ADA" w:rsidR="00955333" w:rsidRPr="00730617" w:rsidRDefault="00955333" w:rsidP="00955333">
      <w:pPr>
        <w:spacing w:after="0" w:line="466" w:lineRule="exact"/>
        <w:ind w:left="2697" w:right="2675"/>
        <w:jc w:val="center"/>
        <w:rPr>
          <w:rStyle w:val="aa"/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</w:pPr>
    </w:p>
    <w:p w14:paraId="06D1A396" w14:textId="0A473A21" w:rsidR="00F679B7" w:rsidRDefault="00955333" w:rsidP="00C069AE">
      <w:pPr>
        <w:pStyle w:val="af1"/>
        <w:rPr>
          <w:rFonts w:asciiTheme="minorEastAsia" w:hAnsiTheme="minorEastAsia"/>
          <w:lang w:eastAsia="zh-TW"/>
        </w:rPr>
      </w:pPr>
      <w:r w:rsidRPr="00730617">
        <w:rPr>
          <w:rFonts w:asciiTheme="minorEastAsia" w:hAnsiTheme="minorEastAsia"/>
          <w:lang w:eastAsia="zh-TW"/>
        </w:rPr>
        <w:t>這次作業</w:t>
      </w:r>
      <w:r w:rsidR="00F7288E" w:rsidRPr="00730617">
        <w:rPr>
          <w:rFonts w:asciiTheme="minorEastAsia" w:hAnsiTheme="minorEastAsia" w:hint="eastAsia"/>
          <w:lang w:eastAsia="zh-TW"/>
        </w:rPr>
        <w:t>為</w:t>
      </w:r>
      <w:r w:rsidR="00F7288E" w:rsidRPr="006C60B1">
        <w:rPr>
          <w:rFonts w:asciiTheme="minorEastAsia" w:hAnsiTheme="minorEastAsia" w:hint="eastAsia"/>
          <w:b/>
          <w:bCs/>
          <w:color w:val="FF0000"/>
          <w:lang w:eastAsia="zh-TW"/>
        </w:rPr>
        <w:t>分組作業</w:t>
      </w:r>
      <w:r w:rsidR="006C60B1">
        <w:rPr>
          <w:rFonts w:asciiTheme="minorEastAsia" w:hAnsiTheme="minorEastAsia" w:hint="eastAsia"/>
          <w:lang w:eastAsia="zh-TW"/>
        </w:rPr>
        <w:t>。</w:t>
      </w:r>
      <w:r w:rsidR="00D23B28">
        <w:rPr>
          <w:rFonts w:asciiTheme="minorEastAsia" w:hAnsiTheme="minorEastAsia" w:hint="eastAsia"/>
          <w:lang w:eastAsia="zh-TW"/>
        </w:rPr>
        <w:t>讓同學可以學習</w:t>
      </w:r>
      <w:r w:rsidR="00D23B28" w:rsidRPr="00D23B28">
        <w:rPr>
          <w:rFonts w:asciiTheme="minorEastAsia" w:hAnsiTheme="minorEastAsia" w:hint="eastAsia"/>
          <w:lang w:eastAsia="zh-TW"/>
        </w:rPr>
        <w:t>版本控制</w:t>
      </w:r>
      <w:r w:rsidR="00D23B28">
        <w:rPr>
          <w:rFonts w:asciiTheme="minorEastAsia" w:hAnsiTheme="minorEastAsia" w:hint="eastAsia"/>
          <w:lang w:eastAsia="zh-TW"/>
        </w:rPr>
        <w:t>、以及團隊合作。</w:t>
      </w:r>
      <w:r w:rsidR="00F679B7">
        <w:rPr>
          <w:rFonts w:asciiTheme="minorEastAsia" w:hAnsiTheme="minorEastAsia" w:hint="eastAsia"/>
          <w:lang w:eastAsia="zh-TW"/>
        </w:rPr>
        <w:t>使用版本控制時請記得加</w:t>
      </w:r>
      <w:r w:rsidR="001D2252">
        <w:rPr>
          <w:rFonts w:asciiTheme="minorEastAsia" w:hAnsiTheme="minorEastAsia" w:hint="eastAsia"/>
          <w:lang w:eastAsia="zh-TW"/>
        </w:rPr>
        <w:t>入</w:t>
      </w:r>
      <w:r w:rsidR="00F679B7">
        <w:rPr>
          <w:rFonts w:asciiTheme="minorEastAsia" w:hAnsiTheme="minorEastAsia" w:hint="eastAsia"/>
          <w:lang w:eastAsia="zh-TW"/>
        </w:rPr>
        <w:t xml:space="preserve"> </w:t>
      </w:r>
      <w:r w:rsidR="00F679B7">
        <w:rPr>
          <w:rFonts w:asciiTheme="minorEastAsia" w:hAnsiTheme="minorEastAsia"/>
          <w:lang w:eastAsia="zh-TW"/>
        </w:rPr>
        <w:t xml:space="preserve">.gitignore </w:t>
      </w:r>
      <w:r w:rsidR="00F679B7">
        <w:rPr>
          <w:rFonts w:asciiTheme="minorEastAsia" w:hAnsiTheme="minorEastAsia" w:hint="eastAsia"/>
          <w:lang w:eastAsia="zh-TW"/>
        </w:rPr>
        <w:t>檔案</w:t>
      </w:r>
      <w:hyperlink r:id="rId7" w:history="1">
        <w:r w:rsidR="00F679B7" w:rsidRPr="002C533C">
          <w:rPr>
            <w:rStyle w:val="aa"/>
            <w:rFonts w:asciiTheme="minorEastAsia" w:hAnsiTheme="minorEastAsia"/>
            <w:lang w:eastAsia="zh-TW"/>
          </w:rPr>
          <w:t>https://github.com/github/gitignore/blob/main/Unity.gitignore</w:t>
        </w:r>
      </w:hyperlink>
      <w:r w:rsidR="00F679B7">
        <w:rPr>
          <w:rFonts w:asciiTheme="minorEastAsia" w:hAnsiTheme="minorEastAsia"/>
          <w:lang w:eastAsia="zh-TW"/>
        </w:rPr>
        <w:t xml:space="preserve"> </w:t>
      </w:r>
    </w:p>
    <w:p w14:paraId="6F2F51E4" w14:textId="77777777" w:rsidR="00F679B7" w:rsidRDefault="00F679B7" w:rsidP="00C069AE">
      <w:pPr>
        <w:pStyle w:val="af1"/>
        <w:rPr>
          <w:rFonts w:asciiTheme="minorEastAsia" w:hAnsiTheme="minorEastAsia"/>
          <w:lang w:eastAsia="zh-TW"/>
        </w:rPr>
      </w:pPr>
    </w:p>
    <w:p w14:paraId="1A56EDAC" w14:textId="21503A89" w:rsidR="00D3125F" w:rsidRDefault="00955333" w:rsidP="00C069AE">
      <w:pPr>
        <w:pStyle w:val="af1"/>
        <w:rPr>
          <w:rFonts w:asciiTheme="minorEastAsia" w:hAnsiTheme="minorEastAsia"/>
          <w:lang w:eastAsia="zh-TW"/>
        </w:rPr>
      </w:pPr>
      <w:r w:rsidRPr="00730617">
        <w:rPr>
          <w:rFonts w:asciiTheme="minorEastAsia" w:hAnsiTheme="minorEastAsia"/>
          <w:lang w:eastAsia="zh-TW"/>
        </w:rPr>
        <w:t>主題是</w:t>
      </w:r>
      <w:r w:rsidRPr="00730617">
        <w:rPr>
          <w:rFonts w:asciiTheme="minorEastAsia" w:hAnsiTheme="minorEastAsia" w:hint="eastAsia"/>
          <w:lang w:eastAsia="zh-TW"/>
        </w:rPr>
        <w:t>「</w:t>
      </w:r>
      <w:r w:rsidR="00C50831">
        <w:rPr>
          <w:rFonts w:asciiTheme="minorEastAsia" w:hAnsiTheme="minorEastAsia" w:hint="eastAsia"/>
          <w:lang w:eastAsia="zh-TW"/>
        </w:rPr>
        <w:t>3</w:t>
      </w:r>
      <w:r w:rsidR="00C50831">
        <w:rPr>
          <w:rFonts w:asciiTheme="minorEastAsia" w:hAnsiTheme="minorEastAsia"/>
          <w:lang w:eastAsia="zh-TW"/>
        </w:rPr>
        <w:t>D</w:t>
      </w:r>
      <w:r w:rsidR="00F7288E" w:rsidRPr="00730617">
        <w:rPr>
          <w:rFonts w:asciiTheme="minorEastAsia" w:hAnsiTheme="minorEastAsia" w:hint="eastAsia"/>
          <w:lang w:eastAsia="zh-TW"/>
        </w:rPr>
        <w:t>異次元競技場</w:t>
      </w:r>
      <w:r w:rsidR="00E601C2" w:rsidRPr="00730617">
        <w:rPr>
          <w:rFonts w:asciiTheme="minorEastAsia" w:hAnsiTheme="minorEastAsia" w:hint="eastAsia"/>
          <w:lang w:eastAsia="zh-TW"/>
        </w:rPr>
        <w:t>」。</w:t>
      </w:r>
      <w:r w:rsidR="00F7288E" w:rsidRPr="00730617">
        <w:rPr>
          <w:rFonts w:asciiTheme="minorEastAsia" w:hAnsiTheme="minorEastAsia" w:hint="eastAsia"/>
          <w:lang w:eastAsia="zh-TW"/>
        </w:rPr>
        <w:t>玩家會需要在外觀、地形不同的關卡消滅所有敵人。每消滅完一關的所有敵人，就會被傳送到下一關。攻擊方式不限。也可以自行添加額外機制。</w:t>
      </w:r>
      <w:r w:rsidR="00336608">
        <w:rPr>
          <w:rFonts w:asciiTheme="minorEastAsia" w:hAnsiTheme="minorEastAsia" w:hint="eastAsia"/>
          <w:lang w:eastAsia="zh-TW"/>
        </w:rPr>
        <w:t>基本分為9</w:t>
      </w:r>
      <w:r w:rsidR="00D300F8">
        <w:rPr>
          <w:rFonts w:asciiTheme="minorEastAsia" w:hAnsiTheme="minorEastAsia"/>
          <w:lang w:eastAsia="zh-TW"/>
        </w:rPr>
        <w:t>0</w:t>
      </w:r>
      <w:r w:rsidR="00336608">
        <w:rPr>
          <w:rFonts w:asciiTheme="minorEastAsia" w:hAnsiTheme="minorEastAsia"/>
          <w:lang w:eastAsia="zh-TW"/>
        </w:rPr>
        <w:t xml:space="preserve">% </w:t>
      </w:r>
      <w:r w:rsidR="00336608">
        <w:rPr>
          <w:rFonts w:asciiTheme="minorEastAsia" w:hAnsiTheme="minorEastAsia" w:hint="eastAsia"/>
          <w:lang w:eastAsia="zh-TW"/>
        </w:rPr>
        <w:t>分數，進階項目最多拿</w:t>
      </w:r>
      <w:r w:rsidR="00D300F8">
        <w:rPr>
          <w:rFonts w:asciiTheme="minorEastAsia" w:hAnsiTheme="minorEastAsia"/>
          <w:lang w:eastAsia="zh-TW"/>
        </w:rPr>
        <w:t>10</w:t>
      </w:r>
      <w:r w:rsidR="00336608">
        <w:rPr>
          <w:rFonts w:asciiTheme="minorEastAsia" w:hAnsiTheme="minorEastAsia"/>
          <w:lang w:eastAsia="zh-TW"/>
        </w:rPr>
        <w:t xml:space="preserve">% </w:t>
      </w:r>
      <w:r w:rsidR="00336608">
        <w:rPr>
          <w:rFonts w:asciiTheme="minorEastAsia" w:hAnsiTheme="minorEastAsia" w:hint="eastAsia"/>
          <w:lang w:eastAsia="zh-TW"/>
        </w:rPr>
        <w:t>分數。</w:t>
      </w:r>
    </w:p>
    <w:p w14:paraId="30A5E303" w14:textId="6FB3E59F" w:rsidR="00C069AE" w:rsidRPr="00730617" w:rsidRDefault="00000000" w:rsidP="003A539F">
      <w:pPr>
        <w:spacing w:after="0" w:line="466" w:lineRule="exact"/>
        <w:ind w:left="2697" w:right="2675"/>
        <w:jc w:val="center"/>
        <w:rPr>
          <w:rStyle w:val="aa"/>
          <w:rFonts w:asciiTheme="minorEastAsia" w:hAnsiTheme="minorEastAsia"/>
          <w:color w:val="auto"/>
          <w:u w:val="none"/>
          <w:lang w:eastAsia="zh-TW"/>
        </w:rPr>
      </w:pPr>
      <w:hyperlink r:id="rId8" w:history="1">
        <w:r w:rsidR="00C069AE" w:rsidRPr="00730617">
          <w:rPr>
            <w:rStyle w:val="aa"/>
            <w:rFonts w:asciiTheme="minorEastAsia" w:hAnsiTheme="minorEastAsia" w:cs="微軟正黑體"/>
            <w:w w:val="112"/>
            <w:position w:val="-2"/>
            <w:sz w:val="24"/>
            <w:szCs w:val="24"/>
            <w:lang w:eastAsia="zh-TW"/>
          </w:rPr>
          <w:t>範例</w:t>
        </w:r>
      </w:hyperlink>
    </w:p>
    <w:p w14:paraId="2CEE549F" w14:textId="5722DC17" w:rsidR="00F7288E" w:rsidRPr="00730617" w:rsidRDefault="00E71B28" w:rsidP="00E55B03">
      <w:pPr>
        <w:spacing w:after="0" w:line="466" w:lineRule="exact"/>
        <w:ind w:left="2160" w:right="2675"/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</w:pPr>
      <w:r w:rsidRPr="00730617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繳交</w:t>
      </w:r>
      <w:r w:rsidR="0018569B" w:rsidRPr="00730617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期限：</w:t>
      </w:r>
      <w:r w:rsidR="00E1667B" w:rsidRPr="00730617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1</w:t>
      </w:r>
      <w:r w:rsidR="002948FE" w:rsidRPr="00730617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1</w:t>
      </w:r>
      <w:r w:rsidR="0018569B" w:rsidRPr="00730617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 xml:space="preserve"> </w:t>
      </w:r>
      <w:r w:rsidR="0018569B" w:rsidRPr="00730617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月</w:t>
      </w:r>
      <w:r w:rsidRPr="00730617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 xml:space="preserve"> </w:t>
      </w:r>
      <w:r w:rsidR="00F32A14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16</w:t>
      </w:r>
      <w:r w:rsidR="00F7288E" w:rsidRPr="00730617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日</w:t>
      </w:r>
      <w:r w:rsidRPr="00730617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 xml:space="preserve"> </w:t>
      </w:r>
      <w:r w:rsidRPr="00730617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23:59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4"/>
        <w:gridCol w:w="1215"/>
        <w:gridCol w:w="1031"/>
      </w:tblGrid>
      <w:tr w:rsidR="00F7288E" w:rsidRPr="00730617" w14:paraId="64C5BBFE" w14:textId="77777777" w:rsidTr="00E55B03">
        <w:trPr>
          <w:trHeight w:val="358"/>
          <w:jc w:val="center"/>
        </w:trPr>
        <w:tc>
          <w:tcPr>
            <w:tcW w:w="0" w:type="auto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14:paraId="6E3388D8" w14:textId="77777777" w:rsidR="00F7288E" w:rsidRPr="00730617" w:rsidRDefault="00F7288E" w:rsidP="00C12B7D">
            <w:pPr>
              <w:tabs>
                <w:tab w:val="left" w:pos="3166"/>
                <w:tab w:val="left" w:pos="6180"/>
              </w:tabs>
              <w:spacing w:after="0" w:line="302" w:lineRule="exact"/>
              <w:ind w:right="-20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基本</w:t>
            </w:r>
            <w:r w:rsidRPr="00730617"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ab/>
            </w:r>
          </w:p>
        </w:tc>
        <w:tc>
          <w:tcPr>
            <w:tcW w:w="0" w:type="auto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14:paraId="4A15A9C0" w14:textId="57C4C57F" w:rsidR="00F7288E" w:rsidRPr="00730617" w:rsidRDefault="00F7288E" w:rsidP="00C12B7D">
            <w:pPr>
              <w:tabs>
                <w:tab w:val="left" w:pos="4060"/>
                <w:tab w:val="left" w:pos="6180"/>
              </w:tabs>
              <w:spacing w:after="0" w:line="302" w:lineRule="exact"/>
              <w:ind w:left="102" w:right="-20"/>
              <w:jc w:val="center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比例(</w:t>
            </w:r>
            <w:r w:rsidR="00BB4A60"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9</w:t>
            </w:r>
            <w:r w:rsidR="00D300F8"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0</w:t>
            </w: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%)</w:t>
            </w:r>
          </w:p>
        </w:tc>
        <w:tc>
          <w:tcPr>
            <w:tcW w:w="0" w:type="auto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14:paraId="3C1DF827" w14:textId="77777777" w:rsidR="00F7288E" w:rsidRPr="00730617" w:rsidRDefault="00F7288E" w:rsidP="00C12B7D">
            <w:pPr>
              <w:tabs>
                <w:tab w:val="left" w:pos="4060"/>
                <w:tab w:val="left" w:pos="6180"/>
              </w:tabs>
              <w:spacing w:after="0" w:line="302" w:lineRule="exact"/>
              <w:ind w:left="102" w:right="-20"/>
              <w:jc w:val="center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有無實做(O/X)</w:t>
            </w:r>
          </w:p>
        </w:tc>
      </w:tr>
      <w:tr w:rsidR="00F7288E" w:rsidRPr="00730617" w14:paraId="557A915A" w14:textId="77777777" w:rsidTr="00E55B03">
        <w:trPr>
          <w:trHeight w:val="1587"/>
          <w:jc w:val="center"/>
        </w:trPr>
        <w:tc>
          <w:tcPr>
            <w:tcW w:w="0" w:type="auto"/>
            <w:tcBorders>
              <w:top w:val="single" w:sz="4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0C9F896" w14:textId="77777777" w:rsidR="00F7288E" w:rsidRPr="00730617" w:rsidRDefault="00F7288E" w:rsidP="00C12B7D">
            <w:pPr>
              <w:pStyle w:val="ab"/>
              <w:numPr>
                <w:ilvl w:val="0"/>
                <w:numId w:val="4"/>
              </w:numPr>
              <w:spacing w:after="0" w:line="343" w:lineRule="exact"/>
              <w:ind w:leftChars="0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主選單</w:t>
            </w:r>
          </w:p>
          <w:p w14:paraId="2F5248E4" w14:textId="583B4D79" w:rsidR="00F7288E" w:rsidRPr="00730617" w:rsidRDefault="00F7288E" w:rsidP="00C12B7D">
            <w:pPr>
              <w:pStyle w:val="ab"/>
              <w:spacing w:after="0" w:line="343" w:lineRule="exact"/>
              <w:ind w:leftChars="0" w:left="58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●主選單要求：用Button進入「遊玩模式」、用GUI Text說明遊戲規則</w:t>
            </w:r>
            <w:r w:rsidR="006C60B1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和操作</w:t>
            </w:r>
          </w:p>
        </w:tc>
        <w:tc>
          <w:tcPr>
            <w:tcW w:w="0" w:type="auto"/>
            <w:tcBorders>
              <w:top w:val="single" w:sz="4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2C327BA" w14:textId="77777777" w:rsidR="00F7288E" w:rsidRPr="00730617" w:rsidRDefault="00F7288E" w:rsidP="00C12B7D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10%</w:t>
            </w:r>
          </w:p>
        </w:tc>
        <w:tc>
          <w:tcPr>
            <w:tcW w:w="0" w:type="auto"/>
            <w:tcBorders>
              <w:top w:val="single" w:sz="4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3D7B655" w14:textId="77777777" w:rsidR="00F7288E" w:rsidRPr="00730617" w:rsidRDefault="00F7288E" w:rsidP="00C12B7D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</w:p>
        </w:tc>
      </w:tr>
      <w:tr w:rsidR="00F7288E" w:rsidRPr="00730617" w14:paraId="372EF900" w14:textId="77777777" w:rsidTr="00D3125F">
        <w:trPr>
          <w:trHeight w:val="963"/>
          <w:jc w:val="center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A271C8F" w14:textId="5540F9C8" w:rsidR="00F7288E" w:rsidRPr="00730617" w:rsidRDefault="00F7288E" w:rsidP="00D3125F">
            <w:pPr>
              <w:tabs>
                <w:tab w:val="left" w:pos="580"/>
              </w:tabs>
              <w:spacing w:after="0" w:line="304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2. 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ab/>
            </w:r>
            <w:r w:rsidR="0089130D"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遊戲核心機制(包含關卡設計、遊戲玩法)。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至少三個關卡，分成三個場景(Scene)</w:t>
            </w:r>
            <w:r w:rsidR="00BB4A6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，</w:t>
            </w:r>
            <w:r w:rsidR="00BB4A60"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場景</w:t>
            </w:r>
            <w:r w:rsidRPr="00F7288E">
              <w:rPr>
                <w:rFonts w:asciiTheme="minorEastAsia" w:hAnsiTheme="minorEastAsia" w:cs="Segoe UI"/>
                <w:color w:val="333333"/>
                <w:spacing w:val="5"/>
                <w:sz w:val="20"/>
                <w:szCs w:val="20"/>
                <w:lang w:eastAsia="zh-TW"/>
              </w:rPr>
              <w:t>主題不得重複</w:t>
            </w:r>
            <w:r w:rsidR="00C63C7A">
              <w:rPr>
                <w:rFonts w:asciiTheme="minorEastAsia" w:hAnsiTheme="minorEastAsia" w:cs="Segoe UI" w:hint="eastAsia"/>
                <w:color w:val="333333"/>
                <w:spacing w:val="5"/>
                <w:sz w:val="20"/>
                <w:szCs w:val="20"/>
                <w:lang w:eastAsia="zh-TW"/>
              </w:rPr>
              <w:t>。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97F8540" w14:textId="77777777" w:rsidR="00F7288E" w:rsidRPr="00730617" w:rsidRDefault="00F7288E" w:rsidP="00C12B7D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2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0%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279FED" w14:textId="77777777" w:rsidR="00F7288E" w:rsidRPr="00730617" w:rsidRDefault="00F7288E" w:rsidP="00C12B7D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</w:p>
        </w:tc>
      </w:tr>
      <w:tr w:rsidR="00F7288E" w:rsidRPr="00730617" w14:paraId="26646610" w14:textId="77777777" w:rsidTr="006210F9">
        <w:trPr>
          <w:trHeight w:val="838"/>
          <w:jc w:val="center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F9C2197" w14:textId="1F2C8C87" w:rsidR="00F7288E" w:rsidRPr="00730617" w:rsidRDefault="00F7288E" w:rsidP="00C12B7D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3. 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玩家必須是人形，所有動作都必須有動畫</w:t>
            </w:r>
            <w:r w:rsid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(請多加利用Mixamo)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3C16437" w14:textId="2859760A" w:rsidR="00F7288E" w:rsidRPr="00730617" w:rsidRDefault="006210F9" w:rsidP="00C12B7D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</w:t>
            </w:r>
            <w:r w:rsidR="00F7288E"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0%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D2E5AF5" w14:textId="77777777" w:rsidR="00F7288E" w:rsidRPr="00730617" w:rsidRDefault="00F7288E" w:rsidP="00C12B7D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</w:p>
        </w:tc>
      </w:tr>
      <w:tr w:rsidR="00F7288E" w:rsidRPr="00730617" w14:paraId="268ADBE0" w14:textId="77777777" w:rsidTr="00730617">
        <w:trPr>
          <w:trHeight w:val="790"/>
          <w:jc w:val="center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A34C10F" w14:textId="45626FAD" w:rsidR="006C60B1" w:rsidRDefault="00E55B03" w:rsidP="00730617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4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.</w:t>
            </w:r>
            <w:r w:rsid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="00F7288E"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至少三種敵人</w:t>
            </w:r>
          </w:p>
          <w:p w14:paraId="5F5131D2" w14:textId="31B79839" w:rsidR="006C60B1" w:rsidRPr="00730617" w:rsidRDefault="006C60B1" w:rsidP="006C60B1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●</w:t>
            </w:r>
            <w:r w:rsidR="00730617"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敵人的攻擊方式必須有明顯外觀上的差異</w:t>
            </w:r>
            <w:r w:rsid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。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8F135AE" w14:textId="06A08B9D" w:rsidR="00F7288E" w:rsidRPr="00730617" w:rsidRDefault="006210F9" w:rsidP="00C12B7D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1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0%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8A53FBB" w14:textId="77777777" w:rsidR="00F7288E" w:rsidRPr="00730617" w:rsidRDefault="00F7288E" w:rsidP="00C12B7D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</w:p>
        </w:tc>
      </w:tr>
      <w:tr w:rsidR="00E55B03" w:rsidRPr="00730617" w14:paraId="19B8D2BC" w14:textId="77777777" w:rsidTr="00730617">
        <w:trPr>
          <w:trHeight w:val="128"/>
          <w:jc w:val="center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C8131B8" w14:textId="554BBA90" w:rsidR="00E55B03" w:rsidRPr="00730617" w:rsidRDefault="00E55B03" w:rsidP="00C12B7D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5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.</w:t>
            </w:r>
            <w:r w:rsidR="00D3125F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="00D3125F"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使用會動態改變的GUI</w:t>
            </w:r>
            <w:r w:rsidR="00D3125F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="00D3125F"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(ex.血量條、得分、計時...)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35D6525" w14:textId="47FEE359" w:rsidR="00E55B03" w:rsidRPr="00730617" w:rsidRDefault="006210F9" w:rsidP="00C12B7D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5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0FDF550" w14:textId="77777777" w:rsidR="00E55B03" w:rsidRPr="00730617" w:rsidRDefault="00E55B03" w:rsidP="00C12B7D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</w:p>
        </w:tc>
      </w:tr>
      <w:tr w:rsidR="00F7288E" w:rsidRPr="00730617" w14:paraId="04AB80AD" w14:textId="77777777" w:rsidTr="00730617">
        <w:trPr>
          <w:trHeight w:val="624"/>
          <w:jc w:val="center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AC2D6E" w14:textId="4FB45C74" w:rsidR="00F7288E" w:rsidRPr="00730617" w:rsidRDefault="00E55B03" w:rsidP="00C12B7D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6</w:t>
            </w:r>
            <w:r w:rsidR="00F7288E"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.</w:t>
            </w:r>
            <w:r w:rsidR="00F7288E"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="00D3125F"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散佈在每個關卡的補血道具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57C8F4" w14:textId="160A7D3C" w:rsidR="00F7288E" w:rsidRPr="00730617" w:rsidRDefault="006210F9" w:rsidP="00C12B7D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5</w:t>
            </w:r>
            <w:r w:rsidR="00F7288E"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C4F303" w14:textId="77777777" w:rsidR="00F7288E" w:rsidRPr="00730617" w:rsidRDefault="00F7288E" w:rsidP="00C12B7D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</w:p>
        </w:tc>
      </w:tr>
      <w:tr w:rsidR="00F7288E" w:rsidRPr="00730617" w14:paraId="1634A040" w14:textId="77777777" w:rsidTr="00730617">
        <w:trPr>
          <w:trHeight w:val="412"/>
          <w:jc w:val="center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274245F" w14:textId="7637A4A6" w:rsidR="00F7288E" w:rsidRPr="00730617" w:rsidRDefault="00730617" w:rsidP="00C12B7D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7</w:t>
            </w:r>
            <w:r w:rsidR="00F7288E"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.</w:t>
            </w:r>
            <w:r w:rsidR="00D3125F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="00D3125F"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角色(玩家與敵人)受到傷害</w:t>
            </w:r>
            <w:r w:rsidR="00D3125F"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時</w:t>
            </w:r>
            <w:r w:rsidR="00D3125F"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都</w:t>
            </w:r>
            <w:r w:rsidR="00D3125F"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要有明確的粒子特效與音效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CA41AD6" w14:textId="34E76FAB" w:rsidR="00F7288E" w:rsidRPr="00730617" w:rsidRDefault="006210F9" w:rsidP="00C12B7D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5</w:t>
            </w:r>
            <w:r w:rsidR="00F7288E"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EA68B23" w14:textId="77777777" w:rsidR="00F7288E" w:rsidRPr="00730617" w:rsidRDefault="00F7288E" w:rsidP="00C12B7D">
            <w:pPr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</w:p>
        </w:tc>
      </w:tr>
      <w:tr w:rsidR="00F7288E" w:rsidRPr="00730617" w14:paraId="58794681" w14:textId="77777777" w:rsidTr="006210F9">
        <w:trPr>
          <w:trHeight w:val="743"/>
          <w:jc w:val="center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9DD5CAE" w14:textId="431E2329" w:rsidR="00E55B03" w:rsidRPr="00730617" w:rsidRDefault="006210F9" w:rsidP="006210F9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8</w:t>
            </w:r>
            <w:r w:rsidR="00F7288E"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. 使用背景音樂</w:t>
            </w:r>
            <w:r w:rsidR="00E55B03"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以及完整的音效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C3978F8" w14:textId="77777777" w:rsidR="00F7288E" w:rsidRPr="00730617" w:rsidRDefault="00F7288E" w:rsidP="00C12B7D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5%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3E2A24D" w14:textId="77777777" w:rsidR="00F7288E" w:rsidRPr="00730617" w:rsidRDefault="00F7288E" w:rsidP="00C12B7D">
            <w:pPr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</w:p>
        </w:tc>
      </w:tr>
      <w:tr w:rsidR="00F7288E" w:rsidRPr="00730617" w14:paraId="495C5C97" w14:textId="77777777" w:rsidTr="006210F9">
        <w:trPr>
          <w:trHeight w:val="979"/>
          <w:jc w:val="center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F92974F" w14:textId="7369F663" w:rsidR="00F7288E" w:rsidRPr="00730617" w:rsidRDefault="006210F9" w:rsidP="00C12B7D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9</w:t>
            </w:r>
            <w:r w:rsidR="00F7288E"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.</w:t>
            </w:r>
            <w:r w:rsidR="0089130D" w:rsidRPr="00730617">
              <w:rPr>
                <w:rFonts w:asciiTheme="minorEastAsia" w:hAnsiTheme="minorEastAsia" w:hint="eastAsia"/>
                <w:lang w:eastAsia="zh-TW"/>
              </w:rPr>
              <w:t xml:space="preserve"> </w:t>
            </w:r>
            <w:r w:rsidR="0089130D"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玩家狀態(如血量</w:t>
            </w:r>
            <w:r w:rsidR="0089130D"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)</w:t>
            </w:r>
            <w:r w:rsidR="0089130D"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必須在切換關卡的時候保持不變</w:t>
            </w:r>
            <w:r w:rsidR="00C63C7A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，</w:t>
            </w:r>
            <w:r w:rsidR="0089130D"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不能重設</w:t>
            </w:r>
            <w:r w:rsidR="00C63C7A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(可使用</w:t>
            </w:r>
            <w:r w:rsidR="00C63C7A" w:rsidRPr="00C63C7A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DontDestroyOnLoad</w:t>
            </w:r>
            <w:r w:rsidR="00C63C7A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="00C63C7A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實作)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5C3805F" w14:textId="61C8D1E9" w:rsidR="00F7288E" w:rsidRPr="00730617" w:rsidRDefault="001A0150" w:rsidP="00C12B7D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5%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820B212" w14:textId="77777777" w:rsidR="00F7288E" w:rsidRPr="00730617" w:rsidRDefault="00F7288E" w:rsidP="00C12B7D">
            <w:pPr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</w:p>
        </w:tc>
      </w:tr>
      <w:tr w:rsidR="001A0150" w:rsidRPr="00730617" w14:paraId="3FFE3784" w14:textId="77777777" w:rsidTr="006210F9">
        <w:trPr>
          <w:trHeight w:val="979"/>
          <w:jc w:val="center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9E1F472" w14:textId="2F0766EC" w:rsidR="001A0150" w:rsidRPr="001A0150" w:rsidRDefault="00F31E6A" w:rsidP="001A0150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10</w:t>
            </w:r>
            <w:r w:rsidR="001A0150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. </w:t>
            </w:r>
            <w:r w:rsidR="001A0150" w:rsidRP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使用 Cinemachine實作運鏡</w:t>
            </w:r>
          </w:p>
          <w:p w14:paraId="1C6BB127" w14:textId="77777777" w:rsidR="001A0150" w:rsidRPr="001A0150" w:rsidRDefault="001A0150" w:rsidP="001A0150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●鏡頭必須跟著玩家移動(不能固定)</w:t>
            </w:r>
          </w:p>
          <w:p w14:paraId="6A77E2AF" w14:textId="77777777" w:rsidR="001A0150" w:rsidRPr="001A0150" w:rsidRDefault="001A0150" w:rsidP="001A0150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●鏡頭必須能夠正常使用(能夠看到玩家跟敵人)</w:t>
            </w:r>
          </w:p>
          <w:p w14:paraId="4BF6EB8D" w14:textId="14403249" w:rsidR="001A0150" w:rsidRDefault="001A0150" w:rsidP="001A0150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●鏡頭不能穿牆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AB758A3" w14:textId="0A6B1525" w:rsidR="001A0150" w:rsidRDefault="001A0150" w:rsidP="00C12B7D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5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6D04BF1" w14:textId="77777777" w:rsidR="001A0150" w:rsidRPr="00730617" w:rsidRDefault="001A0150" w:rsidP="00C12B7D">
            <w:pPr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</w:p>
        </w:tc>
      </w:tr>
      <w:tr w:rsidR="00F7288E" w:rsidRPr="00730617" w14:paraId="678DA8F2" w14:textId="77777777" w:rsidTr="00E55B03">
        <w:trPr>
          <w:trHeight w:val="2790"/>
          <w:jc w:val="center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758F6F3" w14:textId="21B16148" w:rsidR="00F7288E" w:rsidRPr="00730617" w:rsidRDefault="006C60B1" w:rsidP="00C12B7D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lastRenderedPageBreak/>
              <w:t>1</w:t>
            </w:r>
            <w:r w:rsidR="00F31E6A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</w:t>
            </w:r>
            <w:r w:rsidR="00F7288E"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.</w:t>
            </w:r>
            <w:r w:rsidR="00F7288E"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="00F7288E"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Report</w:t>
            </w:r>
            <w:r w:rsidR="00F7288E"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繳交、b</w:t>
            </w:r>
            <w:r w:rsidR="00F7288E"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uild</w:t>
            </w:r>
            <w:r w:rsidR="00F7288E"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檔、影片</w:t>
            </w:r>
            <w:r w:rsidR="001A0150"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、</w:t>
            </w:r>
            <w:r w:rsid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M</w:t>
            </w:r>
            <w:r w:rsidR="001A0150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D5</w:t>
            </w:r>
            <w:r w:rsidR="00F7288E"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、</w:t>
            </w:r>
            <w:r w:rsidR="001A0150" w:rsidRP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貢獻分配表</w:t>
            </w:r>
            <w:r w:rsid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、</w:t>
            </w:r>
            <w:r w:rsidR="00F7288E"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以上檔案格式是否正確(缺一樣或錯誤一樣扣五分)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2B06D046" w14:textId="77777777" w:rsidR="00F7288E" w:rsidRPr="00730617" w:rsidRDefault="00F7288E" w:rsidP="00C12B7D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1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0%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F70DAFB" w14:textId="77777777" w:rsidR="00F7288E" w:rsidRPr="00730617" w:rsidRDefault="00F7288E" w:rsidP="00C12B7D">
            <w:pPr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</w:p>
        </w:tc>
      </w:tr>
    </w:tbl>
    <w:p w14:paraId="4ED930A9" w14:textId="3E2D3524" w:rsidR="00BB4A60" w:rsidRPr="00730617" w:rsidRDefault="00BB4A60" w:rsidP="00BB4A60">
      <w:pPr>
        <w:spacing w:after="0" w:line="466" w:lineRule="exact"/>
        <w:ind w:right="2675"/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2"/>
        <w:gridCol w:w="1277"/>
        <w:gridCol w:w="1041"/>
      </w:tblGrid>
      <w:tr w:rsidR="00336608" w:rsidRPr="00730617" w14:paraId="509CA1E6" w14:textId="77777777" w:rsidTr="00131308">
        <w:trPr>
          <w:trHeight w:val="358"/>
          <w:jc w:val="center"/>
        </w:trPr>
        <w:tc>
          <w:tcPr>
            <w:tcW w:w="3644" w:type="pct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14:paraId="7D2C9ECE" w14:textId="2E9B23A8" w:rsidR="00336608" w:rsidRPr="00730617" w:rsidRDefault="00336608" w:rsidP="00B85437">
            <w:pPr>
              <w:tabs>
                <w:tab w:val="left" w:pos="3166"/>
                <w:tab w:val="left" w:pos="6180"/>
              </w:tabs>
              <w:spacing w:after="0" w:line="302" w:lineRule="exact"/>
              <w:ind w:right="-20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進階(</w:t>
            </w:r>
            <w:r w:rsidR="00131308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多選一，</w:t>
            </w:r>
            <w:r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最多拿</w:t>
            </w:r>
            <w:r w:rsidR="00D300F8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1</w:t>
            </w:r>
            <w:r w:rsidR="00D300F8"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0</w:t>
            </w:r>
            <w:r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%</w:t>
            </w:r>
            <w:r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分數)</w:t>
            </w:r>
            <w:r w:rsidRPr="00730617"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ab/>
            </w:r>
          </w:p>
        </w:tc>
        <w:tc>
          <w:tcPr>
            <w:tcW w:w="747" w:type="pct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14:paraId="0FC23192" w14:textId="788634AF" w:rsidR="00336608" w:rsidRPr="00730617" w:rsidRDefault="00336608" w:rsidP="00B85437">
            <w:pPr>
              <w:tabs>
                <w:tab w:val="left" w:pos="4060"/>
                <w:tab w:val="left" w:pos="6180"/>
              </w:tabs>
              <w:spacing w:after="0" w:line="302" w:lineRule="exact"/>
              <w:ind w:left="102" w:right="-20"/>
              <w:jc w:val="center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比例(</w:t>
            </w:r>
            <w:r w:rsidR="00D300F8"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10</w:t>
            </w: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%)</w:t>
            </w:r>
          </w:p>
        </w:tc>
        <w:tc>
          <w:tcPr>
            <w:tcW w:w="609" w:type="pct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14:paraId="157BFCC4" w14:textId="34969440" w:rsidR="00336608" w:rsidRPr="00730617" w:rsidRDefault="00336608" w:rsidP="00B85437">
            <w:pPr>
              <w:tabs>
                <w:tab w:val="left" w:pos="4060"/>
                <w:tab w:val="left" w:pos="6180"/>
              </w:tabs>
              <w:spacing w:after="0" w:line="302" w:lineRule="exact"/>
              <w:ind w:left="102" w:right="-20"/>
              <w:jc w:val="center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有無實做(O/X)</w:t>
            </w:r>
          </w:p>
        </w:tc>
      </w:tr>
      <w:tr w:rsidR="00336608" w:rsidRPr="00730617" w14:paraId="3453E112" w14:textId="77777777" w:rsidTr="00131308">
        <w:trPr>
          <w:trHeight w:val="1587"/>
          <w:jc w:val="center"/>
        </w:trPr>
        <w:tc>
          <w:tcPr>
            <w:tcW w:w="3644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14:paraId="119962CB" w14:textId="776ACC0C" w:rsidR="00336608" w:rsidRPr="00D3125F" w:rsidRDefault="00336608" w:rsidP="00D3125F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1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. </w:t>
            </w:r>
            <w:r w:rsidRPr="00BB4A6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至少一個場景使用地形工具實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作</w:t>
            </w:r>
            <w:r w:rsidR="00C02E76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 xml:space="preserve"> (不能</w:t>
            </w:r>
            <w:r w:rsidR="00C02E76" w:rsidRPr="00C02E76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放全平的地形</w:t>
            </w:r>
            <w:r w:rsidR="00C02E76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)</w:t>
            </w:r>
          </w:p>
        </w:tc>
        <w:tc>
          <w:tcPr>
            <w:tcW w:w="747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14:paraId="66BDC612" w14:textId="607BE0CF" w:rsidR="00336608" w:rsidRPr="00730617" w:rsidRDefault="00D300F8" w:rsidP="00B85437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10</w:t>
            </w:r>
            <w:r w:rsidR="00336608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%</w:t>
            </w:r>
          </w:p>
        </w:tc>
        <w:tc>
          <w:tcPr>
            <w:tcW w:w="609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14:paraId="0DCE099F" w14:textId="27F46B1B" w:rsidR="00336608" w:rsidRPr="00730617" w:rsidRDefault="00336608" w:rsidP="00B85437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</w:p>
        </w:tc>
      </w:tr>
      <w:tr w:rsidR="00336608" w:rsidRPr="00730617" w14:paraId="09ABEE19" w14:textId="77777777" w:rsidTr="00131308">
        <w:trPr>
          <w:trHeight w:val="1587"/>
          <w:jc w:val="center"/>
        </w:trPr>
        <w:tc>
          <w:tcPr>
            <w:tcW w:w="3644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14:paraId="1BDFDFFE" w14:textId="3EA73944" w:rsidR="00336608" w:rsidRPr="00D3125F" w:rsidRDefault="00336608" w:rsidP="00D3125F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2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. </w:t>
            </w:r>
            <w:r w:rsidRPr="00D3125F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場景之間的畫面平滑地切換(不能只是畫面停住-&gt;切換場景而已)</w:t>
            </w:r>
          </w:p>
          <w:p w14:paraId="4002C775" w14:textId="759E4F01" w:rsidR="00336608" w:rsidRDefault="00336608" w:rsidP="00D3125F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D3125F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o例：畫面淡入淡出</w:t>
            </w:r>
          </w:p>
        </w:tc>
        <w:tc>
          <w:tcPr>
            <w:tcW w:w="747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14:paraId="40165D22" w14:textId="3F6D725B" w:rsidR="00336608" w:rsidRPr="00730617" w:rsidRDefault="00D300F8" w:rsidP="00B85437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10</w:t>
            </w:r>
            <w:r w:rsidR="00336608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%</w:t>
            </w:r>
          </w:p>
        </w:tc>
        <w:tc>
          <w:tcPr>
            <w:tcW w:w="609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14:paraId="3FDFD99B" w14:textId="19648386" w:rsidR="00336608" w:rsidRPr="00730617" w:rsidRDefault="00336608" w:rsidP="00B85437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</w:p>
        </w:tc>
      </w:tr>
      <w:tr w:rsidR="00C63C7A" w:rsidRPr="00730617" w14:paraId="5DB5C53E" w14:textId="77777777" w:rsidTr="00131308">
        <w:trPr>
          <w:trHeight w:val="1587"/>
          <w:jc w:val="center"/>
        </w:trPr>
        <w:tc>
          <w:tcPr>
            <w:tcW w:w="3644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14:paraId="3177D24B" w14:textId="1C31D438" w:rsidR="00C63C7A" w:rsidRDefault="00C63C7A" w:rsidP="00D3125F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3. 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存檔功能，玩家在主選單可以讀取遊戲進度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(如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關卡、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血量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、得分、計時)</w:t>
            </w:r>
          </w:p>
        </w:tc>
        <w:tc>
          <w:tcPr>
            <w:tcW w:w="747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14:paraId="5CCB443C" w14:textId="3B34D788" w:rsidR="00C63C7A" w:rsidRDefault="00D300F8" w:rsidP="00B85437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10</w:t>
            </w:r>
            <w:r w:rsidR="00C63C7A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%</w:t>
            </w:r>
          </w:p>
        </w:tc>
        <w:tc>
          <w:tcPr>
            <w:tcW w:w="609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14:paraId="7D05AC73" w14:textId="77777777" w:rsidR="00C63C7A" w:rsidRPr="00730617" w:rsidRDefault="00C63C7A" w:rsidP="00B85437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</w:p>
        </w:tc>
      </w:tr>
    </w:tbl>
    <w:p w14:paraId="44CD7814" w14:textId="77777777" w:rsidR="00BB4A60" w:rsidRDefault="00BB4A60" w:rsidP="006210F9">
      <w:pPr>
        <w:spacing w:after="0" w:line="302" w:lineRule="exact"/>
        <w:ind w:left="120" w:right="-20"/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</w:pPr>
    </w:p>
    <w:p w14:paraId="07BD7874" w14:textId="77777777" w:rsidR="00BB4A60" w:rsidRDefault="00BB4A60" w:rsidP="006210F9">
      <w:pPr>
        <w:spacing w:after="0" w:line="302" w:lineRule="exact"/>
        <w:ind w:left="120" w:right="-20"/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</w:pPr>
    </w:p>
    <w:p w14:paraId="7B7DD882" w14:textId="40C434D2" w:rsidR="00B25F23" w:rsidRPr="00730617" w:rsidRDefault="00244B29" w:rsidP="006210F9">
      <w:pPr>
        <w:spacing w:after="0" w:line="302" w:lineRule="exact"/>
        <w:ind w:left="120" w:right="-20"/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</w:pP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--------------------------------------------------------------------</w:t>
      </w:r>
      <w:r w:rsidR="00B25F23"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-------------------------------</w:t>
      </w:r>
      <w:r w:rsidRPr="00730617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備註1:</w:t>
      </w:r>
      <w:r w:rsidR="003A539F" w:rsidRPr="00730617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 xml:space="preserve"> </w:t>
      </w:r>
      <w:r w:rsidR="00131308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評分</w:t>
      </w:r>
      <w:r w:rsidRPr="00730617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項目需在Report中說明</w:t>
      </w:r>
      <w:r w:rsidR="00131308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和影片中出現</w:t>
      </w:r>
      <w:r w:rsidR="00E71B28" w:rsidRPr="00730617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，助教看不出來就沒分數。</w:t>
      </w:r>
      <w:r w:rsidR="00D300F8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R</w:t>
      </w:r>
      <w:r w:rsidR="00C83382" w:rsidRPr="00730617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eport 和影片如果沒有繳交有可能會影響分</w:t>
      </w:r>
      <w:r w:rsidR="00D300F8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數</w:t>
      </w:r>
      <w:r w:rsidR="00C83382" w:rsidRPr="00730617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。</w:t>
      </w:r>
    </w:p>
    <w:p w14:paraId="641439B5" w14:textId="77777777" w:rsidR="00B25F23" w:rsidRPr="00730617" w:rsidRDefault="00B25F23" w:rsidP="00C069AE">
      <w:pPr>
        <w:spacing w:after="0" w:line="302" w:lineRule="exact"/>
        <w:ind w:right="-20"/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</w:pPr>
    </w:p>
    <w:p w14:paraId="139625B6" w14:textId="77777777" w:rsidR="00B80924" w:rsidRPr="00730617" w:rsidRDefault="0018569B">
      <w:pPr>
        <w:spacing w:after="0" w:line="240" w:lineRule="auto"/>
        <w:ind w:left="120" w:right="-20"/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</w:pPr>
      <w:r w:rsidRPr="00730617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注意事項</w:t>
      </w:r>
      <w:r w:rsidR="00244B29" w:rsidRPr="00730617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：</w:t>
      </w:r>
    </w:p>
    <w:p w14:paraId="40D82C98" w14:textId="39DA9E41" w:rsidR="00244B29" w:rsidRPr="00730617" w:rsidRDefault="00244B29" w:rsidP="00FE13EE">
      <w:pPr>
        <w:spacing w:after="0" w:line="360" w:lineRule="exact"/>
        <w:ind w:left="120" w:right="-20"/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</w:pPr>
      <w:r w:rsidRPr="00730617"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  <w:t>1</w:t>
      </w: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. 禁止抄襲(網路上的專案、同學互抄)，被發現者0分</w:t>
      </w:r>
    </w:p>
    <w:p w14:paraId="60A39233" w14:textId="77777777" w:rsidR="00B543BC" w:rsidRPr="00730617" w:rsidRDefault="00B543BC" w:rsidP="00C079DF">
      <w:pPr>
        <w:spacing w:after="0" w:line="360" w:lineRule="exact"/>
        <w:ind w:left="120" w:right="-20"/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</w:pPr>
    </w:p>
    <w:p w14:paraId="2016E526" w14:textId="77777777" w:rsidR="00A83506" w:rsidRPr="00730617" w:rsidRDefault="00244B29" w:rsidP="00C079DF">
      <w:pPr>
        <w:spacing w:after="0" w:line="360" w:lineRule="exact"/>
        <w:ind w:left="120" w:right="-20"/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</w:pPr>
      <w:r w:rsidRPr="00730617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上傳要求：</w:t>
      </w:r>
    </w:p>
    <w:p w14:paraId="3B415937" w14:textId="4779F94B" w:rsidR="007E28D2" w:rsidRPr="00730617" w:rsidRDefault="00C079DF" w:rsidP="007E28D2">
      <w:pPr>
        <w:pStyle w:val="ab"/>
        <w:numPr>
          <w:ilvl w:val="0"/>
          <w:numId w:val="3"/>
        </w:numPr>
        <w:spacing w:after="0" w:line="360" w:lineRule="exact"/>
        <w:ind w:leftChars="0" w:right="-20"/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</w:pP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Zip檔</w:t>
      </w:r>
      <w:r w:rsidR="00E71B28"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(使用FTP上傳</w:t>
      </w: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)</w:t>
      </w:r>
    </w:p>
    <w:p w14:paraId="58F87286" w14:textId="3FFEB8C4" w:rsidR="006210F9" w:rsidRPr="006210F9" w:rsidRDefault="007E28D2" w:rsidP="006210F9">
      <w:pPr>
        <w:pStyle w:val="ab"/>
        <w:numPr>
          <w:ilvl w:val="0"/>
          <w:numId w:val="5"/>
        </w:numPr>
        <w:spacing w:after="0" w:line="360" w:lineRule="exact"/>
        <w:ind w:leftChars="0" w:right="-20"/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</w:pP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檔案1：</w:t>
      </w:r>
      <w:r w:rsidR="00911750" w:rsidRPr="00730617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HW2_</w:t>
      </w:r>
      <w:r w:rsidR="006210F9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Group_</w:t>
      </w:r>
      <w:r w:rsidR="006210F9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X</w:t>
      </w:r>
      <w:r w:rsidR="006210F9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X</w:t>
      </w:r>
      <w:r w:rsidR="00911750" w:rsidRPr="00730617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_v</w:t>
      </w:r>
      <w:r w:rsidR="00085A74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XX</w:t>
      </w:r>
      <w:r w:rsidR="00911750" w:rsidRPr="00730617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.zip</w:t>
      </w:r>
      <w:r w:rsidR="00911750" w:rsidRPr="00730617"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  <w:t xml:space="preserve"> </w:t>
      </w:r>
      <w:r w:rsidR="006210F9"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  <w:t xml:space="preserve"> (</w:t>
      </w:r>
      <w:r w:rsidR="006210F9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例:</w:t>
      </w:r>
      <w:r w:rsidR="006210F9"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  <w:t xml:space="preserve"> </w:t>
      </w:r>
      <w:r w:rsidR="006210F9" w:rsidRPr="00730617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HW2_</w:t>
      </w:r>
      <w:r w:rsidR="006210F9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Group_0</w:t>
      </w:r>
      <w:r w:rsidR="00085A74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1</w:t>
      </w:r>
      <w:r w:rsidR="006210F9" w:rsidRPr="00730617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_v1.zip</w:t>
      </w:r>
      <w:r w:rsidR="006210F9"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  <w:t>)</w:t>
      </w:r>
    </w:p>
    <w:p w14:paraId="2DA46B58" w14:textId="01A81BAF" w:rsidR="00911750" w:rsidRPr="00730617" w:rsidRDefault="00911750" w:rsidP="007E28D2">
      <w:pPr>
        <w:pStyle w:val="ab"/>
        <w:numPr>
          <w:ilvl w:val="1"/>
          <w:numId w:val="5"/>
        </w:numPr>
        <w:spacing w:after="0" w:line="360" w:lineRule="exact"/>
        <w:ind w:leftChars="0" w:right="-20"/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</w:pPr>
      <w:r w:rsidRPr="00730617"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  <w:t>Unity Project</w:t>
      </w: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 xml:space="preserve">資料夾 </w:t>
      </w:r>
    </w:p>
    <w:p w14:paraId="293ABC80" w14:textId="0D725335" w:rsidR="007E28D2" w:rsidRPr="00730617" w:rsidRDefault="007E28D2" w:rsidP="007E28D2">
      <w:pPr>
        <w:pStyle w:val="ab"/>
        <w:numPr>
          <w:ilvl w:val="1"/>
          <w:numId w:val="5"/>
        </w:numPr>
        <w:spacing w:after="0" w:line="360" w:lineRule="exact"/>
        <w:ind w:leftChars="0" w:right="-20"/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</w:pP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繳交至</w:t>
      </w:r>
      <w:r w:rsidRPr="00730617"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  <w:t>project</w:t>
      </w: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資料夾</w:t>
      </w:r>
    </w:p>
    <w:p w14:paraId="6946A396" w14:textId="3215FA66" w:rsidR="007E28D2" w:rsidRPr="00730617" w:rsidRDefault="007E28D2" w:rsidP="007E28D2">
      <w:pPr>
        <w:pStyle w:val="ab"/>
        <w:numPr>
          <w:ilvl w:val="0"/>
          <w:numId w:val="5"/>
        </w:numPr>
        <w:spacing w:after="0" w:line="360" w:lineRule="exact"/>
        <w:ind w:leftChars="0" w:right="-20"/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</w:pP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檔案2：</w:t>
      </w:r>
      <w:r w:rsidRPr="00730617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HW2</w:t>
      </w:r>
      <w:r w:rsidR="006210F9" w:rsidRPr="00730617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_</w:t>
      </w:r>
      <w:r w:rsidR="006210F9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Group_XX</w:t>
      </w:r>
      <w:r w:rsidRPr="00730617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_build_v</w:t>
      </w:r>
      <w:r w:rsidR="00085A74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XX</w:t>
      </w:r>
      <w:r w:rsidRPr="00730617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.zip</w:t>
      </w:r>
      <w:r w:rsidR="00085A74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 xml:space="preserve"> </w:t>
      </w:r>
      <w:r w:rsidR="00085A74"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  <w:t>(</w:t>
      </w:r>
      <w:r w:rsidR="00085A74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例:</w:t>
      </w:r>
      <w:r w:rsidR="00085A74"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  <w:t xml:space="preserve"> </w:t>
      </w:r>
      <w:r w:rsidR="00085A74" w:rsidRPr="00730617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HW2_</w:t>
      </w:r>
      <w:r w:rsidR="00085A74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Group_01</w:t>
      </w:r>
      <w:r w:rsidR="00085A74" w:rsidRPr="00730617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_build_v</w:t>
      </w:r>
      <w:r w:rsidR="005135AA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1</w:t>
      </w:r>
      <w:r w:rsidR="00085A74" w:rsidRPr="00730617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.zip</w:t>
      </w:r>
      <w:r w:rsidR="00085A74"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  <w:t>)</w:t>
      </w:r>
    </w:p>
    <w:p w14:paraId="4776D6EE" w14:textId="5BCD7085" w:rsidR="007E28D2" w:rsidRPr="00730617" w:rsidRDefault="00C079DF" w:rsidP="007E28D2">
      <w:pPr>
        <w:pStyle w:val="ab"/>
        <w:numPr>
          <w:ilvl w:val="1"/>
          <w:numId w:val="5"/>
        </w:numPr>
        <w:spacing w:after="0" w:line="360" w:lineRule="exact"/>
        <w:ind w:leftChars="0" w:right="-20"/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</w:pP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可執行</w:t>
      </w:r>
      <w:r w:rsidR="00741D19" w:rsidRPr="00730617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e</w:t>
      </w:r>
      <w:r w:rsidR="00741D19" w:rsidRPr="00730617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xe</w:t>
      </w: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檔</w:t>
      </w:r>
      <w:r w:rsidR="00446A5B"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以及</w:t>
      </w:r>
      <w:r w:rsidR="00446A5B" w:rsidRPr="00730617"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  <w:t>a</w:t>
      </w:r>
      <w:r w:rsidR="00446A5B" w:rsidRPr="00730617"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  <w:t>pp</w:t>
      </w:r>
      <w:r w:rsidR="00446A5B"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檔</w:t>
      </w:r>
      <w:r w:rsidR="00E71B28"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 xml:space="preserve"> </w:t>
      </w:r>
      <w:r w:rsidR="00E71B28" w:rsidRPr="00730617"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  <w:t>(</w:t>
      </w:r>
      <w:r w:rsidR="00E71B28"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不能執行一律0分)</w:t>
      </w:r>
    </w:p>
    <w:p w14:paraId="169CDFA7" w14:textId="5942C090" w:rsidR="00C079DF" w:rsidRPr="00730617" w:rsidRDefault="00C079DF" w:rsidP="007E28D2">
      <w:pPr>
        <w:pStyle w:val="ab"/>
        <w:numPr>
          <w:ilvl w:val="1"/>
          <w:numId w:val="5"/>
        </w:numPr>
        <w:spacing w:after="0" w:line="360" w:lineRule="exact"/>
        <w:ind w:leftChars="0" w:right="-20"/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</w:pP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5分鐘內之操作示意影片</w:t>
      </w:r>
      <w:r w:rsidR="00C66738"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，</w:t>
      </w:r>
      <w:r w:rsidR="00C66738" w:rsidRPr="00730617">
        <w:rPr>
          <w:rFonts w:asciiTheme="minorEastAsia" w:hAnsiTheme="minorEastAsia" w:cs="微軟正黑體" w:hint="eastAsia"/>
          <w:b/>
          <w:color w:val="FF0000"/>
          <w:w w:val="112"/>
          <w:position w:val="-2"/>
          <w:sz w:val="24"/>
          <w:szCs w:val="24"/>
          <w:lang w:eastAsia="zh-TW"/>
        </w:rPr>
        <w:t>請上傳.</w:t>
      </w:r>
      <w:r w:rsidR="00C66738" w:rsidRPr="00730617">
        <w:rPr>
          <w:rFonts w:asciiTheme="minorEastAsia" w:hAnsiTheme="minorEastAsia" w:cs="微軟正黑體"/>
          <w:b/>
          <w:color w:val="FF0000"/>
          <w:w w:val="112"/>
          <w:position w:val="-2"/>
          <w:sz w:val="24"/>
          <w:szCs w:val="24"/>
          <w:lang w:eastAsia="zh-TW"/>
        </w:rPr>
        <w:t>mp4</w:t>
      </w:r>
      <w:r w:rsidR="00C66738" w:rsidRPr="00730617">
        <w:rPr>
          <w:rFonts w:asciiTheme="minorEastAsia" w:hAnsiTheme="minorEastAsia" w:cs="微軟正黑體" w:hint="eastAsia"/>
          <w:b/>
          <w:color w:val="FF0000"/>
          <w:w w:val="112"/>
          <w:position w:val="-2"/>
          <w:sz w:val="24"/>
          <w:szCs w:val="24"/>
          <w:lang w:eastAsia="zh-TW"/>
        </w:rPr>
        <w:t>檔案</w:t>
      </w: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(推薦使用OBS錄</w:t>
      </w: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lastRenderedPageBreak/>
        <w:t>影)</w:t>
      </w:r>
    </w:p>
    <w:p w14:paraId="70E24899" w14:textId="21B42D33" w:rsidR="007E28D2" w:rsidRPr="00730617" w:rsidRDefault="007E28D2" w:rsidP="007E28D2">
      <w:pPr>
        <w:pStyle w:val="ab"/>
        <w:numPr>
          <w:ilvl w:val="1"/>
          <w:numId w:val="5"/>
        </w:numPr>
        <w:spacing w:after="0" w:line="360" w:lineRule="exact"/>
        <w:ind w:leftChars="0" w:right="-20"/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</w:pP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繳交至b</w:t>
      </w:r>
      <w:r w:rsidRPr="00730617"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  <w:t>uild</w:t>
      </w: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資料夾</w:t>
      </w:r>
    </w:p>
    <w:p w14:paraId="282C0514" w14:textId="3BCBA47C" w:rsidR="007E28D2" w:rsidRPr="00730617" w:rsidRDefault="00C079DF" w:rsidP="007E28D2">
      <w:pPr>
        <w:pStyle w:val="ab"/>
        <w:numPr>
          <w:ilvl w:val="0"/>
          <w:numId w:val="3"/>
        </w:numPr>
        <w:spacing w:after="0" w:line="360" w:lineRule="exact"/>
        <w:ind w:leftChars="0" w:right="-20"/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</w:pP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說明文件(</w:t>
      </w:r>
      <w:r w:rsidRPr="00730617"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  <w:t>pdf</w:t>
      </w: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檔，上傳</w:t>
      </w:r>
      <w:r w:rsidR="00F1428F" w:rsidRPr="00730617"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  <w:t>eeclass</w:t>
      </w: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)</w:t>
      </w:r>
    </w:p>
    <w:p w14:paraId="458E9094" w14:textId="77777777" w:rsidR="007E28D2" w:rsidRPr="00730617" w:rsidRDefault="00DF6B8A" w:rsidP="007E28D2">
      <w:pPr>
        <w:pStyle w:val="ab"/>
        <w:numPr>
          <w:ilvl w:val="0"/>
          <w:numId w:val="8"/>
        </w:numPr>
        <w:spacing w:after="0" w:line="360" w:lineRule="exact"/>
        <w:ind w:leftChars="0" w:right="-20"/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</w:pP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評分表</w:t>
      </w:r>
      <w:r w:rsidR="00F1428F"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(請自行勾選</w:t>
      </w:r>
      <w:r w:rsidR="00F1428F" w:rsidRPr="00730617"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  <w:t>)</w:t>
      </w:r>
    </w:p>
    <w:p w14:paraId="76A284C8" w14:textId="77777777" w:rsidR="007E28D2" w:rsidRPr="00730617" w:rsidRDefault="00C079DF" w:rsidP="007E28D2">
      <w:pPr>
        <w:pStyle w:val="ab"/>
        <w:numPr>
          <w:ilvl w:val="0"/>
          <w:numId w:val="8"/>
        </w:numPr>
        <w:spacing w:after="0" w:line="360" w:lineRule="exact"/>
        <w:ind w:leftChars="0" w:right="-20"/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</w:pP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基礎操作方式</w:t>
      </w:r>
    </w:p>
    <w:p w14:paraId="7F1DB0D3" w14:textId="6A3A5611" w:rsidR="007E28D2" w:rsidRDefault="00C079DF" w:rsidP="007E28D2">
      <w:pPr>
        <w:pStyle w:val="ab"/>
        <w:numPr>
          <w:ilvl w:val="0"/>
          <w:numId w:val="8"/>
        </w:numPr>
        <w:spacing w:after="0" w:line="360" w:lineRule="exact"/>
        <w:ind w:leftChars="0" w:right="-20"/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</w:pP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評分表中需要額外說明的項目</w:t>
      </w:r>
    </w:p>
    <w:p w14:paraId="37A6BF05" w14:textId="7B1A8940" w:rsidR="006210F9" w:rsidRPr="00D300F8" w:rsidRDefault="00D23B28" w:rsidP="00D300F8">
      <w:pPr>
        <w:pStyle w:val="ab"/>
        <w:numPr>
          <w:ilvl w:val="0"/>
          <w:numId w:val="8"/>
        </w:numPr>
        <w:spacing w:after="0" w:line="360" w:lineRule="exact"/>
        <w:ind w:leftChars="0" w:right="-20"/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</w:pPr>
      <w:r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組員如何</w:t>
      </w:r>
      <w:r w:rsidR="006210F9" w:rsidRPr="006210F9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分工</w:t>
      </w:r>
      <w:r w:rsidR="00D300F8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、</w:t>
      </w:r>
      <w:r w:rsidR="006210F9" w:rsidRPr="00D300F8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開發流程(如何進行版本控制、同步開發)</w:t>
      </w:r>
    </w:p>
    <w:p w14:paraId="6D82A7E5" w14:textId="7FF1ECFD" w:rsidR="00E1667B" w:rsidRPr="00730617" w:rsidRDefault="00E1667B" w:rsidP="007E28D2">
      <w:pPr>
        <w:pStyle w:val="ab"/>
        <w:numPr>
          <w:ilvl w:val="0"/>
          <w:numId w:val="3"/>
        </w:numPr>
        <w:spacing w:after="0" w:line="360" w:lineRule="exact"/>
        <w:ind w:leftChars="0" w:right="-20"/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</w:pPr>
      <w:r w:rsidRPr="00730617"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  <w:t>檔案校驗碼</w:t>
      </w:r>
      <w:r w:rsidR="00B25F23"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M</w:t>
      </w:r>
      <w:r w:rsidR="00B25F23" w:rsidRPr="00730617"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  <w:t>D5</w:t>
      </w:r>
      <w:r w:rsidRPr="00730617"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  <w:t>：</w:t>
      </w:r>
    </w:p>
    <w:p w14:paraId="026A8DE0" w14:textId="0E9600AA" w:rsidR="00E1667B" w:rsidRPr="001A0150" w:rsidRDefault="00B25F23" w:rsidP="007E28D2">
      <w:pPr>
        <w:pStyle w:val="ab"/>
        <w:numPr>
          <w:ilvl w:val="0"/>
          <w:numId w:val="9"/>
        </w:numPr>
        <w:spacing w:after="0" w:line="360" w:lineRule="exact"/>
        <w:ind w:leftChars="0" w:right="-20"/>
        <w:rPr>
          <w:rFonts w:asciiTheme="minorEastAsia" w:hAnsiTheme="minorEastAsia" w:cs="Arial"/>
          <w:color w:val="666666"/>
          <w:shd w:val="clear" w:color="auto" w:fill="FFFFFF"/>
          <w:lang w:eastAsia="zh-TW"/>
        </w:rPr>
      </w:pP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請按照程序在繳交時限內生成M</w:t>
      </w:r>
      <w:r w:rsidRPr="00730617"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  <w:t>D5</w:t>
      </w:r>
      <w:r w:rsidRPr="00730617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並填寫表單</w:t>
      </w:r>
    </w:p>
    <w:p w14:paraId="4AB90FCF" w14:textId="5C269B99" w:rsidR="00B80924" w:rsidRPr="001A0150" w:rsidRDefault="001A0150" w:rsidP="001A0150">
      <w:pPr>
        <w:pStyle w:val="ab"/>
        <w:numPr>
          <w:ilvl w:val="0"/>
          <w:numId w:val="3"/>
        </w:numPr>
        <w:spacing w:after="0" w:line="360" w:lineRule="exact"/>
        <w:ind w:leftChars="0" w:right="-20"/>
        <w:rPr>
          <w:rFonts w:asciiTheme="minorEastAsia" w:hAnsiTheme="minorEastAsia" w:cs="Arial"/>
          <w:color w:val="666666"/>
          <w:shd w:val="clear" w:color="auto" w:fill="FFFFFF"/>
          <w:lang w:eastAsia="zh-TW"/>
        </w:rPr>
      </w:pPr>
      <w:r w:rsidRPr="001A0150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>貢獻分配表</w:t>
      </w:r>
      <w:r w:rsidRPr="001A0150"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  <w:tab/>
      </w:r>
    </w:p>
    <w:sectPr w:rsidR="00B80924" w:rsidRPr="001A0150">
      <w:type w:val="continuous"/>
      <w:pgSz w:w="11920" w:h="16840"/>
      <w:pgMar w:top="15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35F59" w14:textId="77777777" w:rsidR="009E3C6A" w:rsidRDefault="009E3C6A" w:rsidP="005107FF">
      <w:pPr>
        <w:spacing w:after="0" w:line="240" w:lineRule="auto"/>
      </w:pPr>
      <w:r>
        <w:separator/>
      </w:r>
    </w:p>
  </w:endnote>
  <w:endnote w:type="continuationSeparator" w:id="0">
    <w:p w14:paraId="5D844C85" w14:textId="77777777" w:rsidR="009E3C6A" w:rsidRDefault="009E3C6A" w:rsidP="00510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6BA9D" w14:textId="77777777" w:rsidR="009E3C6A" w:rsidRDefault="009E3C6A" w:rsidP="005107FF">
      <w:pPr>
        <w:spacing w:after="0" w:line="240" w:lineRule="auto"/>
      </w:pPr>
      <w:r>
        <w:separator/>
      </w:r>
    </w:p>
  </w:footnote>
  <w:footnote w:type="continuationSeparator" w:id="0">
    <w:p w14:paraId="077C671B" w14:textId="77777777" w:rsidR="009E3C6A" w:rsidRDefault="009E3C6A" w:rsidP="00510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60FE"/>
    <w:multiLevelType w:val="multilevel"/>
    <w:tmpl w:val="8B78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14E8A"/>
    <w:multiLevelType w:val="hybridMultilevel"/>
    <w:tmpl w:val="FF8C3E4C"/>
    <w:lvl w:ilvl="0" w:tplc="4D80AEF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D3E07CF"/>
    <w:multiLevelType w:val="hybridMultilevel"/>
    <w:tmpl w:val="87F410B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07D0544"/>
    <w:multiLevelType w:val="multilevel"/>
    <w:tmpl w:val="0409001D"/>
    <w:lvl w:ilvl="0">
      <w:start w:val="1"/>
      <w:numFmt w:val="decimal"/>
      <w:lvlText w:val="%1"/>
      <w:lvlJc w:val="left"/>
      <w:pPr>
        <w:ind w:left="492" w:hanging="425"/>
      </w:pPr>
    </w:lvl>
    <w:lvl w:ilvl="1">
      <w:start w:val="1"/>
      <w:numFmt w:val="decimal"/>
      <w:lvlText w:val="%1.%2"/>
      <w:lvlJc w:val="left"/>
      <w:pPr>
        <w:ind w:left="1059" w:hanging="567"/>
      </w:pPr>
    </w:lvl>
    <w:lvl w:ilvl="2">
      <w:start w:val="1"/>
      <w:numFmt w:val="decimal"/>
      <w:lvlText w:val="%1.%2.%3"/>
      <w:lvlJc w:val="left"/>
      <w:pPr>
        <w:ind w:left="1485" w:hanging="567"/>
      </w:pPr>
    </w:lvl>
    <w:lvl w:ilvl="3">
      <w:start w:val="1"/>
      <w:numFmt w:val="decimal"/>
      <w:lvlText w:val="%1.%2.%3.%4"/>
      <w:lvlJc w:val="left"/>
      <w:pPr>
        <w:ind w:left="2051" w:hanging="708"/>
      </w:pPr>
    </w:lvl>
    <w:lvl w:ilvl="4">
      <w:start w:val="1"/>
      <w:numFmt w:val="decimal"/>
      <w:lvlText w:val="%1.%2.%3.%4.%5"/>
      <w:lvlJc w:val="left"/>
      <w:pPr>
        <w:ind w:left="2618" w:hanging="850"/>
      </w:pPr>
    </w:lvl>
    <w:lvl w:ilvl="5">
      <w:start w:val="1"/>
      <w:numFmt w:val="decimal"/>
      <w:lvlText w:val="%1.%2.%3.%4.%5.%6"/>
      <w:lvlJc w:val="left"/>
      <w:pPr>
        <w:ind w:left="3327" w:hanging="1134"/>
      </w:pPr>
    </w:lvl>
    <w:lvl w:ilvl="6">
      <w:start w:val="1"/>
      <w:numFmt w:val="decimal"/>
      <w:lvlText w:val="%1.%2.%3.%4.%5.%6.%7"/>
      <w:lvlJc w:val="left"/>
      <w:pPr>
        <w:ind w:left="3894" w:hanging="1276"/>
      </w:pPr>
    </w:lvl>
    <w:lvl w:ilvl="7">
      <w:start w:val="1"/>
      <w:numFmt w:val="decimal"/>
      <w:lvlText w:val="%1.%2.%3.%4.%5.%6.%7.%8"/>
      <w:lvlJc w:val="left"/>
      <w:pPr>
        <w:ind w:left="4461" w:hanging="1418"/>
      </w:pPr>
    </w:lvl>
    <w:lvl w:ilvl="8">
      <w:start w:val="1"/>
      <w:numFmt w:val="decimal"/>
      <w:lvlText w:val="%1.%2.%3.%4.%5.%6.%7.%8.%9"/>
      <w:lvlJc w:val="left"/>
      <w:pPr>
        <w:ind w:left="5169" w:hanging="1700"/>
      </w:pPr>
    </w:lvl>
  </w:abstractNum>
  <w:abstractNum w:abstractNumId="4" w15:restartNumberingAfterBreak="0">
    <w:nsid w:val="2C67236E"/>
    <w:multiLevelType w:val="hybridMultilevel"/>
    <w:tmpl w:val="D6F2909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2906CCE"/>
    <w:multiLevelType w:val="hybridMultilevel"/>
    <w:tmpl w:val="585296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51F341C"/>
    <w:multiLevelType w:val="hybridMultilevel"/>
    <w:tmpl w:val="853850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6A224E1"/>
    <w:multiLevelType w:val="hybridMultilevel"/>
    <w:tmpl w:val="04D81CAC"/>
    <w:lvl w:ilvl="0" w:tplc="D234A4C8">
      <w:start w:val="1"/>
      <w:numFmt w:val="bullet"/>
      <w:lvlText w:val="※"/>
      <w:lvlJc w:val="left"/>
      <w:pPr>
        <w:ind w:left="435" w:hanging="360"/>
      </w:pPr>
      <w:rPr>
        <w:rFonts w:ascii="新細明體" w:eastAsia="新細明體" w:hAnsi="新細明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10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80"/>
      </w:pPr>
      <w:rPr>
        <w:rFonts w:ascii="Wingdings" w:hAnsi="Wingdings" w:hint="default"/>
      </w:rPr>
    </w:lvl>
  </w:abstractNum>
  <w:abstractNum w:abstractNumId="8" w15:restartNumberingAfterBreak="0">
    <w:nsid w:val="719A6625"/>
    <w:multiLevelType w:val="hybridMultilevel"/>
    <w:tmpl w:val="601A5F5C"/>
    <w:lvl w:ilvl="0" w:tplc="423C4BF4">
      <w:start w:val="1"/>
      <w:numFmt w:val="decimal"/>
      <w:lvlText w:val="%1."/>
      <w:lvlJc w:val="left"/>
      <w:pPr>
        <w:ind w:left="58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2" w:hanging="480"/>
      </w:pPr>
    </w:lvl>
    <w:lvl w:ilvl="2" w:tplc="0409001B" w:tentative="1">
      <w:start w:val="1"/>
      <w:numFmt w:val="lowerRoman"/>
      <w:lvlText w:val="%3."/>
      <w:lvlJc w:val="right"/>
      <w:pPr>
        <w:ind w:left="1542" w:hanging="480"/>
      </w:pPr>
    </w:lvl>
    <w:lvl w:ilvl="3" w:tplc="0409000F" w:tentative="1">
      <w:start w:val="1"/>
      <w:numFmt w:val="decimal"/>
      <w:lvlText w:val="%4."/>
      <w:lvlJc w:val="left"/>
      <w:pPr>
        <w:ind w:left="20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2" w:hanging="480"/>
      </w:pPr>
    </w:lvl>
    <w:lvl w:ilvl="5" w:tplc="0409001B" w:tentative="1">
      <w:start w:val="1"/>
      <w:numFmt w:val="lowerRoman"/>
      <w:lvlText w:val="%6."/>
      <w:lvlJc w:val="right"/>
      <w:pPr>
        <w:ind w:left="2982" w:hanging="480"/>
      </w:pPr>
    </w:lvl>
    <w:lvl w:ilvl="6" w:tplc="0409000F" w:tentative="1">
      <w:start w:val="1"/>
      <w:numFmt w:val="decimal"/>
      <w:lvlText w:val="%7."/>
      <w:lvlJc w:val="left"/>
      <w:pPr>
        <w:ind w:left="34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2" w:hanging="480"/>
      </w:pPr>
    </w:lvl>
    <w:lvl w:ilvl="8" w:tplc="0409001B" w:tentative="1">
      <w:start w:val="1"/>
      <w:numFmt w:val="lowerRoman"/>
      <w:lvlText w:val="%9."/>
      <w:lvlJc w:val="right"/>
      <w:pPr>
        <w:ind w:left="4422" w:hanging="480"/>
      </w:pPr>
    </w:lvl>
  </w:abstractNum>
  <w:abstractNum w:abstractNumId="9" w15:restartNumberingAfterBreak="0">
    <w:nsid w:val="75190FC3"/>
    <w:multiLevelType w:val="hybridMultilevel"/>
    <w:tmpl w:val="DB8E7772"/>
    <w:lvl w:ilvl="0" w:tplc="AE70A262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 w16cid:durableId="1141311921">
    <w:abstractNumId w:val="3"/>
  </w:num>
  <w:num w:numId="2" w16cid:durableId="295530538">
    <w:abstractNumId w:val="7"/>
  </w:num>
  <w:num w:numId="3" w16cid:durableId="359745181">
    <w:abstractNumId w:val="9"/>
  </w:num>
  <w:num w:numId="4" w16cid:durableId="126438404">
    <w:abstractNumId w:val="8"/>
  </w:num>
  <w:num w:numId="5" w16cid:durableId="729766421">
    <w:abstractNumId w:val="5"/>
  </w:num>
  <w:num w:numId="6" w16cid:durableId="48312600">
    <w:abstractNumId w:val="6"/>
  </w:num>
  <w:num w:numId="7" w16cid:durableId="1557813303">
    <w:abstractNumId w:val="4"/>
  </w:num>
  <w:num w:numId="8" w16cid:durableId="31350059">
    <w:abstractNumId w:val="2"/>
  </w:num>
  <w:num w:numId="9" w16cid:durableId="2105415043">
    <w:abstractNumId w:val="1"/>
  </w:num>
  <w:num w:numId="10" w16cid:durableId="184832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924"/>
    <w:rsid w:val="00085A74"/>
    <w:rsid w:val="00131308"/>
    <w:rsid w:val="0018569B"/>
    <w:rsid w:val="001A0150"/>
    <w:rsid w:val="001B7FCA"/>
    <w:rsid w:val="001D2252"/>
    <w:rsid w:val="001D75FA"/>
    <w:rsid w:val="00244B29"/>
    <w:rsid w:val="00273D5F"/>
    <w:rsid w:val="0027590B"/>
    <w:rsid w:val="002870C0"/>
    <w:rsid w:val="00291351"/>
    <w:rsid w:val="002948FE"/>
    <w:rsid w:val="002A418B"/>
    <w:rsid w:val="002C494E"/>
    <w:rsid w:val="002C689A"/>
    <w:rsid w:val="002E46A0"/>
    <w:rsid w:val="00336608"/>
    <w:rsid w:val="003565A5"/>
    <w:rsid w:val="003A539F"/>
    <w:rsid w:val="00446A5B"/>
    <w:rsid w:val="0045553E"/>
    <w:rsid w:val="00462968"/>
    <w:rsid w:val="00466A22"/>
    <w:rsid w:val="00480EFA"/>
    <w:rsid w:val="00485EDD"/>
    <w:rsid w:val="004E1457"/>
    <w:rsid w:val="005107FF"/>
    <w:rsid w:val="005135AA"/>
    <w:rsid w:val="00560C85"/>
    <w:rsid w:val="005D230C"/>
    <w:rsid w:val="005F75B5"/>
    <w:rsid w:val="006210F9"/>
    <w:rsid w:val="0063728C"/>
    <w:rsid w:val="00643355"/>
    <w:rsid w:val="006559CB"/>
    <w:rsid w:val="00673B65"/>
    <w:rsid w:val="006A71F2"/>
    <w:rsid w:val="006B4BDC"/>
    <w:rsid w:val="006C60B1"/>
    <w:rsid w:val="006E6B57"/>
    <w:rsid w:val="00730617"/>
    <w:rsid w:val="00741D19"/>
    <w:rsid w:val="007852F2"/>
    <w:rsid w:val="007B03C6"/>
    <w:rsid w:val="007C6AC2"/>
    <w:rsid w:val="007E28D2"/>
    <w:rsid w:val="008109D3"/>
    <w:rsid w:val="0087122C"/>
    <w:rsid w:val="008804CA"/>
    <w:rsid w:val="0089130D"/>
    <w:rsid w:val="00911750"/>
    <w:rsid w:val="00955333"/>
    <w:rsid w:val="00963EEC"/>
    <w:rsid w:val="009E3C6A"/>
    <w:rsid w:val="00A148BA"/>
    <w:rsid w:val="00A6026C"/>
    <w:rsid w:val="00A70F50"/>
    <w:rsid w:val="00A83506"/>
    <w:rsid w:val="00AF4A63"/>
    <w:rsid w:val="00B25F23"/>
    <w:rsid w:val="00B543BC"/>
    <w:rsid w:val="00B80924"/>
    <w:rsid w:val="00BA1F72"/>
    <w:rsid w:val="00BB4A60"/>
    <w:rsid w:val="00C02E76"/>
    <w:rsid w:val="00C069AE"/>
    <w:rsid w:val="00C079DF"/>
    <w:rsid w:val="00C10F7F"/>
    <w:rsid w:val="00C50831"/>
    <w:rsid w:val="00C5626A"/>
    <w:rsid w:val="00C63C7A"/>
    <w:rsid w:val="00C66738"/>
    <w:rsid w:val="00C81D99"/>
    <w:rsid w:val="00C83382"/>
    <w:rsid w:val="00CC1DDF"/>
    <w:rsid w:val="00CC4505"/>
    <w:rsid w:val="00CE6BA7"/>
    <w:rsid w:val="00D07A79"/>
    <w:rsid w:val="00D23B28"/>
    <w:rsid w:val="00D300F8"/>
    <w:rsid w:val="00D3125F"/>
    <w:rsid w:val="00DF6B8A"/>
    <w:rsid w:val="00E1667B"/>
    <w:rsid w:val="00E21F65"/>
    <w:rsid w:val="00E23290"/>
    <w:rsid w:val="00E55B03"/>
    <w:rsid w:val="00E601C2"/>
    <w:rsid w:val="00E70608"/>
    <w:rsid w:val="00E71B28"/>
    <w:rsid w:val="00EC5B20"/>
    <w:rsid w:val="00F1428F"/>
    <w:rsid w:val="00F31E6A"/>
    <w:rsid w:val="00F32A14"/>
    <w:rsid w:val="00F5730E"/>
    <w:rsid w:val="00F679B7"/>
    <w:rsid w:val="00F7288E"/>
    <w:rsid w:val="00F91BEA"/>
    <w:rsid w:val="00FA7B04"/>
    <w:rsid w:val="00FE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C1ADC"/>
  <w15:docId w15:val="{7A226BAB-B79E-440E-BBFC-4D7C0B9A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44B2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244B29"/>
  </w:style>
  <w:style w:type="character" w:customStyle="1" w:styleId="a5">
    <w:name w:val="註解文字 字元"/>
    <w:basedOn w:val="a0"/>
    <w:link w:val="a4"/>
    <w:uiPriority w:val="99"/>
    <w:semiHidden/>
    <w:rsid w:val="00244B29"/>
  </w:style>
  <w:style w:type="paragraph" w:styleId="a6">
    <w:name w:val="annotation subject"/>
    <w:basedOn w:val="a4"/>
    <w:next w:val="a4"/>
    <w:link w:val="a7"/>
    <w:uiPriority w:val="99"/>
    <w:semiHidden/>
    <w:unhideWhenUsed/>
    <w:rsid w:val="00244B29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244B29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44B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44B29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480EF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C079DF"/>
    <w:pPr>
      <w:ind w:leftChars="200" w:left="480"/>
    </w:pPr>
  </w:style>
  <w:style w:type="paragraph" w:styleId="ac">
    <w:name w:val="header"/>
    <w:basedOn w:val="a"/>
    <w:link w:val="ad"/>
    <w:uiPriority w:val="99"/>
    <w:unhideWhenUsed/>
    <w:rsid w:val="00510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07FF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510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5107FF"/>
    <w:rPr>
      <w:sz w:val="20"/>
      <w:szCs w:val="20"/>
    </w:rPr>
  </w:style>
  <w:style w:type="character" w:styleId="af0">
    <w:name w:val="FollowedHyperlink"/>
    <w:basedOn w:val="a0"/>
    <w:uiPriority w:val="99"/>
    <w:semiHidden/>
    <w:unhideWhenUsed/>
    <w:rsid w:val="00C069AE"/>
    <w:rPr>
      <w:color w:val="800080" w:themeColor="followedHyperlink"/>
      <w:u w:val="single"/>
    </w:rPr>
  </w:style>
  <w:style w:type="paragraph" w:styleId="af1">
    <w:name w:val="No Spacing"/>
    <w:uiPriority w:val="1"/>
    <w:qFormat/>
    <w:rsid w:val="00C069AE"/>
    <w:pPr>
      <w:spacing w:after="0" w:line="240" w:lineRule="auto"/>
    </w:pPr>
  </w:style>
  <w:style w:type="character" w:styleId="af2">
    <w:name w:val="Unresolved Mention"/>
    <w:basedOn w:val="a0"/>
    <w:uiPriority w:val="99"/>
    <w:semiHidden/>
    <w:unhideWhenUsed/>
    <w:rsid w:val="00F67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s3mAXDvYCM?t=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thub/gitignore/blob/main/Unity.gitign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cgvlab</dc:creator>
  <cp:lastModifiedBy>李瑋軒</cp:lastModifiedBy>
  <cp:revision>18</cp:revision>
  <cp:lastPrinted>2021-10-27T07:06:00Z</cp:lastPrinted>
  <dcterms:created xsi:type="dcterms:W3CDTF">2022-09-02T08:53:00Z</dcterms:created>
  <dcterms:modified xsi:type="dcterms:W3CDTF">2022-10-26T15:31:00Z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2016-09-26T00:00:00Z</vt:filetime>
  </property>
  <property fmtid="{D5CDD505-2E9C-101B-9397-08002B2CF9AE}" pid="3" name="LastSaved">
    <vt:filetime>2017-09-29T00:00:00Z</vt:filetime>
  </property>
</Properties>
</file>