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48DE8" w14:textId="77777777" w:rsidR="00F83252" w:rsidRDefault="00F832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458"/>
      </w:tblGrid>
      <w:tr w:rsidR="00F83252" w14:paraId="12E6022F" w14:textId="77777777">
        <w:tc>
          <w:tcPr>
            <w:tcW w:w="1838" w:type="dxa"/>
          </w:tcPr>
          <w:p w14:paraId="3A24F1DF" w14:textId="77777777" w:rsidR="00F83252" w:rsidRDefault="00AB6327">
            <w:r>
              <w:t>組員</w:t>
            </w:r>
          </w:p>
        </w:tc>
        <w:tc>
          <w:tcPr>
            <w:tcW w:w="6458" w:type="dxa"/>
          </w:tcPr>
          <w:p w14:paraId="365FC3C4" w14:textId="77777777" w:rsidR="00F83252" w:rsidRDefault="00AB6327">
            <w:r>
              <w:t>工作</w:t>
            </w:r>
          </w:p>
        </w:tc>
      </w:tr>
      <w:tr w:rsidR="00F83252" w14:paraId="30B4897F" w14:textId="77777777">
        <w:tc>
          <w:tcPr>
            <w:tcW w:w="1838" w:type="dxa"/>
          </w:tcPr>
          <w:p w14:paraId="1CEE7F98" w14:textId="77777777" w:rsidR="00F83252" w:rsidRDefault="00AB6327">
            <w:r>
              <w:t>1</w:t>
            </w:r>
            <w:r>
              <w:t>號組員</w:t>
            </w:r>
          </w:p>
        </w:tc>
        <w:tc>
          <w:tcPr>
            <w:tcW w:w="6458" w:type="dxa"/>
          </w:tcPr>
          <w:p w14:paraId="04A1BEBE" w14:textId="77777777" w:rsidR="00F83252" w:rsidRDefault="00F83252"/>
          <w:p w14:paraId="4C1F2E4E" w14:textId="77777777" w:rsidR="00F83252" w:rsidRDefault="00F83252"/>
          <w:p w14:paraId="6340316A" w14:textId="77777777" w:rsidR="00F83252" w:rsidRDefault="00F83252"/>
        </w:tc>
      </w:tr>
      <w:tr w:rsidR="00F83252" w14:paraId="0DACBDF5" w14:textId="77777777">
        <w:tc>
          <w:tcPr>
            <w:tcW w:w="1838" w:type="dxa"/>
          </w:tcPr>
          <w:p w14:paraId="190BACBF" w14:textId="77777777" w:rsidR="00F83252" w:rsidRDefault="00AB6327">
            <w:r>
              <w:t>2</w:t>
            </w:r>
            <w:r>
              <w:t>號組員</w:t>
            </w:r>
          </w:p>
        </w:tc>
        <w:tc>
          <w:tcPr>
            <w:tcW w:w="6458" w:type="dxa"/>
          </w:tcPr>
          <w:p w14:paraId="6FEEEC88" w14:textId="77777777" w:rsidR="00F83252" w:rsidRDefault="00F83252"/>
          <w:p w14:paraId="3BF512BF" w14:textId="77777777" w:rsidR="00F83252" w:rsidRDefault="00F83252"/>
          <w:p w14:paraId="43DCEE3F" w14:textId="77777777" w:rsidR="00F83252" w:rsidRDefault="00F83252"/>
        </w:tc>
      </w:tr>
      <w:tr w:rsidR="00F83252" w14:paraId="25774DAA" w14:textId="77777777">
        <w:tc>
          <w:tcPr>
            <w:tcW w:w="1838" w:type="dxa"/>
          </w:tcPr>
          <w:p w14:paraId="37001607" w14:textId="6378B7BB" w:rsidR="00F83252" w:rsidRDefault="00AB6327">
            <w:r>
              <w:rPr>
                <w:rFonts w:hint="eastAsia"/>
              </w:rPr>
              <w:t>黃壬煜</w:t>
            </w:r>
          </w:p>
        </w:tc>
        <w:tc>
          <w:tcPr>
            <w:tcW w:w="6458" w:type="dxa"/>
          </w:tcPr>
          <w:p w14:paraId="1959E2F6" w14:textId="0E2CD690" w:rsidR="00F83252" w:rsidRDefault="00AB6327">
            <w:r>
              <w:rPr>
                <w:rFonts w:hint="eastAsia"/>
              </w:rPr>
              <w:t>As</w:t>
            </w:r>
            <w:r>
              <w:t>set</w:t>
            </w:r>
            <w:r>
              <w:rPr>
                <w:rFonts w:hint="eastAsia"/>
              </w:rPr>
              <w:t>挑選，場景的搭建</w:t>
            </w:r>
          </w:p>
          <w:p w14:paraId="2864B7BB" w14:textId="50CE04A2" w:rsidR="00F83252" w:rsidRDefault="00AB6327">
            <w:pPr>
              <w:rPr>
                <w:rFonts w:hint="eastAsia"/>
              </w:rPr>
            </w:pPr>
            <w:r>
              <w:rPr>
                <w:rFonts w:hint="eastAsia"/>
              </w:rPr>
              <w:t>第三人稱相機</w:t>
            </w:r>
            <w:bookmarkStart w:id="0" w:name="_GoBack"/>
            <w:bookmarkEnd w:id="0"/>
          </w:p>
          <w:p w14:paraId="3AE95BE6" w14:textId="77777777" w:rsidR="00F83252" w:rsidRDefault="00F83252"/>
        </w:tc>
      </w:tr>
      <w:tr w:rsidR="00F83252" w14:paraId="1BB971CB" w14:textId="77777777">
        <w:tc>
          <w:tcPr>
            <w:tcW w:w="1838" w:type="dxa"/>
          </w:tcPr>
          <w:p w14:paraId="6CEB34B1" w14:textId="0B86C4FA" w:rsidR="00F83252" w:rsidRDefault="007C30D6">
            <w:r>
              <w:rPr>
                <w:rFonts w:hint="eastAsia"/>
              </w:rPr>
              <w:t>王俊皓</w:t>
            </w:r>
          </w:p>
        </w:tc>
        <w:tc>
          <w:tcPr>
            <w:tcW w:w="6458" w:type="dxa"/>
          </w:tcPr>
          <w:p w14:paraId="16516483" w14:textId="5FB80D5C" w:rsidR="00F83252" w:rsidRDefault="007C30D6">
            <w:r>
              <w:rPr>
                <w:rFonts w:hint="eastAsia"/>
              </w:rPr>
              <w:t>玩家動作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移動、跳躍、轉向、攻擊、狀態機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自製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t>、動畫</w:t>
            </w:r>
          </w:p>
          <w:p w14:paraId="256C25BD" w14:textId="645472AA" w:rsidR="007C30D6" w:rsidRPr="007C30D6" w:rsidRDefault="007C30D6">
            <w:r>
              <w:rPr>
                <w:rFonts w:hint="eastAsia"/>
              </w:rPr>
              <w:t>玩家攻擊目標選擇</w:t>
            </w:r>
          </w:p>
          <w:p w14:paraId="4B89B2F5" w14:textId="0B816032" w:rsidR="00F83252" w:rsidRDefault="007C30D6">
            <w:proofErr w:type="gramStart"/>
            <w:r>
              <w:rPr>
                <w:rFonts w:hint="eastAsia"/>
              </w:rPr>
              <w:t>回血道具</w:t>
            </w:r>
            <w:proofErr w:type="gramEnd"/>
            <w:r>
              <w:rPr>
                <w:rFonts w:hint="eastAsia"/>
              </w:rPr>
              <w:t>實作、基礎血量控制簡易</w:t>
            </w:r>
            <w:r>
              <w:rPr>
                <w:rFonts w:hint="eastAsia"/>
              </w:rPr>
              <w:t>API</w:t>
            </w:r>
          </w:p>
          <w:p w14:paraId="7CA331C6" w14:textId="1B399A42" w:rsidR="00F83252" w:rsidRDefault="007C30D6">
            <w:r>
              <w:rPr>
                <w:rFonts w:hint="eastAsia"/>
              </w:rPr>
              <w:t>敵人、道具擺放</w:t>
            </w:r>
          </w:p>
        </w:tc>
      </w:tr>
      <w:tr w:rsidR="00F83252" w14:paraId="4176BF7F" w14:textId="77777777">
        <w:tc>
          <w:tcPr>
            <w:tcW w:w="1838" w:type="dxa"/>
          </w:tcPr>
          <w:p w14:paraId="344F2BC6" w14:textId="77777777" w:rsidR="00F83252" w:rsidRDefault="00AB6327">
            <w:r>
              <w:t>李福昌</w:t>
            </w:r>
          </w:p>
        </w:tc>
        <w:tc>
          <w:tcPr>
            <w:tcW w:w="6458" w:type="dxa"/>
          </w:tcPr>
          <w:p w14:paraId="5C4F1927" w14:textId="77777777" w:rsidR="00F83252" w:rsidRDefault="00AB6327">
            <w:r>
              <w:t>怪物移動（環狀趨近</w:t>
            </w:r>
            <w:r>
              <w:t>/</w:t>
            </w:r>
            <w:r>
              <w:t>直線逼近）、怪物攻擊（近戰</w:t>
            </w:r>
            <w:r>
              <w:t>/</w:t>
            </w:r>
            <w:r>
              <w:t>遠攻）、怪物聚集、怪物碰撞、調適怪物參數</w:t>
            </w:r>
            <w:proofErr w:type="gramStart"/>
            <w:r>
              <w:t>（</w:t>
            </w:r>
            <w:proofErr w:type="gramEnd"/>
            <w:r>
              <w:t>離玩家最近距離、可否遠攻、傷害、遠攻觸發點</w:t>
            </w:r>
            <w:r>
              <w:t>..</w:t>
            </w:r>
            <w:proofErr w:type="spellStart"/>
            <w:r>
              <w:t>etc</w:t>
            </w:r>
            <w:proofErr w:type="spellEnd"/>
            <w:proofErr w:type="gramStart"/>
            <w:r>
              <w:t>）</w:t>
            </w:r>
            <w:proofErr w:type="gramEnd"/>
          </w:p>
          <w:p w14:paraId="6184DF48" w14:textId="77777777" w:rsidR="00F83252" w:rsidRDefault="00F83252"/>
        </w:tc>
      </w:tr>
      <w:tr w:rsidR="00F83252" w14:paraId="0E36578C" w14:textId="77777777">
        <w:tc>
          <w:tcPr>
            <w:tcW w:w="1838" w:type="dxa"/>
          </w:tcPr>
          <w:p w14:paraId="039D4C06" w14:textId="77777777" w:rsidR="00F83252" w:rsidRDefault="00AB6327">
            <w:r>
              <w:t>廖士傑</w:t>
            </w:r>
          </w:p>
        </w:tc>
        <w:tc>
          <w:tcPr>
            <w:tcW w:w="6458" w:type="dxa"/>
          </w:tcPr>
          <w:p w14:paraId="447A3056" w14:textId="77777777" w:rsidR="00F83252" w:rsidRDefault="00AB6327">
            <w:bookmarkStart w:id="1" w:name="_heading=h.gjdgxs" w:colFirst="0" w:colLast="0"/>
            <w:bookmarkEnd w:id="1"/>
            <w:r>
              <w:t>動態</w:t>
            </w:r>
            <w:r>
              <w:t>GUI(</w:t>
            </w:r>
            <w:r>
              <w:t>血量、計時、怪物</w:t>
            </w:r>
            <w:proofErr w:type="gramStart"/>
            <w:r>
              <w:t>擊殺數</w:t>
            </w:r>
            <w:proofErr w:type="gramEnd"/>
            <w:r>
              <w:t>)</w:t>
            </w:r>
            <w:r>
              <w:t>、</w:t>
            </w:r>
            <w:proofErr w:type="gramStart"/>
            <w:r>
              <w:t>關卡間的處</w:t>
            </w:r>
            <w:proofErr w:type="gramEnd"/>
            <w:r>
              <w:t>理</w:t>
            </w:r>
            <w:r>
              <w:t>(</w:t>
            </w:r>
            <w:r>
              <w:t>切換關卡時保存玩家資訊、場景切換等等</w:t>
            </w:r>
            <w:r>
              <w:t>)</w:t>
            </w:r>
            <w:r>
              <w:t>、主選單、</w:t>
            </w:r>
            <w:r>
              <w:t>Win</w:t>
            </w:r>
            <w:r>
              <w:t>與</w:t>
            </w:r>
            <w:proofErr w:type="spellStart"/>
            <w:r>
              <w:t>GameOver</w:t>
            </w:r>
            <w:proofErr w:type="spellEnd"/>
          </w:p>
          <w:p w14:paraId="1E9D28E3" w14:textId="77777777" w:rsidR="00F83252" w:rsidRDefault="00F83252"/>
        </w:tc>
      </w:tr>
    </w:tbl>
    <w:p w14:paraId="55C9497C" w14:textId="77777777" w:rsidR="00F83252" w:rsidRDefault="00F83252"/>
    <w:sectPr w:rsidR="00F8325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52"/>
    <w:rsid w:val="007C30D6"/>
    <w:rsid w:val="00AB6327"/>
    <w:rsid w:val="00F8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732F"/>
  <w15:docId w15:val="{F7C2A448-BCC1-43C8-A6D9-A35C7AF1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D3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37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3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37FB"/>
    <w:rPr>
      <w:sz w:val="20"/>
      <w:szCs w:val="20"/>
    </w:rPr>
  </w:style>
  <w:style w:type="table" w:styleId="a8">
    <w:name w:val="Table Grid"/>
    <w:basedOn w:val="a1"/>
    <w:uiPriority w:val="39"/>
    <w:rsid w:val="005D3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L/I/K/iQ49LR3leP2OgBpu0RiA==">CgMxLjAyCGguZ2pkZ3hzOAByITFDSXRqNGxjUndZalRFY3FueXhYek80LXZrMktfUW5sMA==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 aru</dc:creator>
  <cp:lastModifiedBy>黃壬煜</cp:lastModifiedBy>
  <cp:revision>3</cp:revision>
  <dcterms:created xsi:type="dcterms:W3CDTF">2023-11-16T05:11:00Z</dcterms:created>
  <dcterms:modified xsi:type="dcterms:W3CDTF">2023-11-16T14:39:00Z</dcterms:modified>
</cp:coreProperties>
</file>