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mo" w:hAnsi="Arimo" w:cs="Arimo"/>
          <w:sz w:val="56"/>
          <w:szCs w:val="56"/>
        </w:rPr>
      </w:pPr>
      <w:r>
        <w:rPr>
          <w:rFonts w:hint="default" w:ascii="Arimo" w:hAnsi="Arimo" w:cs="Arimo"/>
          <w:sz w:val="56"/>
          <w:szCs w:val="56"/>
        </w:rPr>
        <w:t>User Guide WebMedia Platform</w:t>
      </w:r>
    </w:p>
    <w:p>
      <w:pPr>
        <w:jc w:val="left"/>
        <w:rPr>
          <w:rFonts w:hint="default" w:ascii="Arimo" w:hAnsi="Arimo" w:cs="Arimo"/>
          <w:sz w:val="20"/>
          <w:szCs w:val="20"/>
        </w:rPr>
      </w:pPr>
    </w:p>
    <w:p>
      <w:pPr>
        <w:jc w:val="left"/>
        <w:rPr>
          <w:rFonts w:hint="default" w:ascii="Arimo" w:hAnsi="Arimo" w:cs="Arimo"/>
          <w:sz w:val="20"/>
          <w:szCs w:val="20"/>
        </w:rPr>
      </w:pPr>
      <w:r>
        <w:rPr>
          <w:rFonts w:hint="default" w:ascii="Arimo" w:hAnsi="Arimo" w:cs="Arimo"/>
          <w:sz w:val="20"/>
          <w:szCs w:val="20"/>
        </w:rPr>
        <w:t>Muhammad Yusuf Haryadi</w:t>
      </w:r>
    </w:p>
    <w:p>
      <w:pPr>
        <w:jc w:val="left"/>
        <w:rPr>
          <w:rFonts w:hint="default" w:ascii="Arimo" w:hAnsi="Arimo" w:cs="Arimo"/>
          <w:sz w:val="20"/>
          <w:szCs w:val="20"/>
        </w:rPr>
      </w:pPr>
      <w:r>
        <w:rPr>
          <w:rFonts w:hint="default" w:ascii="Arimo" w:hAnsi="Arimo" w:cs="Arimo"/>
          <w:sz w:val="20"/>
          <w:szCs w:val="20"/>
        </w:rPr>
        <w:t>1942454</w:t>
      </w:r>
    </w:p>
    <w:p>
      <w:pPr>
        <w:jc w:val="left"/>
        <w:rPr>
          <w:rFonts w:hint="default" w:ascii="Arimo" w:hAnsi="Arimo" w:cs="Arimo"/>
          <w:sz w:val="20"/>
          <w:szCs w:val="20"/>
        </w:rPr>
      </w:pPr>
      <w:r>
        <w:rPr>
          <w:rFonts w:hint="default" w:ascii="Arimo" w:hAnsi="Arimo" w:cs="Arimo"/>
          <w:sz w:val="20"/>
          <w:szCs w:val="20"/>
        </w:rPr>
        <w:t>IF-C</w:t>
      </w:r>
      <w:bookmarkStart w:id="0" w:name="_GoBack"/>
      <w:bookmarkEnd w:id="0"/>
    </w:p>
    <w:p>
      <w:pPr>
        <w:jc w:val="left"/>
        <w:rPr>
          <w:rFonts w:hint="default" w:asciiTheme="majorEastAsia" w:hAnsiTheme="majorEastAsia" w:eastAsiaTheme="majorEastAsia" w:cstheme="majorEastAsia"/>
          <w:sz w:val="32"/>
          <w:szCs w:val="32"/>
        </w:rPr>
      </w:pPr>
    </w:p>
    <w:p>
      <w:pPr>
        <w:numPr>
          <w:ilvl w:val="0"/>
          <w:numId w:val="1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Panduan Administrator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24"/>
          <w:szCs w:val="24"/>
        </w:rPr>
      </w:pPr>
      <w:r>
        <w:rPr>
          <w:rFonts w:hint="default" w:asciiTheme="majorAscii" w:hAnsiTheme="majorAscii" w:eastAsiaTheme="majorEastAsia" w:cstheme="majorEastAsia"/>
          <w:sz w:val="28"/>
          <w:szCs w:val="28"/>
        </w:rPr>
        <w:t>Administrator merupakan tingkat yang paling tinggi dalam platform ini. Maka seorang admin bisa mengelola Operator,Blog, dan Kategori.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2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Mengelola menu Kategori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3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Pilih menu di bagian kiri sidebar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Kategori.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1306830" cy="3413125"/>
            <wp:effectExtent l="0" t="0" r="7620" b="15875"/>
            <wp:docPr id="9" name="Picture 9" descr="Screenshot from 2020-06-30 14-04-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6-30 14-04-23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Akan tampil daftar tabel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kategori 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yang kosong karena belum dimasukkan data apapun.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267325" cy="2419350"/>
            <wp:effectExtent l="0" t="0" r="9525" b="0"/>
            <wp:docPr id="10" name="Picture 10" descr="Screenshot from 2020-06-30 14-05-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6-30 14-05-49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 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Klik tombol </w:t>
      </w:r>
      <w:r>
        <w:rPr>
          <w:rFonts w:hint="default" w:asciiTheme="majorAscii" w:hAnsiTheme="majorAscii" w:eastAsiaTheme="majorEastAsia" w:cstheme="majorEastAsia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>hijau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 untuk menambahkan kategori dan nanti akan muncul pop-up untuk menambahkan kategori seperti gambar dibawah dan jangan lupa klik tombol simpan.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273675" cy="2366645"/>
            <wp:effectExtent l="0" t="0" r="3175" b="14605"/>
            <wp:docPr id="11" name="Picture 11" descr="Screenshot from 2020-06-30 14-07-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6-30 14-07-4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Maka akan tampil data Kategori yang sudah diinputkan tadi seperti gambar dibawah.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267325" cy="2440940"/>
            <wp:effectExtent l="0" t="0" r="9525" b="16510"/>
            <wp:docPr id="12" name="Picture 12" descr="Screenshot from 2020-06-30 14-09-0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6-30 14-09-0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2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Mengelola menu Blog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4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Pilih menu di bagian kiri sidebar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Blog/Artikel. 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1619250" cy="4083685"/>
            <wp:effectExtent l="0" t="0" r="0" b="12065"/>
            <wp:docPr id="1" name="Picture 1" descr="Screenshot from 2020-06-30 13-37-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6-30 13-37-3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4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Akan tampil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Blog/Artikel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 dengan tabel kosong seperti gambar di bawah.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163820" cy="2362200"/>
            <wp:effectExtent l="0" t="0" r="17780" b="0"/>
            <wp:docPr id="2" name="Picture 2" descr="Screenshot from 2020-06-30 13-40-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6-30 13-40-48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Lalu klik button berwarna </w:t>
      </w:r>
      <w:r>
        <w:rPr>
          <w:rFonts w:hint="default" w:asciiTheme="majorAscii" w:hAnsiTheme="majorAscii" w:eastAsiaTheme="majorEastAsia" w:cstheme="majorEastAsia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 xml:space="preserve">hijau </w:t>
      </w:r>
      <w:r>
        <w:rPr>
          <w:rFonts w:hint="default" w:asciiTheme="majorAscii" w:hAnsiTheme="majorAscii" w:eastAsiaTheme="majorEastAsia" w:cstheme="majorEastAsia"/>
          <w:b w:val="0"/>
          <w:bCs w:val="0"/>
          <w:color w:val="auto"/>
          <w:sz w:val="32"/>
          <w:szCs w:val="32"/>
        </w:rPr>
        <w:t xml:space="preserve">untuk menambahkan </w:t>
      </w:r>
      <w:r>
        <w:rPr>
          <w:rFonts w:hint="default" w:asciiTheme="majorAscii" w:hAnsiTheme="majorAscii" w:eastAsiaTheme="majorEastAsia" w:cstheme="majorEastAsia"/>
          <w:b/>
          <w:bCs/>
          <w:color w:val="auto"/>
          <w:sz w:val="32"/>
          <w:szCs w:val="32"/>
        </w:rPr>
        <w:t>Blog</w:t>
      </w:r>
      <w:r>
        <w:rPr>
          <w:rFonts w:hint="default" w:asciiTheme="majorAscii" w:hAnsiTheme="majorAscii" w:eastAsiaTheme="majorEastAsia" w:cstheme="majorEastAsia"/>
          <w:b w:val="0"/>
          <w:bCs w:val="0"/>
          <w:color w:val="auto"/>
          <w:sz w:val="32"/>
          <w:szCs w:val="32"/>
        </w:rPr>
        <w:t>, kemudian akan muncul halaman form untuk mengisinya seperti pada gambar dibawah.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b w:val="0"/>
          <w:bCs w:val="0"/>
          <w:color w:val="auto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0-06-30 13-44-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6-30 13-44-12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Ascii" w:hAnsiTheme="majorAscii" w:eastAsiaTheme="majorEastAsia" w:cstheme="majorEastAsia"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 xml:space="preserve"> </w:t>
      </w: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Setelah anda mengisi form untuk menambah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Blog/Artikel 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anda dapat scroll halaman ke bawah dan ada tombol </w:t>
      </w:r>
      <w:r>
        <w:rPr>
          <w:rFonts w:hint="default" w:asciiTheme="majorAscii" w:hAnsiTheme="majorAscii" w:eastAsiaTheme="majorEastAsia" w:cstheme="majorEastAsia"/>
          <w:b/>
          <w:bCs/>
          <w:color w:val="70AD47" w:themeColor="accent6"/>
          <w:sz w:val="32"/>
          <w:szCs w:val="32"/>
          <w14:textFill>
            <w14:solidFill>
              <w14:schemeClr w14:val="accent6"/>
            </w14:solidFill>
          </w14:textFill>
        </w:rPr>
        <w:t xml:space="preserve">hijau 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bernama publish, klik tombolnya.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4842510" cy="2232660"/>
            <wp:effectExtent l="0" t="0" r="15240" b="15240"/>
            <wp:docPr id="4" name="Picture 4" descr="Screenshot from 2020-06-30 13-50-0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6-30 13-50-0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Jika berhasil maka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Blog/Artikel 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yang anda buat akan nampak seperti dibawah maka tandanya blog sudah bisa tampil di halaman user.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4753610" cy="2172970"/>
            <wp:effectExtent l="0" t="0" r="8890" b="17780"/>
            <wp:docPr id="5" name="Picture 5" descr="Screenshot from 2020-06-30 13-54-3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6-30 13-54-3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2818130" cy="2431415"/>
            <wp:effectExtent l="0" t="0" r="1270" b="6985"/>
            <wp:docPr id="7" name="Picture 7" descr="Screenshot from 2020-06-30 13-57-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6-30 13-57-14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 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1906905" cy="2669540"/>
            <wp:effectExtent l="0" t="0" r="17145" b="16510"/>
            <wp:docPr id="8" name="Picture 8" descr="Screenshot from 2020-06-30 13-59-5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6-30 13-59-50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2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Mengelola menu Anggota (Operator)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5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Pilih menu di bagian kiri sidebar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Anggota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1397000" cy="3533140"/>
            <wp:effectExtent l="0" t="0" r="12700" b="10160"/>
            <wp:docPr id="13" name="Picture 13" descr="Screenshot from 2020-06-30 14-11-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6-30 14-11-3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Akan tampil tabel kosong sama seperti pada menu-menu sebelumnya lalu klik tombol hijau untuk menambahkan user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anggota 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(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Operator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) dan akan dialihkan langsung ke halaman form tambah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anggota 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(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Operator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).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5264150" cy="2421255"/>
            <wp:effectExtent l="0" t="0" r="12700" b="17145"/>
            <wp:docPr id="14" name="Picture 14" descr="Screenshot from 2020-06-30 14-15-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6-30 14-15-10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Jika sudah maka klik tombol simpan dan data akan ditampilkan pada tabel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anggota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 (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Operator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).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5267960" cy="2390140"/>
            <wp:effectExtent l="0" t="0" r="8890" b="10160"/>
            <wp:docPr id="15" name="Picture 15" descr="Screenshot from 2020-06-30 14-16-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6-30 14-16-3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Mengelola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Operator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</w:pPr>
    </w:p>
    <w:p>
      <w:pPr>
        <w:numPr>
          <w:ilvl w:val="0"/>
          <w:numId w:val="6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 xml:space="preserve">Pilih menu di bagian kiri sidebar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Settings.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drawing>
          <wp:inline distT="0" distB="0" distL="114300" distR="114300">
            <wp:extent cx="1490345" cy="3872230"/>
            <wp:effectExtent l="0" t="0" r="14605" b="13970"/>
            <wp:docPr id="16" name="Picture 16" descr="Screenshot from 2020-06-30 14-22-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6-30 14-22-25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Lalu akan tampil akun Profil anda seperti pada gambar di bawah.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271135" cy="2474595"/>
            <wp:effectExtent l="0" t="0" r="5715" b="1905"/>
            <wp:docPr id="17" name="Picture 17" descr="Screenshot from 2020-06-30 14-24-0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6-30 14-24-0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Untuk mengedit gambar silahkan pilih tombol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upload 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dan nanti jika kita sudah memasukkan gambarnya maka nama gambar akan tampil di form nama gambar di bawah gambar profil.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drawing>
          <wp:inline distT="0" distB="0" distL="114300" distR="114300">
            <wp:extent cx="4219575" cy="3299460"/>
            <wp:effectExtent l="0" t="0" r="9525" b="15240"/>
            <wp:docPr id="18" name="Picture 18" descr="Screenshot from 2020-06-30 14-26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6-30 14-26-4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Dan jangan lupa klik tombol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 xml:space="preserve">edit profil </w:t>
      </w: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untuk menyimpan perubahan dan sama halnya jika ingin mengedit username atau yang lainnya.</w:t>
      </w: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drawing>
          <wp:inline distT="0" distB="0" distL="114300" distR="114300">
            <wp:extent cx="5269230" cy="2430780"/>
            <wp:effectExtent l="0" t="0" r="7620" b="7620"/>
            <wp:docPr id="6" name="Picture 6" descr="Screenshot from 2020-06-30 14-36-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6-30 14-36-58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1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Panduan Operator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28"/>
          <w:szCs w:val="28"/>
        </w:rPr>
      </w:pPr>
      <w:r>
        <w:rPr>
          <w:rFonts w:hint="default" w:asciiTheme="majorAscii" w:hAnsiTheme="majorAscii" w:eastAsiaTheme="majorEastAsia" w:cstheme="majorEastAsia"/>
          <w:sz w:val="28"/>
          <w:szCs w:val="28"/>
        </w:rPr>
        <w:t xml:space="preserve">Operator merupakan tingkat dibawah </w:t>
      </w:r>
      <w:r>
        <w:rPr>
          <w:rFonts w:hint="default" w:asciiTheme="majorAscii" w:hAnsiTheme="majorAscii" w:eastAsiaTheme="majorEastAsia" w:cstheme="majorEastAsia"/>
          <w:b/>
          <w:bCs/>
          <w:sz w:val="28"/>
          <w:szCs w:val="28"/>
        </w:rPr>
        <w:t xml:space="preserve">Administrator </w:t>
      </w:r>
      <w:r>
        <w:rPr>
          <w:rFonts w:hint="default" w:asciiTheme="majorAscii" w:hAnsiTheme="majorAscii" w:eastAsiaTheme="majorEastAsia" w:cstheme="majorEastAsia"/>
          <w:b w:val="0"/>
          <w:bCs w:val="0"/>
          <w:sz w:val="28"/>
          <w:szCs w:val="28"/>
        </w:rPr>
        <w:t xml:space="preserve">dan hanya bisa mengelola menu </w:t>
      </w:r>
      <w:r>
        <w:rPr>
          <w:rFonts w:hint="default" w:asciiTheme="majorAscii" w:hAnsiTheme="majorAscii" w:eastAsiaTheme="majorEastAsia" w:cstheme="majorEastAsia"/>
          <w:b/>
          <w:bCs/>
          <w:sz w:val="28"/>
          <w:szCs w:val="28"/>
        </w:rPr>
        <w:t>Blog/Artikel</w:t>
      </w:r>
      <w:r>
        <w:rPr>
          <w:rFonts w:hint="default" w:asciiTheme="majorAscii" w:hAnsiTheme="majorAscii" w:eastAsiaTheme="majorEastAsia" w:cstheme="majorEastAsia"/>
          <w:b w:val="0"/>
          <w:bCs w:val="0"/>
          <w:sz w:val="28"/>
          <w:szCs w:val="28"/>
        </w:rPr>
        <w:t xml:space="preserve"> saja.</w:t>
      </w:r>
      <w:r>
        <w:rPr>
          <w:rFonts w:hint="default" w:asciiTheme="majorAscii" w:hAnsiTheme="majorAscii" w:eastAsiaTheme="majorEastAsia" w:cstheme="majorEastAsia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7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Mengelola menu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Blog/Artikel</w:t>
      </w:r>
      <w:r>
        <w:rPr>
          <w:rFonts w:hint="default" w:asciiTheme="majorAscii" w:hAnsiTheme="majorAscii" w:eastAsiaTheme="majorEastAsia" w:cstheme="majorEastAsia"/>
          <w:sz w:val="32"/>
          <w:szCs w:val="32"/>
        </w:rPr>
        <w:t>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8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>Untuk panduan operator sama halnya seperti pada cara diatas yang sama dilakukan oleh bagian admin.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Theme="majorAscii" w:hAnsiTheme="majorAscii" w:eastAsiaTheme="majorEastAsia" w:cstheme="majorEastAsia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sz w:val="32"/>
          <w:szCs w:val="32"/>
        </w:rPr>
        <w:t xml:space="preserve">Mengelola Akun </w:t>
      </w:r>
      <w:r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  <w:t>Profil</w:t>
      </w:r>
    </w:p>
    <w:p>
      <w:pPr>
        <w:numPr>
          <w:ilvl w:val="0"/>
          <w:numId w:val="0"/>
        </w:numPr>
        <w:jc w:val="left"/>
        <w:rPr>
          <w:rFonts w:hint="default" w:asciiTheme="majorAscii" w:hAnsiTheme="majorAscii" w:eastAsiaTheme="majorEastAsia" w:cstheme="majorEastAsia"/>
          <w:b/>
          <w:bCs/>
          <w:sz w:val="32"/>
          <w:szCs w:val="32"/>
        </w:rPr>
      </w:pPr>
    </w:p>
    <w:p>
      <w:pPr>
        <w:numPr>
          <w:ilvl w:val="0"/>
          <w:numId w:val="9"/>
        </w:numPr>
        <w:ind w:firstLine="420" w:firstLineChars="0"/>
        <w:jc w:val="left"/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</w:pPr>
      <w:r>
        <w:rPr>
          <w:rFonts w:hint="default" w:asciiTheme="majorAscii" w:hAnsiTheme="majorAscii" w:eastAsiaTheme="majorEastAsia" w:cstheme="majorEastAsia"/>
          <w:b w:val="0"/>
          <w:bCs w:val="0"/>
          <w:sz w:val="32"/>
          <w:szCs w:val="32"/>
        </w:rPr>
        <w:t>Sama halnya dengan profil sama caranya seperti diatas.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mo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EE15A3"/>
    <w:multiLevelType w:val="singleLevel"/>
    <w:tmpl w:val="9EEE15A3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E6205E79"/>
    <w:multiLevelType w:val="singleLevel"/>
    <w:tmpl w:val="E6205E7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3EA84E8"/>
    <w:multiLevelType w:val="singleLevel"/>
    <w:tmpl w:val="F3EA84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D3E9E5"/>
    <w:multiLevelType w:val="singleLevel"/>
    <w:tmpl w:val="FBD3E9E5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FEDE7CB8"/>
    <w:multiLevelType w:val="singleLevel"/>
    <w:tmpl w:val="FEDE7CB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8ADE76"/>
    <w:multiLevelType w:val="singleLevel"/>
    <w:tmpl w:val="FF8ADE7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3DD5D55"/>
    <w:multiLevelType w:val="singleLevel"/>
    <w:tmpl w:val="43DD5D5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D22EBDD"/>
    <w:multiLevelType w:val="singleLevel"/>
    <w:tmpl w:val="5D22EBDD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A727FE6"/>
    <w:multiLevelType w:val="singleLevel"/>
    <w:tmpl w:val="7A727FE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B2E4B"/>
    <w:rsid w:val="397FA636"/>
    <w:rsid w:val="59FF2948"/>
    <w:rsid w:val="5FCE0863"/>
    <w:rsid w:val="6FFB7FCF"/>
    <w:rsid w:val="7ADB50F5"/>
    <w:rsid w:val="7BD3F665"/>
    <w:rsid w:val="7DDDDFAD"/>
    <w:rsid w:val="7F9FD3A7"/>
    <w:rsid w:val="B78E48F5"/>
    <w:rsid w:val="BF626CD6"/>
    <w:rsid w:val="EFFADA37"/>
    <w:rsid w:val="FDD6A6CC"/>
    <w:rsid w:val="FFFB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2020-07-01T03:09:00Z</dcterms:created>
  <dc:creator>yusufprog</dc:creator>
  <cp:lastModifiedBy>yusufprog</cp:lastModifiedBy>
  <dcterms:modified xsi:type="dcterms:W3CDTF">2021-10-01T20:05:59Z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