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48B0F" w14:textId="131A81F2" w:rsidR="00C51EAD" w:rsidRDefault="0050723C" w:rsidP="0050723C">
      <w:pPr>
        <w:spacing w:after="0" w:line="360" w:lineRule="auto"/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REGULAMIN SERWISU UMOWZDALNIE.PL</w:t>
      </w:r>
    </w:p>
    <w:p w14:paraId="1295D23F" w14:textId="77777777" w:rsidR="0050723C" w:rsidRDefault="0050723C" w:rsidP="0050723C">
      <w:pPr>
        <w:spacing w:after="0" w:line="360" w:lineRule="auto"/>
        <w:jc w:val="center"/>
        <w:rPr>
          <w:rFonts w:ascii="Georgia" w:hAnsi="Georgia"/>
          <w:b/>
          <w:bCs/>
        </w:rPr>
      </w:pPr>
    </w:p>
    <w:p w14:paraId="1C49818C" w14:textId="6AF6DE1E" w:rsidR="0050723C" w:rsidRPr="00AF4FF5" w:rsidRDefault="00AF4FF5" w:rsidP="00AF4FF5">
      <w:pPr>
        <w:spacing w:after="0" w:line="360" w:lineRule="auto"/>
        <w:jc w:val="both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t xml:space="preserve">I. </w:t>
      </w:r>
      <w:r w:rsidR="00FD3B5C" w:rsidRPr="00AF4FF5">
        <w:rPr>
          <w:rFonts w:ascii="Georgia" w:hAnsi="Georgia"/>
          <w:b/>
          <w:bCs/>
          <w:u w:val="single"/>
        </w:rPr>
        <w:t>Postanowienia ogólne</w:t>
      </w:r>
    </w:p>
    <w:p w14:paraId="7E08632F" w14:textId="77777777" w:rsidR="0090374E" w:rsidRPr="00FD3B5C" w:rsidRDefault="0090374E" w:rsidP="0090374E">
      <w:pPr>
        <w:pStyle w:val="Akapitzlist"/>
        <w:spacing w:after="0" w:line="360" w:lineRule="auto"/>
        <w:ind w:left="284"/>
        <w:jc w:val="both"/>
        <w:rPr>
          <w:rFonts w:ascii="Georgia" w:hAnsi="Georgia"/>
          <w:u w:val="single"/>
        </w:rPr>
      </w:pPr>
    </w:p>
    <w:p w14:paraId="7FC863FA" w14:textId="785141D3" w:rsidR="00FD3B5C" w:rsidRDefault="00FD3B5C" w:rsidP="00FD3B5C">
      <w:pPr>
        <w:pStyle w:val="Akapitzlist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Georgia" w:hAnsi="Georgia"/>
        </w:rPr>
      </w:pPr>
      <w:r>
        <w:rPr>
          <w:rFonts w:ascii="Georgia" w:hAnsi="Georgia"/>
        </w:rPr>
        <w:t xml:space="preserve">Regulamin określa zasady świadczenia usług drogą elektroniczną przez serwis internetowy umowzdalnie.pl, dalej jako </w:t>
      </w:r>
      <w:r>
        <w:rPr>
          <w:rFonts w:ascii="Georgia" w:hAnsi="Georgia"/>
          <w:b/>
          <w:bCs/>
        </w:rPr>
        <w:t>,,Serwis”.</w:t>
      </w:r>
    </w:p>
    <w:p w14:paraId="0CE53AA4" w14:textId="4D9ED2B4" w:rsidR="00FD3B5C" w:rsidRDefault="00FD3B5C" w:rsidP="00FD3B5C">
      <w:pPr>
        <w:pStyle w:val="Akapitzlist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Georgia" w:hAnsi="Georgia"/>
        </w:rPr>
      </w:pPr>
      <w:r>
        <w:rPr>
          <w:rFonts w:ascii="Georgia" w:hAnsi="Georgia"/>
        </w:rPr>
        <w:t xml:space="preserve">Właścicielem i administratorem Serwisu jest Marcin </w:t>
      </w:r>
      <w:proofErr w:type="spellStart"/>
      <w:r>
        <w:rPr>
          <w:rFonts w:ascii="Georgia" w:hAnsi="Georgia"/>
        </w:rPr>
        <w:t>Zadrzyński</w:t>
      </w:r>
      <w:proofErr w:type="spellEnd"/>
      <w:r>
        <w:rPr>
          <w:rFonts w:ascii="Georgia" w:hAnsi="Georgia"/>
        </w:rPr>
        <w:t xml:space="preserve">, ul. Prof. Stanisława </w:t>
      </w:r>
      <w:proofErr w:type="spellStart"/>
      <w:r>
        <w:rPr>
          <w:rFonts w:ascii="Georgia" w:hAnsi="Georgia"/>
        </w:rPr>
        <w:t>Szpora</w:t>
      </w:r>
      <w:proofErr w:type="spellEnd"/>
      <w:r>
        <w:rPr>
          <w:rFonts w:ascii="Georgia" w:hAnsi="Georgia"/>
        </w:rPr>
        <w:t xml:space="preserve"> 3/22, 80-809 Gdańsk, adres e-mail: </w:t>
      </w:r>
      <w:hyperlink r:id="rId7" w:history="1">
        <w:r w:rsidRPr="00EF532B">
          <w:rPr>
            <w:rStyle w:val="Hipercze"/>
            <w:rFonts w:ascii="Georgia" w:hAnsi="Georgia"/>
          </w:rPr>
          <w:t>kontakt@umowzdalnie.pl</w:t>
        </w:r>
      </w:hyperlink>
      <w:r>
        <w:rPr>
          <w:rFonts w:ascii="Georgia" w:hAnsi="Georgia"/>
        </w:rPr>
        <w:t xml:space="preserve">. </w:t>
      </w:r>
    </w:p>
    <w:p w14:paraId="0FC8EDED" w14:textId="4E430B66" w:rsidR="00FD3B5C" w:rsidRDefault="00FD3B5C" w:rsidP="00FD3B5C">
      <w:pPr>
        <w:pStyle w:val="Akapitzlist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Georgia" w:hAnsi="Georgia"/>
        </w:rPr>
      </w:pPr>
      <w:r>
        <w:rPr>
          <w:rFonts w:ascii="Georgia" w:hAnsi="Georgia"/>
        </w:rPr>
        <w:t>Serwis umożliwia Użytkownikom tworzenie oraz zarządzanie kalendarzami oraz umawianie wizyt drogą elektroniczną.</w:t>
      </w:r>
    </w:p>
    <w:p w14:paraId="47EE4319" w14:textId="04259C9F" w:rsidR="00FD3B5C" w:rsidRDefault="00FD3B5C" w:rsidP="00FD3B5C">
      <w:pPr>
        <w:pStyle w:val="Akapitzlist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Georgia" w:hAnsi="Georgia"/>
        </w:rPr>
      </w:pPr>
      <w:r>
        <w:rPr>
          <w:rFonts w:ascii="Georgia" w:hAnsi="Georgia"/>
        </w:rPr>
        <w:t>Korzystanie z Serwisu jest równoznaczne z akceptacją postanowień Regulaminu</w:t>
      </w:r>
      <w:r w:rsidR="00D87BA7">
        <w:rPr>
          <w:rFonts w:ascii="Georgia" w:hAnsi="Georgia"/>
        </w:rPr>
        <w:t xml:space="preserve"> oraz zawarciem umowy na usługi korzystania z Serwisu. </w:t>
      </w:r>
    </w:p>
    <w:p w14:paraId="51F09399" w14:textId="77777777" w:rsidR="00FD3B5C" w:rsidRDefault="00FD3B5C" w:rsidP="00FD3B5C">
      <w:pPr>
        <w:spacing w:after="0" w:line="360" w:lineRule="auto"/>
        <w:jc w:val="both"/>
        <w:rPr>
          <w:rFonts w:ascii="Georgia" w:hAnsi="Georgia"/>
        </w:rPr>
      </w:pPr>
    </w:p>
    <w:p w14:paraId="65931844" w14:textId="1C094D1B" w:rsidR="00FD3B5C" w:rsidRPr="00AF4FF5" w:rsidRDefault="00AF4FF5" w:rsidP="00AF4FF5">
      <w:pPr>
        <w:spacing w:after="0" w:line="360" w:lineRule="auto"/>
        <w:jc w:val="both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t xml:space="preserve">II, </w:t>
      </w:r>
      <w:r w:rsidR="00FD3B5C" w:rsidRPr="00AF4FF5">
        <w:rPr>
          <w:rFonts w:ascii="Georgia" w:hAnsi="Georgia"/>
          <w:b/>
          <w:bCs/>
          <w:u w:val="single"/>
        </w:rPr>
        <w:t>Definicje</w:t>
      </w:r>
    </w:p>
    <w:p w14:paraId="06B7DE33" w14:textId="77777777" w:rsidR="0090374E" w:rsidRPr="0090374E" w:rsidRDefault="0090374E" w:rsidP="0090374E">
      <w:pPr>
        <w:pStyle w:val="Akapitzlist"/>
        <w:spacing w:after="0" w:line="360" w:lineRule="auto"/>
        <w:ind w:left="284"/>
        <w:jc w:val="both"/>
        <w:rPr>
          <w:rFonts w:ascii="Georgia" w:hAnsi="Georgia"/>
          <w:b/>
          <w:bCs/>
          <w:u w:val="single"/>
        </w:rPr>
      </w:pPr>
    </w:p>
    <w:p w14:paraId="51D770F0" w14:textId="2AD4525A" w:rsidR="003123CF" w:rsidRPr="003123CF" w:rsidRDefault="003123CF" w:rsidP="00FD3B5C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Administrator – </w:t>
      </w:r>
      <w:r>
        <w:rPr>
          <w:rFonts w:ascii="Georgia" w:hAnsi="Georgia"/>
        </w:rPr>
        <w:t xml:space="preserve">podmiot wskazany w pkt I.2. </w:t>
      </w:r>
    </w:p>
    <w:p w14:paraId="6D641E67" w14:textId="1EBCF388" w:rsidR="00FD3B5C" w:rsidRDefault="00CF78D5" w:rsidP="00FD3B5C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>Serwis</w:t>
      </w:r>
      <w:r>
        <w:rPr>
          <w:rFonts w:ascii="Georgia" w:hAnsi="Georgia"/>
        </w:rPr>
        <w:t xml:space="preserve"> – serwis internetowy dostępny pod adresem umowzdalnie.pl wraz ze wszystkimi podstronami i funkcjonalnościami. </w:t>
      </w:r>
    </w:p>
    <w:p w14:paraId="4DA3E23C" w14:textId="2ABD79E3" w:rsidR="000D72C8" w:rsidRDefault="00CF78D5" w:rsidP="000D72C8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Użytkownik </w:t>
      </w:r>
      <w:r>
        <w:rPr>
          <w:rFonts w:ascii="Georgia" w:hAnsi="Georgia"/>
        </w:rPr>
        <w:t xml:space="preserve">– Klient lub </w:t>
      </w:r>
      <w:r w:rsidR="000D72C8">
        <w:rPr>
          <w:rFonts w:ascii="Georgia" w:hAnsi="Georgia"/>
        </w:rPr>
        <w:t>Usługodawca.</w:t>
      </w:r>
    </w:p>
    <w:p w14:paraId="35432B8B" w14:textId="283F2EB4" w:rsidR="000D72C8" w:rsidRDefault="000D72C8" w:rsidP="000D72C8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Klient </w:t>
      </w:r>
      <w:r>
        <w:rPr>
          <w:rFonts w:ascii="Georgia" w:hAnsi="Georgia"/>
        </w:rPr>
        <w:t>– osoba fizyczna korzystająca z usług Usługodawca za pośrednictwem Serwisu</w:t>
      </w:r>
      <w:r w:rsidR="00A32E07">
        <w:rPr>
          <w:rFonts w:ascii="Georgia" w:hAnsi="Georgia"/>
        </w:rPr>
        <w:t>.</w:t>
      </w:r>
    </w:p>
    <w:p w14:paraId="3B5DB73C" w14:textId="307CF8A1" w:rsidR="000D72C8" w:rsidRDefault="000D72C8" w:rsidP="000D72C8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Usługodawca </w:t>
      </w:r>
      <w:r>
        <w:rPr>
          <w:rFonts w:ascii="Georgia" w:hAnsi="Georgia"/>
        </w:rPr>
        <w:t>– osoba fizyczna,</w:t>
      </w:r>
      <w:r w:rsidR="00C513B4">
        <w:rPr>
          <w:rFonts w:ascii="Georgia" w:hAnsi="Georgia"/>
        </w:rPr>
        <w:t xml:space="preserve"> która ukończyła 18 lat, osoba</w:t>
      </w:r>
      <w:r>
        <w:rPr>
          <w:rFonts w:ascii="Georgia" w:hAnsi="Georgia"/>
        </w:rPr>
        <w:t xml:space="preserve"> prawna lub jednostka organizacyjna nieposiadająca osobowości prawnej, oferująca swoje usługi Klientom za pośrednictwem Serwisu. </w:t>
      </w:r>
    </w:p>
    <w:p w14:paraId="63DBC812" w14:textId="122A4180" w:rsidR="000D72C8" w:rsidRDefault="000D72C8" w:rsidP="000D72C8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Kalendarz </w:t>
      </w:r>
      <w:r>
        <w:rPr>
          <w:rFonts w:ascii="Georgia" w:hAnsi="Georgia"/>
        </w:rPr>
        <w:t xml:space="preserve">– narzędzie dostępne w Serwisie umożliwiające zarządzanie terminami i wizytami Użytkownikom. </w:t>
      </w:r>
    </w:p>
    <w:p w14:paraId="28E365A0" w14:textId="77777777" w:rsidR="000D72C8" w:rsidRPr="000D72C8" w:rsidRDefault="000D72C8" w:rsidP="000D72C8">
      <w:pPr>
        <w:pStyle w:val="Akapitzlist"/>
        <w:spacing w:after="0" w:line="360" w:lineRule="auto"/>
        <w:ind w:left="644"/>
        <w:jc w:val="both"/>
        <w:rPr>
          <w:rFonts w:ascii="Georgia" w:hAnsi="Georgia"/>
        </w:rPr>
      </w:pPr>
    </w:p>
    <w:p w14:paraId="28C5D039" w14:textId="1D1F1A46" w:rsidR="000D72C8" w:rsidRPr="00AF4FF5" w:rsidRDefault="00AF4FF5" w:rsidP="00AF4FF5">
      <w:pPr>
        <w:spacing w:after="0" w:line="360" w:lineRule="auto"/>
        <w:jc w:val="both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t xml:space="preserve">III. </w:t>
      </w:r>
      <w:r w:rsidR="000D72C8" w:rsidRPr="00AF4FF5">
        <w:rPr>
          <w:rFonts w:ascii="Georgia" w:hAnsi="Georgia"/>
          <w:b/>
          <w:bCs/>
          <w:u w:val="single"/>
        </w:rPr>
        <w:t>Rejestracja Użytkownika</w:t>
      </w:r>
      <w:r w:rsidR="0073375E" w:rsidRPr="00AF4FF5">
        <w:rPr>
          <w:rFonts w:ascii="Georgia" w:hAnsi="Georgia"/>
          <w:b/>
          <w:bCs/>
          <w:u w:val="single"/>
        </w:rPr>
        <w:t>. Usunięcie konta</w:t>
      </w:r>
    </w:p>
    <w:p w14:paraId="5918DE4E" w14:textId="77777777" w:rsidR="0090374E" w:rsidRDefault="0090374E" w:rsidP="0090374E">
      <w:pPr>
        <w:pStyle w:val="Akapitzlist"/>
        <w:spacing w:after="0" w:line="360" w:lineRule="auto"/>
        <w:ind w:left="284"/>
        <w:jc w:val="both"/>
        <w:rPr>
          <w:rFonts w:ascii="Georgia" w:hAnsi="Georgia"/>
          <w:u w:val="single"/>
        </w:rPr>
      </w:pPr>
    </w:p>
    <w:p w14:paraId="1E63ABF7" w14:textId="6C845DC7" w:rsidR="000D72C8" w:rsidRDefault="000D72C8" w:rsidP="000D72C8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Georgia" w:hAnsi="Georgia"/>
        </w:rPr>
      </w:pPr>
      <w:r w:rsidRPr="000D72C8">
        <w:rPr>
          <w:rFonts w:ascii="Georgia" w:hAnsi="Georgia"/>
        </w:rPr>
        <w:t xml:space="preserve">W celu </w:t>
      </w:r>
      <w:r>
        <w:rPr>
          <w:rFonts w:ascii="Georgia" w:hAnsi="Georgia"/>
        </w:rPr>
        <w:t>korzystania z Serwisu, Użytkownik musi założyć konto poprzez udostępniony formularz rejestracyjny</w:t>
      </w:r>
      <w:r w:rsidR="00A32E07">
        <w:rPr>
          <w:rFonts w:ascii="Georgia" w:hAnsi="Georgia"/>
        </w:rPr>
        <w:t xml:space="preserve"> lub konto Google.</w:t>
      </w:r>
    </w:p>
    <w:p w14:paraId="5518A661" w14:textId="2ACB68AE" w:rsidR="000D72C8" w:rsidRDefault="000D72C8" w:rsidP="000D72C8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Rejestracja Użytkownika wymaga podania adresu e-mail oraz ustawienia hasła.</w:t>
      </w:r>
      <w:r w:rsidR="0073375E">
        <w:rPr>
          <w:rFonts w:ascii="Georgia" w:hAnsi="Georgia"/>
        </w:rPr>
        <w:t xml:space="preserve"> Dane te Użytkownik podaje dobrowolnie. </w:t>
      </w:r>
    </w:p>
    <w:p w14:paraId="79C45193" w14:textId="4C478934" w:rsidR="000D72C8" w:rsidRDefault="000D72C8" w:rsidP="000D72C8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Użytkownik jest odpowiedzialny za zachowanie w poufności danych logowania.</w:t>
      </w:r>
    </w:p>
    <w:p w14:paraId="41C719AD" w14:textId="63446183" w:rsidR="00C513B4" w:rsidRDefault="00C513B4" w:rsidP="000D72C8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Dokonanie rejestracji nie jest możliwe bez akceptacji postanowień Regulaminu.</w:t>
      </w:r>
    </w:p>
    <w:p w14:paraId="0FB09C67" w14:textId="4948BA6A" w:rsidR="00C513B4" w:rsidRDefault="00C513B4" w:rsidP="000D72C8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Z chwilą rejestracji Użytkownik zawiera z Administratorem umowę na korzystanie z Serwisu</w:t>
      </w:r>
      <w:r w:rsidR="005A1901">
        <w:rPr>
          <w:rFonts w:ascii="Georgia" w:hAnsi="Georgia"/>
        </w:rPr>
        <w:t xml:space="preserve"> na czas nieokreślony.</w:t>
      </w:r>
    </w:p>
    <w:p w14:paraId="21E4580E" w14:textId="51A0CCF2" w:rsidR="0073375E" w:rsidRPr="00A32E07" w:rsidRDefault="0073375E" w:rsidP="000D72C8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Georgia" w:hAnsi="Georgia"/>
          <w:color w:val="000000" w:themeColor="text1"/>
        </w:rPr>
      </w:pPr>
      <w:r w:rsidRPr="00A32E07">
        <w:rPr>
          <w:rFonts w:ascii="Georgia" w:hAnsi="Georgia"/>
          <w:color w:val="000000" w:themeColor="text1"/>
        </w:rPr>
        <w:t xml:space="preserve">Użytkownik w terminie 14 dni od rejestracji może odstąpić od umowy korzystania z Serwisu poprzez przesłanie </w:t>
      </w:r>
      <w:r w:rsidR="0090374E" w:rsidRPr="00A32E07">
        <w:rPr>
          <w:rFonts w:ascii="Georgia" w:hAnsi="Georgia"/>
          <w:color w:val="000000" w:themeColor="text1"/>
        </w:rPr>
        <w:t>oświadczenie o odstąpieniu od umowy</w:t>
      </w:r>
      <w:r w:rsidRPr="00A32E07">
        <w:rPr>
          <w:rFonts w:ascii="Georgia" w:hAnsi="Georgia"/>
          <w:color w:val="000000" w:themeColor="text1"/>
        </w:rPr>
        <w:t xml:space="preserve"> do Administratora</w:t>
      </w:r>
      <w:r w:rsidR="0090374E" w:rsidRPr="00A32E07">
        <w:rPr>
          <w:rFonts w:ascii="Georgia" w:hAnsi="Georgia"/>
          <w:color w:val="000000" w:themeColor="text1"/>
        </w:rPr>
        <w:t xml:space="preserve">. Odstąpienie od umowy jest równoznaczne z usunięciem konta Użytkownika w Serwisie. </w:t>
      </w:r>
    </w:p>
    <w:p w14:paraId="4A195F53" w14:textId="5116A8A1" w:rsidR="003123CF" w:rsidRDefault="000D72C8" w:rsidP="00024D9B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Georgia" w:hAnsi="Georgia"/>
        </w:rPr>
      </w:pPr>
      <w:r w:rsidRPr="0090374E">
        <w:rPr>
          <w:rFonts w:ascii="Georgia" w:hAnsi="Georgia"/>
        </w:rPr>
        <w:t xml:space="preserve">Użytkownik może w każdym czasie usunąć swoje konto </w:t>
      </w:r>
      <w:r w:rsidR="00A32E07">
        <w:rPr>
          <w:rFonts w:ascii="Georgia" w:hAnsi="Georgia"/>
        </w:rPr>
        <w:t xml:space="preserve">poprzez </w:t>
      </w:r>
      <w:r w:rsidRPr="0090374E">
        <w:rPr>
          <w:rFonts w:ascii="Georgia" w:hAnsi="Georgia"/>
        </w:rPr>
        <w:t>przesłanie wniosku do Administratora Serwisu</w:t>
      </w:r>
      <w:r w:rsidR="005A1901" w:rsidRPr="0090374E">
        <w:rPr>
          <w:rFonts w:ascii="Georgia" w:hAnsi="Georgia"/>
        </w:rPr>
        <w:t xml:space="preserve">. </w:t>
      </w:r>
      <w:r w:rsidR="0090374E" w:rsidRPr="0090374E">
        <w:rPr>
          <w:rFonts w:ascii="Georgia" w:hAnsi="Georgia"/>
        </w:rPr>
        <w:t xml:space="preserve">Usunięcie konta jest równoznaczne z natychmiastowym rozwiązaniem umowy na korzystanie z Serwisu. </w:t>
      </w:r>
      <w:r w:rsidR="005A1901" w:rsidRPr="0090374E">
        <w:rPr>
          <w:rFonts w:ascii="Georgia" w:hAnsi="Georgia"/>
        </w:rPr>
        <w:t>Opłata za bieżący okres rozliczeniow</w:t>
      </w:r>
      <w:r w:rsidR="00A32E07">
        <w:rPr>
          <w:rFonts w:ascii="Georgia" w:hAnsi="Georgia"/>
        </w:rPr>
        <w:t>y</w:t>
      </w:r>
      <w:r w:rsidR="005A1901" w:rsidRPr="0090374E">
        <w:rPr>
          <w:rFonts w:ascii="Georgia" w:hAnsi="Georgia"/>
        </w:rPr>
        <w:t xml:space="preserve"> nie podlega zwrotowi. </w:t>
      </w:r>
    </w:p>
    <w:p w14:paraId="538B016A" w14:textId="77777777" w:rsidR="00AF4FF5" w:rsidRDefault="00AF4FF5" w:rsidP="00AF4FF5">
      <w:pPr>
        <w:spacing w:after="0" w:line="360" w:lineRule="auto"/>
        <w:jc w:val="both"/>
        <w:rPr>
          <w:rFonts w:ascii="Georgia" w:hAnsi="Georgia"/>
          <w:b/>
          <w:bCs/>
          <w:u w:val="single"/>
        </w:rPr>
      </w:pPr>
    </w:p>
    <w:p w14:paraId="7BDFD99E" w14:textId="18D86AEE" w:rsidR="003123CF" w:rsidRPr="00AF4FF5" w:rsidRDefault="00AF4FF5" w:rsidP="00AF4FF5">
      <w:pPr>
        <w:spacing w:after="0" w:line="360" w:lineRule="auto"/>
        <w:jc w:val="both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t xml:space="preserve">IV. </w:t>
      </w:r>
      <w:proofErr w:type="spellStart"/>
      <w:r w:rsidR="003123CF" w:rsidRPr="00AF4FF5">
        <w:rPr>
          <w:rFonts w:ascii="Georgia" w:hAnsi="Georgia"/>
          <w:b/>
          <w:bCs/>
          <w:u w:val="single"/>
        </w:rPr>
        <w:t>Korzystanie</w:t>
      </w:r>
      <w:proofErr w:type="spellEnd"/>
      <w:r w:rsidR="003123CF" w:rsidRPr="00AF4FF5">
        <w:rPr>
          <w:rFonts w:ascii="Georgia" w:hAnsi="Georgia"/>
          <w:b/>
          <w:bCs/>
          <w:u w:val="single"/>
        </w:rPr>
        <w:t xml:space="preserve"> z Serwisu</w:t>
      </w:r>
      <w:r w:rsidR="0073375E" w:rsidRPr="00AF4FF5">
        <w:rPr>
          <w:rFonts w:ascii="Georgia" w:hAnsi="Georgia"/>
          <w:b/>
          <w:bCs/>
          <w:u w:val="single"/>
        </w:rPr>
        <w:t>. Licencja</w:t>
      </w:r>
    </w:p>
    <w:p w14:paraId="3AD697D0" w14:textId="77777777" w:rsidR="0090374E" w:rsidRPr="0090374E" w:rsidRDefault="0090374E" w:rsidP="0090374E">
      <w:pPr>
        <w:pStyle w:val="Akapitzlist"/>
        <w:spacing w:after="0" w:line="360" w:lineRule="auto"/>
        <w:ind w:left="284"/>
        <w:jc w:val="both"/>
        <w:rPr>
          <w:rFonts w:ascii="Georgia" w:hAnsi="Georgia"/>
          <w:b/>
          <w:bCs/>
          <w:u w:val="single"/>
        </w:rPr>
      </w:pPr>
    </w:p>
    <w:p w14:paraId="4EA48447" w14:textId="1D5D901C" w:rsidR="003123CF" w:rsidRDefault="003123CF" w:rsidP="003123CF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Serwis udostępnia następujące funkcjonalności dla Usługodawców:</w:t>
      </w:r>
    </w:p>
    <w:p w14:paraId="604ED689" w14:textId="22DC3AFE" w:rsidR="003123CF" w:rsidRDefault="003123CF" w:rsidP="003123CF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tworzenie i personalizacj</w:t>
      </w:r>
      <w:r w:rsidR="0090374E">
        <w:rPr>
          <w:rFonts w:ascii="Georgia" w:hAnsi="Georgia"/>
        </w:rPr>
        <w:t>a</w:t>
      </w:r>
      <w:r>
        <w:rPr>
          <w:rFonts w:ascii="Georgia" w:hAnsi="Georgia"/>
        </w:rPr>
        <w:t xml:space="preserve"> </w:t>
      </w:r>
      <w:r w:rsidR="00A32E07">
        <w:rPr>
          <w:rFonts w:ascii="Georgia" w:hAnsi="Georgia"/>
        </w:rPr>
        <w:t>K</w:t>
      </w:r>
      <w:r>
        <w:rPr>
          <w:rFonts w:ascii="Georgia" w:hAnsi="Georgia"/>
        </w:rPr>
        <w:t>alendarzy;</w:t>
      </w:r>
    </w:p>
    <w:p w14:paraId="1203E22D" w14:textId="52DDA9DC" w:rsidR="003123CF" w:rsidRDefault="003123CF" w:rsidP="003123CF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zarządzanie dostępnością terminów;</w:t>
      </w:r>
    </w:p>
    <w:p w14:paraId="79398863" w14:textId="1DC128D6" w:rsidR="003123CF" w:rsidRDefault="003123CF" w:rsidP="003123CF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przyjmowanie rezerwacji wizyt od Klientów;</w:t>
      </w:r>
    </w:p>
    <w:p w14:paraId="1026D0C3" w14:textId="1ECC1E0C" w:rsidR="003123CF" w:rsidRDefault="003123CF" w:rsidP="003123CF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powiadomienia e-mail o nowych rezerwacjach;</w:t>
      </w:r>
    </w:p>
    <w:p w14:paraId="5B6C351E" w14:textId="4EBBA9F2" w:rsidR="003123CF" w:rsidRDefault="003123CF" w:rsidP="003123CF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udostępnianie Kalendarza Klientom. </w:t>
      </w:r>
    </w:p>
    <w:p w14:paraId="3D48F6CF" w14:textId="305B3D42" w:rsidR="003123CF" w:rsidRPr="003123CF" w:rsidRDefault="003123CF" w:rsidP="003123CF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Georgia" w:hAnsi="Georgia"/>
        </w:rPr>
      </w:pPr>
      <w:r w:rsidRPr="003123CF">
        <w:rPr>
          <w:rFonts w:ascii="Georgia" w:hAnsi="Georgia"/>
        </w:rPr>
        <w:t>Serwis udostępnia następujące funkcjonalności dla Klientów:</w:t>
      </w:r>
    </w:p>
    <w:p w14:paraId="491E742A" w14:textId="75FAAD29" w:rsidR="003123CF" w:rsidRDefault="003123CF" w:rsidP="003123CF">
      <w:pPr>
        <w:pStyle w:val="Akapitzlist"/>
        <w:numPr>
          <w:ilvl w:val="0"/>
          <w:numId w:val="19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zarządzanie wizytą w Kalendarzu udostępnionym przez Usługodawcę;</w:t>
      </w:r>
    </w:p>
    <w:p w14:paraId="165FD853" w14:textId="33E51921" w:rsidR="003123CF" w:rsidRDefault="003123CF" w:rsidP="003123CF">
      <w:pPr>
        <w:pStyle w:val="Akapitzlist"/>
        <w:numPr>
          <w:ilvl w:val="0"/>
          <w:numId w:val="19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umawianie nowych wizyt u Usługodawcy;</w:t>
      </w:r>
    </w:p>
    <w:p w14:paraId="46C6D859" w14:textId="323921AB" w:rsidR="00D35188" w:rsidRPr="00D35188" w:rsidRDefault="003123CF" w:rsidP="00D35188">
      <w:pPr>
        <w:pStyle w:val="Akapitzlist"/>
        <w:numPr>
          <w:ilvl w:val="0"/>
          <w:numId w:val="19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powiadomienia e-mail o nadchodzących wizytach. </w:t>
      </w:r>
    </w:p>
    <w:p w14:paraId="696DAC22" w14:textId="095E1404" w:rsidR="00D35188" w:rsidRDefault="00D35188" w:rsidP="00D35188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Georgia" w:hAnsi="Georgia"/>
        </w:rPr>
      </w:pPr>
      <w:r w:rsidRPr="00D35188">
        <w:rPr>
          <w:rFonts w:ascii="Georgia" w:hAnsi="Georgia"/>
        </w:rPr>
        <w:t xml:space="preserve">Warunkiem możliwości </w:t>
      </w:r>
      <w:r>
        <w:rPr>
          <w:rFonts w:ascii="Georgia" w:hAnsi="Georgia"/>
        </w:rPr>
        <w:t>korzystania z</w:t>
      </w:r>
      <w:r w:rsidRPr="00D35188">
        <w:rPr>
          <w:rFonts w:ascii="Georgia" w:hAnsi="Georgia"/>
        </w:rPr>
        <w:t xml:space="preserve"> Kalendarza przez Użytkownika jest opłacenie usługi na kolejny okres</w:t>
      </w:r>
      <w:r>
        <w:rPr>
          <w:rFonts w:ascii="Georgia" w:hAnsi="Georgia"/>
        </w:rPr>
        <w:t xml:space="preserve"> 30 dni</w:t>
      </w:r>
      <w:r w:rsidRPr="00D35188">
        <w:rPr>
          <w:rFonts w:ascii="Georgia" w:hAnsi="Georgia"/>
        </w:rPr>
        <w:t xml:space="preserve">. </w:t>
      </w:r>
    </w:p>
    <w:p w14:paraId="3479FC45" w14:textId="22D83C18" w:rsidR="00AB0BC1" w:rsidRDefault="00AB0BC1" w:rsidP="00D35188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Rezerwacja terminu przez Użytkownika nie jest równoznaczna z zawarciem umowy o wykonanie usługi. Warunki świadczenia usługi określa Usługodawca, w tym obowiązującym u Usługodawcy cenniku, regulaminie lub innym tożsamym dokumencie.</w:t>
      </w:r>
      <w:r w:rsidR="0090374E">
        <w:rPr>
          <w:rFonts w:ascii="Georgia" w:hAnsi="Georgia"/>
        </w:rPr>
        <w:t xml:space="preserve"> Usługodawca ma obowiązek poinformować Klienta o warunkach świadczenia usługi.</w:t>
      </w:r>
      <w:r>
        <w:rPr>
          <w:rFonts w:ascii="Georgia" w:hAnsi="Georgia"/>
        </w:rPr>
        <w:t xml:space="preserve"> Serwis nie pobiera opłat od Klienta w związku z wykonaniem usługi przez Usługodawcę lub w związku z dokonaniem rezerwacji terminu w Kalendarzu. </w:t>
      </w:r>
    </w:p>
    <w:p w14:paraId="65F6B242" w14:textId="24825F15" w:rsidR="00BD345D" w:rsidRPr="00D35188" w:rsidRDefault="00BD345D" w:rsidP="00D35188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Serwis nie ponosi odpowiedzialności za odwołanie rezerwacji terminu w Kalendarzu przez Użytkownika. Nie wyłącza to uprawnień Użytkownika do dochodzenia roszczeń od drugiej strony</w:t>
      </w:r>
      <w:r w:rsidR="0090374E">
        <w:rPr>
          <w:rFonts w:ascii="Georgia" w:hAnsi="Georgia"/>
        </w:rPr>
        <w:t xml:space="preserve"> z uwzględnieniem warunków świadczenia usług przez Usługodawcę oraz przepisów prawa powszechnie obowiązujących. </w:t>
      </w:r>
    </w:p>
    <w:p w14:paraId="4245F223" w14:textId="54CD777C" w:rsidR="003123CF" w:rsidRPr="003123CF" w:rsidRDefault="003123CF" w:rsidP="003123CF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Georgia" w:hAnsi="Georgia"/>
        </w:rPr>
      </w:pPr>
      <w:r w:rsidRPr="003123CF">
        <w:rPr>
          <w:rFonts w:ascii="Georgia" w:hAnsi="Georgia"/>
        </w:rPr>
        <w:t xml:space="preserve">Administrator dołoży wszelkich starań by Serwis był dostępny 24 godziny na dobę, jednak z przyczyn technicznych może dojść do przerwy w dostępie. </w:t>
      </w:r>
    </w:p>
    <w:p w14:paraId="2F2B31FB" w14:textId="1FD1E328" w:rsidR="003123CF" w:rsidRDefault="003123CF" w:rsidP="003123CF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Administrator zastrzega sobie prawo do czasowego wyłączeniu Serwisu w celu przeprowadzenia prac technicznych. </w:t>
      </w:r>
    </w:p>
    <w:p w14:paraId="3A21977D" w14:textId="388668FE" w:rsidR="00DE5C87" w:rsidRDefault="00DE5C87" w:rsidP="003123CF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Na czas korzystania z Serwisu Administrator udziela Użytkownikom nieodpłatnej, niewyłącznej, niezbywalnej oraz nieprzenoszalnej licencji na korzystanie z Serwisu</w:t>
      </w:r>
      <w:r w:rsidR="0090374E">
        <w:rPr>
          <w:rFonts w:ascii="Georgia" w:hAnsi="Georgia"/>
        </w:rPr>
        <w:t>,</w:t>
      </w:r>
      <w:r>
        <w:rPr>
          <w:rFonts w:ascii="Georgia" w:hAnsi="Georgia"/>
        </w:rPr>
        <w:t xml:space="preserve"> ograniczonej do terytorium Rzeczypospolitej Polskiej z uwzględnieniem eksterytorialnego charakteru sieci Internet. Licencja uprawnia Użytkowników do wyświetlania Serwisu w przeglądarce i korzystania z jego funkcjonalności. Licencja nie obejmuje innych praw, w tym praw własności intelektualnej oraz wykorzystania kodu źródłowego Serwisu.</w:t>
      </w:r>
    </w:p>
    <w:p w14:paraId="36596723" w14:textId="781CB685" w:rsidR="0073375E" w:rsidRDefault="0073375E" w:rsidP="003123CF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Naruszenie zasad korzystania z licencji może skutkować naruszeniem majątkowych praw autorskich Administratora. W takiej sytuacji Administrator uprawniony jest do dochodzenia swoich roszczeń z tego tytułu. </w:t>
      </w:r>
    </w:p>
    <w:p w14:paraId="6EE244D4" w14:textId="77777777" w:rsidR="00AF4FF5" w:rsidRDefault="00AF4FF5" w:rsidP="00AF4FF5">
      <w:pPr>
        <w:spacing w:after="0" w:line="360" w:lineRule="auto"/>
        <w:jc w:val="both"/>
        <w:rPr>
          <w:rFonts w:ascii="Georgia" w:hAnsi="Georgia"/>
        </w:rPr>
      </w:pPr>
    </w:p>
    <w:p w14:paraId="44F89976" w14:textId="3B901A2B" w:rsidR="003123CF" w:rsidRPr="00AF4FF5" w:rsidRDefault="00AF4FF5" w:rsidP="00AF4FF5">
      <w:pPr>
        <w:spacing w:after="0" w:line="360" w:lineRule="auto"/>
        <w:jc w:val="both"/>
        <w:rPr>
          <w:rFonts w:ascii="Georgia" w:hAnsi="Georgia"/>
          <w:b/>
          <w:bCs/>
          <w:u w:val="single"/>
        </w:rPr>
      </w:pPr>
      <w:r w:rsidRPr="00AF4FF5">
        <w:rPr>
          <w:rFonts w:ascii="Georgia" w:hAnsi="Georgia"/>
          <w:b/>
          <w:bCs/>
        </w:rPr>
        <w:t xml:space="preserve">V. </w:t>
      </w:r>
      <w:proofErr w:type="spellStart"/>
      <w:r w:rsidR="003123CF" w:rsidRPr="00AF4FF5">
        <w:rPr>
          <w:rFonts w:ascii="Georgia" w:hAnsi="Georgia"/>
          <w:b/>
          <w:bCs/>
          <w:u w:val="single"/>
        </w:rPr>
        <w:t>Opłaty</w:t>
      </w:r>
      <w:proofErr w:type="spellEnd"/>
      <w:r w:rsidR="003123CF" w:rsidRPr="00AF4FF5">
        <w:rPr>
          <w:rFonts w:ascii="Georgia" w:hAnsi="Georgia"/>
          <w:b/>
          <w:bCs/>
          <w:u w:val="single"/>
        </w:rPr>
        <w:t xml:space="preserve"> i płatności</w:t>
      </w:r>
    </w:p>
    <w:p w14:paraId="41537CF9" w14:textId="77777777" w:rsidR="0090374E" w:rsidRPr="0090374E" w:rsidRDefault="0090374E" w:rsidP="0090374E">
      <w:pPr>
        <w:pStyle w:val="Akapitzlist"/>
        <w:spacing w:after="0" w:line="360" w:lineRule="auto"/>
        <w:ind w:left="284"/>
        <w:jc w:val="both"/>
        <w:rPr>
          <w:rFonts w:ascii="Georgia" w:hAnsi="Georgia"/>
          <w:b/>
          <w:bCs/>
          <w:u w:val="single"/>
        </w:rPr>
      </w:pPr>
    </w:p>
    <w:p w14:paraId="243E05E1" w14:textId="63E33D30" w:rsidR="003123CF" w:rsidRDefault="00DE25DB" w:rsidP="003123CF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Korzystanie z Serwisu </w:t>
      </w:r>
      <w:r w:rsidR="009A2D27">
        <w:rPr>
          <w:rFonts w:ascii="Georgia" w:hAnsi="Georgia"/>
        </w:rPr>
        <w:t xml:space="preserve">w zakresie </w:t>
      </w:r>
      <w:r w:rsidR="0090374E">
        <w:rPr>
          <w:rFonts w:ascii="Georgia" w:hAnsi="Georgia"/>
        </w:rPr>
        <w:t xml:space="preserve">zarządzania i udostępniania </w:t>
      </w:r>
      <w:r w:rsidR="009A2D27">
        <w:rPr>
          <w:rFonts w:ascii="Georgia" w:hAnsi="Georgia"/>
        </w:rPr>
        <w:t xml:space="preserve">Kalendarza </w:t>
      </w:r>
      <w:r>
        <w:rPr>
          <w:rFonts w:ascii="Georgia" w:hAnsi="Georgia"/>
        </w:rPr>
        <w:t>jest odpłatne.</w:t>
      </w:r>
    </w:p>
    <w:p w14:paraId="0DE6809F" w14:textId="1FAF5339" w:rsidR="00DE25DB" w:rsidRDefault="00DE25DB" w:rsidP="00DE25DB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Każdy nowy Użytkownik ma prawo </w:t>
      </w:r>
      <w:r>
        <w:rPr>
          <w:rFonts w:ascii="Georgia" w:hAnsi="Georgia"/>
          <w:b/>
          <w:bCs/>
        </w:rPr>
        <w:t>do okresu próbnego</w:t>
      </w:r>
      <w:r>
        <w:rPr>
          <w:rFonts w:ascii="Georgia" w:hAnsi="Georgia"/>
        </w:rPr>
        <w:t xml:space="preserve"> trwającego 30 dni kalendarzowych</w:t>
      </w:r>
      <w:r w:rsidR="009A2D27">
        <w:rPr>
          <w:rFonts w:ascii="Georgia" w:hAnsi="Georgia"/>
        </w:rPr>
        <w:t xml:space="preserve"> liczonych od dnia dokonania rejestracji konta w Serwisie</w:t>
      </w:r>
      <w:r>
        <w:rPr>
          <w:rFonts w:ascii="Georgia" w:hAnsi="Georgia"/>
        </w:rPr>
        <w:t xml:space="preserve">. Okres próbny jest bezpłatny. </w:t>
      </w:r>
    </w:p>
    <w:p w14:paraId="30A2D77A" w14:textId="0479409C" w:rsidR="009A2D27" w:rsidRDefault="009A2D27" w:rsidP="00DE25DB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Po zakończeniu okresu próbnego </w:t>
      </w:r>
      <w:r w:rsidR="00844551">
        <w:rPr>
          <w:rFonts w:ascii="Georgia" w:hAnsi="Georgia"/>
        </w:rPr>
        <w:t>w celu dalszego korzystania z Serwisu</w:t>
      </w:r>
      <w:r w:rsidR="0090374E">
        <w:rPr>
          <w:rFonts w:ascii="Georgia" w:hAnsi="Georgia"/>
        </w:rPr>
        <w:t>,</w:t>
      </w:r>
      <w:r>
        <w:rPr>
          <w:rFonts w:ascii="Georgia" w:hAnsi="Georgia"/>
        </w:rPr>
        <w:t xml:space="preserve"> Użytkownik </w:t>
      </w:r>
      <w:r w:rsidR="00844551">
        <w:rPr>
          <w:rFonts w:ascii="Georgia" w:hAnsi="Georgia"/>
        </w:rPr>
        <w:t>musi uiścić</w:t>
      </w:r>
      <w:r>
        <w:rPr>
          <w:rFonts w:ascii="Georgia" w:hAnsi="Georgia"/>
        </w:rPr>
        <w:t xml:space="preserve"> opłat</w:t>
      </w:r>
      <w:r w:rsidR="00844551">
        <w:rPr>
          <w:rFonts w:ascii="Georgia" w:hAnsi="Georgia"/>
        </w:rPr>
        <w:t xml:space="preserve">ę </w:t>
      </w:r>
      <w:r>
        <w:rPr>
          <w:rFonts w:ascii="Georgia" w:hAnsi="Georgia"/>
        </w:rPr>
        <w:t xml:space="preserve">w wysokości </w:t>
      </w:r>
      <w:r>
        <w:rPr>
          <w:rFonts w:ascii="Georgia" w:hAnsi="Georgia"/>
          <w:b/>
          <w:bCs/>
        </w:rPr>
        <w:t xml:space="preserve">20,00 zł brutto </w:t>
      </w:r>
      <w:r>
        <w:rPr>
          <w:rFonts w:ascii="Georgia" w:hAnsi="Georgia"/>
        </w:rPr>
        <w:t xml:space="preserve">miesięcznie za usługę </w:t>
      </w:r>
      <w:r w:rsidR="0090374E">
        <w:rPr>
          <w:rFonts w:ascii="Georgia" w:hAnsi="Georgia"/>
        </w:rPr>
        <w:t xml:space="preserve">zarządzania i </w:t>
      </w:r>
      <w:r w:rsidR="00D35188">
        <w:rPr>
          <w:rFonts w:ascii="Georgia" w:hAnsi="Georgia"/>
        </w:rPr>
        <w:t xml:space="preserve">korzystania z </w:t>
      </w:r>
      <w:r>
        <w:rPr>
          <w:rFonts w:ascii="Georgia" w:hAnsi="Georgia"/>
        </w:rPr>
        <w:t>Kalendarza.</w:t>
      </w:r>
    </w:p>
    <w:p w14:paraId="197C8EBD" w14:textId="3D9F8DCC" w:rsidR="009A2D27" w:rsidRDefault="009A2D27" w:rsidP="00BD25E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Georgia" w:hAnsi="Georgia"/>
        </w:rPr>
      </w:pPr>
      <w:r w:rsidRPr="009A2D27">
        <w:rPr>
          <w:rFonts w:ascii="Georgia" w:hAnsi="Georgia"/>
        </w:rPr>
        <w:t xml:space="preserve">Opłaty </w:t>
      </w:r>
      <w:r w:rsidR="00844551">
        <w:rPr>
          <w:rFonts w:ascii="Georgia" w:hAnsi="Georgia"/>
        </w:rPr>
        <w:t xml:space="preserve">należy dokonywać </w:t>
      </w:r>
      <w:r w:rsidRPr="009A2D27">
        <w:rPr>
          <w:rFonts w:ascii="Georgia" w:hAnsi="Georgia"/>
        </w:rPr>
        <w:t xml:space="preserve">z góry za każdy rozpoczęty </w:t>
      </w:r>
      <w:r>
        <w:rPr>
          <w:rFonts w:ascii="Georgia" w:hAnsi="Georgia"/>
        </w:rPr>
        <w:t xml:space="preserve">okres 30 dni kalendarzowych korzystania z usługi </w:t>
      </w:r>
      <w:r w:rsidR="0090374E">
        <w:rPr>
          <w:rFonts w:ascii="Georgia" w:hAnsi="Georgia"/>
        </w:rPr>
        <w:t xml:space="preserve">zarządzania i </w:t>
      </w:r>
      <w:r>
        <w:rPr>
          <w:rFonts w:ascii="Georgia" w:hAnsi="Georgia"/>
        </w:rPr>
        <w:t xml:space="preserve">udostępniania Kalendarza. </w:t>
      </w:r>
    </w:p>
    <w:p w14:paraId="50DDC37D" w14:textId="1E2E8064" w:rsidR="00D35188" w:rsidRDefault="009A2D27" w:rsidP="00BD25E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Warunkiem możliwości </w:t>
      </w:r>
      <w:r w:rsidR="0090374E">
        <w:rPr>
          <w:rFonts w:ascii="Georgia" w:hAnsi="Georgia"/>
        </w:rPr>
        <w:t>zarządzania i udostępniania</w:t>
      </w:r>
      <w:r>
        <w:rPr>
          <w:rFonts w:ascii="Georgia" w:hAnsi="Georgia"/>
        </w:rPr>
        <w:t xml:space="preserve"> Kalendarza przez Użytkownika po zakończeniu okresu próbnego jest opłacenie usługi na kolejny okres. </w:t>
      </w:r>
    </w:p>
    <w:p w14:paraId="66722B6B" w14:textId="0D497C2D" w:rsidR="003123CF" w:rsidRDefault="009A2D27" w:rsidP="00BD25E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Brak </w:t>
      </w:r>
      <w:r w:rsidR="00D35188">
        <w:rPr>
          <w:rFonts w:ascii="Georgia" w:hAnsi="Georgia"/>
        </w:rPr>
        <w:t xml:space="preserve">uiszczenia opłaty po zakończeniu okresu próbnego lub </w:t>
      </w:r>
      <w:r>
        <w:rPr>
          <w:rFonts w:ascii="Georgia" w:hAnsi="Georgia"/>
        </w:rPr>
        <w:t xml:space="preserve">za kolejny okres skutkuje zawieszeniem dostępu do </w:t>
      </w:r>
      <w:r w:rsidR="00D35188">
        <w:rPr>
          <w:rFonts w:ascii="Georgia" w:hAnsi="Georgia"/>
        </w:rPr>
        <w:t>Kalendarza, tj. brak możliwością jego zarządzania</w:t>
      </w:r>
      <w:r w:rsidR="0090374E">
        <w:rPr>
          <w:rFonts w:ascii="Georgia" w:hAnsi="Georgia"/>
        </w:rPr>
        <w:t>, ud</w:t>
      </w:r>
      <w:r w:rsidR="00653C92">
        <w:rPr>
          <w:rFonts w:ascii="Georgia" w:hAnsi="Georgia"/>
        </w:rPr>
        <w:t>o</w:t>
      </w:r>
      <w:r w:rsidR="0090374E">
        <w:rPr>
          <w:rFonts w:ascii="Georgia" w:hAnsi="Georgia"/>
        </w:rPr>
        <w:t>stępniania</w:t>
      </w:r>
      <w:r w:rsidR="00D35188">
        <w:rPr>
          <w:rFonts w:ascii="Georgia" w:hAnsi="Georgia"/>
        </w:rPr>
        <w:t xml:space="preserve"> i wprowadzania modyfikacji przez Użytkowników. </w:t>
      </w:r>
      <w:r>
        <w:rPr>
          <w:rFonts w:ascii="Georgia" w:hAnsi="Georgia"/>
        </w:rPr>
        <w:t xml:space="preserve"> </w:t>
      </w:r>
    </w:p>
    <w:p w14:paraId="2D9DB6B0" w14:textId="50E07D01" w:rsidR="009A2D27" w:rsidRDefault="009A2D27" w:rsidP="00BD25E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Płatności za udostępnianie Kalendarza można dokonać poprzez:</w:t>
      </w:r>
    </w:p>
    <w:p w14:paraId="5F721DDE" w14:textId="165B6D96" w:rsidR="009A2D27" w:rsidRDefault="009A2D27" w:rsidP="009A2D27">
      <w:pPr>
        <w:pStyle w:val="Akapitzlist"/>
        <w:numPr>
          <w:ilvl w:val="0"/>
          <w:numId w:val="21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przelew bankowy,</w:t>
      </w:r>
    </w:p>
    <w:p w14:paraId="2BDFD8BE" w14:textId="66E363DC" w:rsidR="009A2D27" w:rsidRDefault="009A2D27" w:rsidP="009A2D27">
      <w:pPr>
        <w:pStyle w:val="Akapitzlist"/>
        <w:numPr>
          <w:ilvl w:val="0"/>
          <w:numId w:val="21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płatność on-line dostępną w Serwisie. </w:t>
      </w:r>
    </w:p>
    <w:p w14:paraId="4F0F3264" w14:textId="0C202E09" w:rsidR="00C513B4" w:rsidRPr="00C513B4" w:rsidRDefault="00C513B4" w:rsidP="00C513B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Płatności obsługiwane przez podmioty zewnętrzne posiadają własne regulamin</w:t>
      </w:r>
      <w:r w:rsidR="00653C92">
        <w:rPr>
          <w:rFonts w:ascii="Georgia" w:hAnsi="Georgia"/>
        </w:rPr>
        <w:t xml:space="preserve">y </w:t>
      </w:r>
      <w:r>
        <w:rPr>
          <w:rFonts w:ascii="Georgia" w:hAnsi="Georgia"/>
        </w:rPr>
        <w:t xml:space="preserve">transakcji, które są obowiązujące w przypadku płatności za korzystanie </w:t>
      </w:r>
      <w:r>
        <w:rPr>
          <w:rFonts w:ascii="Georgia" w:hAnsi="Georgia"/>
        </w:rPr>
        <w:br/>
        <w:t>z Serwisu</w:t>
      </w:r>
      <w:r w:rsidR="00BD345D">
        <w:rPr>
          <w:rFonts w:ascii="Georgia" w:hAnsi="Georgia"/>
        </w:rPr>
        <w:t xml:space="preserve"> w wybrany sposób. </w:t>
      </w:r>
    </w:p>
    <w:p w14:paraId="4B2CF572" w14:textId="20CA2629" w:rsidR="009A2D27" w:rsidRDefault="009A2D27" w:rsidP="009A2D27">
      <w:pPr>
        <w:spacing w:after="0" w:line="360" w:lineRule="auto"/>
        <w:jc w:val="both"/>
        <w:rPr>
          <w:rFonts w:ascii="Georgia" w:hAnsi="Georgia"/>
        </w:rPr>
      </w:pPr>
    </w:p>
    <w:p w14:paraId="227AEE20" w14:textId="6D5BAD6E" w:rsidR="009A2D27" w:rsidRPr="00AF4FF5" w:rsidRDefault="00AF4FF5" w:rsidP="00AF4FF5">
      <w:pPr>
        <w:spacing w:after="0" w:line="360" w:lineRule="auto"/>
        <w:jc w:val="both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t xml:space="preserve">VI. </w:t>
      </w:r>
      <w:r w:rsidR="009A2D27" w:rsidRPr="00AF4FF5">
        <w:rPr>
          <w:rFonts w:ascii="Georgia" w:hAnsi="Georgia"/>
          <w:b/>
          <w:bCs/>
          <w:u w:val="single"/>
        </w:rPr>
        <w:t>Obowiązki Użytkownika</w:t>
      </w:r>
    </w:p>
    <w:p w14:paraId="109F3970" w14:textId="77777777" w:rsidR="0090374E" w:rsidRPr="0090374E" w:rsidRDefault="0090374E" w:rsidP="0090374E">
      <w:pPr>
        <w:pStyle w:val="Akapitzlist"/>
        <w:spacing w:after="0" w:line="360" w:lineRule="auto"/>
        <w:ind w:left="1080"/>
        <w:jc w:val="both"/>
        <w:rPr>
          <w:rFonts w:ascii="Georgia" w:hAnsi="Georgia"/>
          <w:b/>
          <w:bCs/>
          <w:u w:val="single"/>
        </w:rPr>
      </w:pPr>
    </w:p>
    <w:p w14:paraId="4DB60FC4" w14:textId="6A4C2AB8" w:rsidR="009A2D27" w:rsidRPr="009A2D27" w:rsidRDefault="009A2D27" w:rsidP="009A2D27">
      <w:pPr>
        <w:pStyle w:val="Akapitzlist"/>
        <w:numPr>
          <w:ilvl w:val="0"/>
          <w:numId w:val="23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 xml:space="preserve">Użytkownik jest zobowiązany do korzystania z Serwisu w sposób zgodny </w:t>
      </w:r>
      <w:r>
        <w:rPr>
          <w:rFonts w:ascii="Georgia" w:hAnsi="Georgia"/>
        </w:rPr>
        <w:br/>
        <w:t>z obowiązującymi przepisami oraz Regulaminem</w:t>
      </w:r>
      <w:r w:rsidR="0073375E">
        <w:rPr>
          <w:rFonts w:ascii="Georgia" w:hAnsi="Georgia"/>
        </w:rPr>
        <w:t xml:space="preserve"> oraz w zakresie udzielonej Licencji. </w:t>
      </w:r>
    </w:p>
    <w:p w14:paraId="5D90C122" w14:textId="6FFC038C" w:rsidR="009A2D27" w:rsidRPr="009A2D27" w:rsidRDefault="009A2D27" w:rsidP="009A2D27">
      <w:pPr>
        <w:pStyle w:val="Akapitzlist"/>
        <w:numPr>
          <w:ilvl w:val="0"/>
          <w:numId w:val="23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 xml:space="preserve">Użytkownik jest zobowiązany do odpowiedniego zabezpieczenia danych do logowania do Serwisu i nieudostępniania tych danych osobom trzecim. </w:t>
      </w:r>
    </w:p>
    <w:p w14:paraId="3793FA72" w14:textId="543C252C" w:rsidR="009A2D27" w:rsidRPr="009A2D27" w:rsidRDefault="009A2D27" w:rsidP="009A2D27">
      <w:pPr>
        <w:pStyle w:val="Akapitzlist"/>
        <w:numPr>
          <w:ilvl w:val="0"/>
          <w:numId w:val="23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 xml:space="preserve">W przypadku nieuprawnionego dostępu do konta Użytkownika, Użytkownik ma obowiązek niezwłocznego poinformowania o tym fakcie Administratora Serwisu. </w:t>
      </w:r>
    </w:p>
    <w:p w14:paraId="0325D2CD" w14:textId="5CC3120F" w:rsidR="00CB10E5" w:rsidRPr="00CB10E5" w:rsidRDefault="009A2D27" w:rsidP="00CB10E5">
      <w:pPr>
        <w:pStyle w:val="Akapitzlist"/>
        <w:numPr>
          <w:ilvl w:val="0"/>
          <w:numId w:val="23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>Użytkownik nie może wprowadzać do Serwisu treści obraźliwych, nielegalnych</w:t>
      </w:r>
      <w:r w:rsidR="0073375E">
        <w:rPr>
          <w:rFonts w:ascii="Georgia" w:hAnsi="Georgia"/>
        </w:rPr>
        <w:t xml:space="preserve">, sprzecznych z dobrymi obyczajami lub normami współżycia społecznego, </w:t>
      </w:r>
      <w:r>
        <w:rPr>
          <w:rFonts w:ascii="Georgia" w:hAnsi="Georgia"/>
        </w:rPr>
        <w:t>naruszających prawa osób trzecich</w:t>
      </w:r>
      <w:r w:rsidR="00CB10E5">
        <w:rPr>
          <w:rFonts w:ascii="Georgia" w:hAnsi="Georgia"/>
        </w:rPr>
        <w:t xml:space="preserve">, </w:t>
      </w:r>
      <w:r w:rsidR="0073375E">
        <w:rPr>
          <w:rFonts w:ascii="Georgia" w:hAnsi="Georgia"/>
        </w:rPr>
        <w:t xml:space="preserve">o zabarwieniu </w:t>
      </w:r>
      <w:r w:rsidR="00BD50C7">
        <w:rPr>
          <w:rFonts w:ascii="Georgia" w:hAnsi="Georgia"/>
        </w:rPr>
        <w:t>seksualnym</w:t>
      </w:r>
      <w:r w:rsidR="00D35188">
        <w:rPr>
          <w:rFonts w:ascii="Georgia" w:hAnsi="Georgia"/>
        </w:rPr>
        <w:t xml:space="preserve"> lub związanych z narkotykami, alkoholem, dopalaczami, innymi używkami lub grami hazardowymi, a także </w:t>
      </w:r>
      <w:r w:rsidR="00CB10E5">
        <w:rPr>
          <w:rFonts w:ascii="Georgia" w:hAnsi="Georgia"/>
        </w:rPr>
        <w:t xml:space="preserve">podejmować działań zakłócających pracę Serwisu, a także kopiować, modyfikować lub rozpowszechniać materiały dostępne w Serwisie bez zgody Administratora. </w:t>
      </w:r>
    </w:p>
    <w:p w14:paraId="0DA813D5" w14:textId="6585F583" w:rsidR="00CB10E5" w:rsidRPr="00CB10E5" w:rsidRDefault="00CB10E5" w:rsidP="00CB10E5">
      <w:pPr>
        <w:pStyle w:val="Akapitzlist"/>
        <w:numPr>
          <w:ilvl w:val="0"/>
          <w:numId w:val="23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 xml:space="preserve">Użytkownik ponosi pełną odpowiedzialność za </w:t>
      </w:r>
      <w:r w:rsidR="00EA67EB">
        <w:rPr>
          <w:rFonts w:ascii="Georgia" w:hAnsi="Georgia"/>
        </w:rPr>
        <w:t xml:space="preserve">treści publikowane w Serwisie. </w:t>
      </w:r>
    </w:p>
    <w:p w14:paraId="54C37A8B" w14:textId="77777777" w:rsidR="00CB10E5" w:rsidRPr="00CB10E5" w:rsidRDefault="00CB10E5" w:rsidP="00CB10E5">
      <w:pPr>
        <w:spacing w:after="0" w:line="360" w:lineRule="auto"/>
        <w:jc w:val="both"/>
        <w:rPr>
          <w:rFonts w:ascii="Georgia" w:hAnsi="Georgia"/>
          <w:u w:val="single"/>
        </w:rPr>
      </w:pPr>
    </w:p>
    <w:p w14:paraId="5E9947E0" w14:textId="59EAB163" w:rsidR="00CB10E5" w:rsidRPr="00AF4FF5" w:rsidRDefault="00CB10E5" w:rsidP="00AF4FF5">
      <w:pPr>
        <w:pStyle w:val="Akapitzlist"/>
        <w:numPr>
          <w:ilvl w:val="0"/>
          <w:numId w:val="29"/>
        </w:numPr>
        <w:spacing w:after="0" w:line="360" w:lineRule="auto"/>
        <w:jc w:val="both"/>
        <w:rPr>
          <w:rFonts w:ascii="Georgia" w:hAnsi="Georgia"/>
          <w:b/>
          <w:bCs/>
          <w:u w:val="single"/>
        </w:rPr>
      </w:pPr>
      <w:r w:rsidRPr="00AF4FF5">
        <w:rPr>
          <w:rFonts w:ascii="Georgia" w:hAnsi="Georgia"/>
          <w:b/>
          <w:bCs/>
          <w:u w:val="single"/>
        </w:rPr>
        <w:t xml:space="preserve">Odpowiedzialność </w:t>
      </w:r>
    </w:p>
    <w:p w14:paraId="0751DF4D" w14:textId="7D842F11" w:rsidR="00CB10E5" w:rsidRPr="00CB10E5" w:rsidRDefault="00CB10E5" w:rsidP="00CB10E5">
      <w:pPr>
        <w:pStyle w:val="Akapitzlist"/>
        <w:numPr>
          <w:ilvl w:val="0"/>
          <w:numId w:val="24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lastRenderedPageBreak/>
        <w:t xml:space="preserve">W przypadku naruszenia Regulaminu Administrator ma prawo do zablokowania </w:t>
      </w:r>
      <w:r w:rsidR="00BD50C7">
        <w:rPr>
          <w:rFonts w:ascii="Georgia" w:hAnsi="Georgia"/>
        </w:rPr>
        <w:t xml:space="preserve">lub usunięcia </w:t>
      </w:r>
      <w:r>
        <w:rPr>
          <w:rFonts w:ascii="Georgia" w:hAnsi="Georgia"/>
        </w:rPr>
        <w:t>konta Użytkownika</w:t>
      </w:r>
      <w:r w:rsidR="00BD50C7">
        <w:rPr>
          <w:rFonts w:ascii="Georgia" w:hAnsi="Georgia"/>
        </w:rPr>
        <w:t xml:space="preserve"> – wedle uznania,</w:t>
      </w:r>
      <w:r>
        <w:rPr>
          <w:rFonts w:ascii="Georgia" w:hAnsi="Georgia"/>
        </w:rPr>
        <w:t xml:space="preserve"> o czym </w:t>
      </w:r>
      <w:r w:rsidR="00BD50C7">
        <w:rPr>
          <w:rFonts w:ascii="Georgia" w:hAnsi="Georgia"/>
        </w:rPr>
        <w:t xml:space="preserve">Użytkownik </w:t>
      </w:r>
      <w:r>
        <w:rPr>
          <w:rFonts w:ascii="Georgia" w:hAnsi="Georgia"/>
        </w:rPr>
        <w:t xml:space="preserve">zostanie powiadomiony drogą e-mailową. </w:t>
      </w:r>
    </w:p>
    <w:p w14:paraId="2CC03EA3" w14:textId="2FBEBC02" w:rsidR="00CB10E5" w:rsidRPr="00CB10E5" w:rsidRDefault="00CB10E5" w:rsidP="00CB10E5">
      <w:pPr>
        <w:pStyle w:val="Akapitzlist"/>
        <w:numPr>
          <w:ilvl w:val="0"/>
          <w:numId w:val="24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 xml:space="preserve">Użytkownik ma prawo do złożenia wyjaśnień w zakresie wykrytych naruszeń </w:t>
      </w:r>
      <w:r>
        <w:rPr>
          <w:rFonts w:ascii="Georgia" w:hAnsi="Georgia"/>
        </w:rPr>
        <w:br/>
        <w:t xml:space="preserve">w terminie 7 dni od dnia otrzymania powiadomienia o zablokowaniu </w:t>
      </w:r>
      <w:r w:rsidR="00BD50C7">
        <w:rPr>
          <w:rFonts w:ascii="Georgia" w:hAnsi="Georgia"/>
        </w:rPr>
        <w:t xml:space="preserve">lub usunięciu </w:t>
      </w:r>
      <w:r>
        <w:rPr>
          <w:rFonts w:ascii="Georgia" w:hAnsi="Georgia"/>
        </w:rPr>
        <w:t>konta.</w:t>
      </w:r>
    </w:p>
    <w:p w14:paraId="17F2BD71" w14:textId="34C25CE9" w:rsidR="00CB10E5" w:rsidRPr="00CB10E5" w:rsidRDefault="00CB10E5" w:rsidP="00CB10E5">
      <w:pPr>
        <w:pStyle w:val="Akapitzlist"/>
        <w:numPr>
          <w:ilvl w:val="0"/>
          <w:numId w:val="24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 xml:space="preserve">Administrator po zapoznaniu się z wyjaśnieniami ma prawo do odblokowania </w:t>
      </w:r>
      <w:r w:rsidR="00BD50C7">
        <w:rPr>
          <w:rFonts w:ascii="Georgia" w:hAnsi="Georgia"/>
        </w:rPr>
        <w:t xml:space="preserve">lub przywrócenia </w:t>
      </w:r>
      <w:r>
        <w:rPr>
          <w:rFonts w:ascii="Georgia" w:hAnsi="Georgia"/>
        </w:rPr>
        <w:t>konta Użytkownika lub utrzymania blokady</w:t>
      </w:r>
      <w:r w:rsidR="00844551">
        <w:rPr>
          <w:rFonts w:ascii="Georgia" w:hAnsi="Georgia"/>
        </w:rPr>
        <w:t xml:space="preserve"> i usunięcia konta Użytkownika</w:t>
      </w:r>
      <w:r>
        <w:rPr>
          <w:rFonts w:ascii="Georgia" w:hAnsi="Georgia"/>
        </w:rPr>
        <w:t xml:space="preserve">. </w:t>
      </w:r>
    </w:p>
    <w:p w14:paraId="0A64F7D1" w14:textId="77777777" w:rsidR="00CB10E5" w:rsidRPr="00CB10E5" w:rsidRDefault="00CB10E5" w:rsidP="00CB10E5">
      <w:pPr>
        <w:pStyle w:val="Akapitzlist"/>
        <w:numPr>
          <w:ilvl w:val="0"/>
          <w:numId w:val="24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 xml:space="preserve">Administrator nie ponosi odpowiedzialności za szkody powstałe w związku </w:t>
      </w:r>
      <w:r>
        <w:rPr>
          <w:rFonts w:ascii="Georgia" w:hAnsi="Georgia"/>
        </w:rPr>
        <w:br/>
        <w:t>z:</w:t>
      </w:r>
    </w:p>
    <w:p w14:paraId="54405EC1" w14:textId="23B73617" w:rsidR="00CB10E5" w:rsidRDefault="00CB10E5" w:rsidP="00CB10E5">
      <w:pPr>
        <w:pStyle w:val="Akapitzlist"/>
        <w:numPr>
          <w:ilvl w:val="0"/>
          <w:numId w:val="25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nieprawidłowym korzystaniem z Serwisu przez Użytkownika</w:t>
      </w:r>
      <w:r w:rsidR="00EF184C">
        <w:rPr>
          <w:rFonts w:ascii="Georgia" w:hAnsi="Georgia"/>
        </w:rPr>
        <w:t xml:space="preserve">, w tym prawdziwości umieszczanych przez Użytkownika danych, umieszczania przez Użytkownika danych niezgodnych z pkt VI.4 Regulaminu; </w:t>
      </w:r>
    </w:p>
    <w:p w14:paraId="428092DE" w14:textId="314D5D9A" w:rsidR="00CB10E5" w:rsidRPr="00CB10E5" w:rsidRDefault="00CB10E5" w:rsidP="00CB10E5">
      <w:pPr>
        <w:pStyle w:val="Akapitzlist"/>
        <w:numPr>
          <w:ilvl w:val="0"/>
          <w:numId w:val="25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>z zablokowaniem</w:t>
      </w:r>
      <w:r w:rsidR="00EF184C">
        <w:rPr>
          <w:rFonts w:ascii="Georgia" w:hAnsi="Georgia"/>
        </w:rPr>
        <w:t xml:space="preserve"> lub usunięciem</w:t>
      </w:r>
      <w:r>
        <w:rPr>
          <w:rFonts w:ascii="Georgia" w:hAnsi="Georgia"/>
        </w:rPr>
        <w:t xml:space="preserve"> konta Użytkownika zgodnie z pkt 1 i 3 powyżej;</w:t>
      </w:r>
    </w:p>
    <w:p w14:paraId="595839DF" w14:textId="2214EB49" w:rsidR="00CB10E5" w:rsidRPr="00CB10E5" w:rsidRDefault="00CB10E5" w:rsidP="00CB10E5">
      <w:pPr>
        <w:pStyle w:val="Akapitzlist"/>
        <w:numPr>
          <w:ilvl w:val="0"/>
          <w:numId w:val="25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>utratą danych Użytkownika spowodowaną działaniem osób trzecich;</w:t>
      </w:r>
    </w:p>
    <w:p w14:paraId="031F71AD" w14:textId="46CC25F9" w:rsidR="00CB10E5" w:rsidRPr="00CB10E5" w:rsidRDefault="00CB10E5" w:rsidP="00CB10E5">
      <w:pPr>
        <w:pStyle w:val="Akapitzlist"/>
        <w:numPr>
          <w:ilvl w:val="0"/>
          <w:numId w:val="25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 xml:space="preserve">skutkami niedostępności Serwisu z przyczyn technicznych. </w:t>
      </w:r>
    </w:p>
    <w:p w14:paraId="79A33D94" w14:textId="5AA4572E" w:rsidR="00C513B4" w:rsidRPr="00EF184C" w:rsidRDefault="00C513B4" w:rsidP="00CB10E5">
      <w:pPr>
        <w:pStyle w:val="Akapitzlist"/>
        <w:numPr>
          <w:ilvl w:val="0"/>
          <w:numId w:val="24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 xml:space="preserve">Administrator nie jest stroną żadnych umów pomiędzy Usługodawcą </w:t>
      </w:r>
      <w:r w:rsidR="00EF184C">
        <w:rPr>
          <w:rFonts w:ascii="Georgia" w:hAnsi="Georgia"/>
        </w:rPr>
        <w:br/>
      </w:r>
      <w:r>
        <w:rPr>
          <w:rFonts w:ascii="Georgia" w:hAnsi="Georgia"/>
        </w:rPr>
        <w:t>a Klientem. W związku z tym nie ponosi odpowiedzialności wobec Klientów za usługi Usługodawcy.</w:t>
      </w:r>
      <w:r w:rsidR="00EF184C">
        <w:rPr>
          <w:rFonts w:ascii="Georgia" w:hAnsi="Georgia"/>
        </w:rPr>
        <w:t xml:space="preserve"> W celu skorzystania ze swoich praw w tym zakresie lub złożenia reklamacji Klient powinien kontaktować się bezpośrednio z Usługodawcą.</w:t>
      </w:r>
    </w:p>
    <w:p w14:paraId="1DC9B393" w14:textId="77777777" w:rsidR="00EF184C" w:rsidRPr="00C513B4" w:rsidRDefault="00EF184C" w:rsidP="00EF184C">
      <w:pPr>
        <w:pStyle w:val="Akapitzlist"/>
        <w:numPr>
          <w:ilvl w:val="0"/>
          <w:numId w:val="24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>W innych przypadkach odpowiedzialność Administratora ograniczona jest do wysokości opłat uiszczonych przez Użytkownika w ciągu 12 miesięcy poprzedzających zdarzenie powodujące szkodę.</w:t>
      </w:r>
    </w:p>
    <w:p w14:paraId="6DE8F9F2" w14:textId="77777777" w:rsidR="00EF184C" w:rsidRPr="00DE5C87" w:rsidRDefault="00EF184C" w:rsidP="00EF184C">
      <w:pPr>
        <w:pStyle w:val="Akapitzlist"/>
        <w:spacing w:after="0" w:line="360" w:lineRule="auto"/>
        <w:jc w:val="both"/>
        <w:rPr>
          <w:rFonts w:ascii="Georgia" w:hAnsi="Georgia"/>
          <w:u w:val="single"/>
        </w:rPr>
      </w:pPr>
    </w:p>
    <w:p w14:paraId="10226C96" w14:textId="77777777" w:rsidR="004C6F67" w:rsidRPr="00EA67EB" w:rsidRDefault="004C6F67" w:rsidP="004C6F67">
      <w:pPr>
        <w:pStyle w:val="Akapitzlist"/>
        <w:spacing w:after="0" w:line="360" w:lineRule="auto"/>
        <w:jc w:val="both"/>
        <w:rPr>
          <w:rFonts w:ascii="Georgia" w:hAnsi="Georgia"/>
          <w:u w:val="single"/>
        </w:rPr>
      </w:pPr>
    </w:p>
    <w:p w14:paraId="34929C13" w14:textId="106CB52A" w:rsidR="00EA67EB" w:rsidRPr="00AF4FF5" w:rsidRDefault="00AF4FF5" w:rsidP="00AF4FF5">
      <w:pPr>
        <w:spacing w:after="0" w:line="360" w:lineRule="auto"/>
        <w:jc w:val="both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t xml:space="preserve">VIII. </w:t>
      </w:r>
      <w:r w:rsidR="004C6F67" w:rsidRPr="00AF4FF5">
        <w:rPr>
          <w:rFonts w:ascii="Georgia" w:hAnsi="Georgia"/>
          <w:b/>
          <w:bCs/>
          <w:u w:val="single"/>
        </w:rPr>
        <w:t>Reklamacje</w:t>
      </w:r>
    </w:p>
    <w:p w14:paraId="5D97AB16" w14:textId="77777777" w:rsidR="0090374E" w:rsidRPr="0090374E" w:rsidRDefault="0090374E" w:rsidP="0090374E">
      <w:pPr>
        <w:pStyle w:val="Akapitzlist"/>
        <w:spacing w:after="0" w:line="360" w:lineRule="auto"/>
        <w:ind w:left="1080"/>
        <w:jc w:val="both"/>
        <w:rPr>
          <w:rFonts w:ascii="Georgia" w:hAnsi="Georgia"/>
          <w:b/>
          <w:bCs/>
          <w:u w:val="single"/>
        </w:rPr>
      </w:pPr>
    </w:p>
    <w:p w14:paraId="234E22D3" w14:textId="33DCFAB5" w:rsidR="004C6F67" w:rsidRPr="004C6F67" w:rsidRDefault="004C6F67" w:rsidP="004C6F67">
      <w:pPr>
        <w:pStyle w:val="Akapitzlist"/>
        <w:numPr>
          <w:ilvl w:val="0"/>
          <w:numId w:val="26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>Reklamacje w zakresie działania Serwisu</w:t>
      </w:r>
      <w:r w:rsidR="00BD345D">
        <w:rPr>
          <w:rFonts w:ascii="Georgia" w:hAnsi="Georgia"/>
        </w:rPr>
        <w:t>, umieszczenia w serwisie obraźliwych lub niedozwolonych treści</w:t>
      </w:r>
      <w:r>
        <w:rPr>
          <w:rFonts w:ascii="Georgia" w:hAnsi="Georgia"/>
        </w:rPr>
        <w:t xml:space="preserve"> oraz wyjaśnienia określone w pkt VII.2. można składać drogą mailową lub listownie na dane kontaktowe wskazane w Regulaminie. </w:t>
      </w:r>
    </w:p>
    <w:p w14:paraId="1C34FC6D" w14:textId="0728F8E7" w:rsidR="004C6F67" w:rsidRPr="004C6F67" w:rsidRDefault="004C6F67" w:rsidP="004C6F67">
      <w:pPr>
        <w:pStyle w:val="Akapitzlist"/>
        <w:numPr>
          <w:ilvl w:val="0"/>
          <w:numId w:val="26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lastRenderedPageBreak/>
        <w:t xml:space="preserve">Reklamacja powinna zawierać dane kontaktowe Użytkownika, opis problemu </w:t>
      </w:r>
      <w:r>
        <w:rPr>
          <w:rFonts w:ascii="Georgia" w:hAnsi="Georgia"/>
        </w:rPr>
        <w:br/>
        <w:t>i ewentualnie proponowane rozwiązanie.</w:t>
      </w:r>
    </w:p>
    <w:p w14:paraId="2CC01AD5" w14:textId="759AFE69" w:rsidR="004C6F67" w:rsidRPr="004C6F67" w:rsidRDefault="004C6F67" w:rsidP="004C6F67">
      <w:pPr>
        <w:pStyle w:val="Akapitzlist"/>
        <w:numPr>
          <w:ilvl w:val="0"/>
          <w:numId w:val="26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 xml:space="preserve">Reklamacje rozpatrywane są w terminie 14 dni od dnia zgłoszenia. </w:t>
      </w:r>
      <w:r w:rsidR="00BD345D">
        <w:rPr>
          <w:rFonts w:ascii="Georgia" w:hAnsi="Georgia"/>
        </w:rPr>
        <w:t>Administrator zastrzega sobie prawo żądania od Użytkownika dodatkowych wyjaśnień.</w:t>
      </w:r>
    </w:p>
    <w:p w14:paraId="64F7577F" w14:textId="0B02F0F3" w:rsidR="004C6F67" w:rsidRPr="00BD345D" w:rsidRDefault="004C6F67" w:rsidP="004C6F67">
      <w:pPr>
        <w:pStyle w:val="Akapitzlist"/>
        <w:numPr>
          <w:ilvl w:val="0"/>
          <w:numId w:val="26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 xml:space="preserve">Odpowiedź na reklamację jest wysyłana na dane kontaktowe Użytkownika </w:t>
      </w:r>
      <w:r w:rsidR="0090374E">
        <w:rPr>
          <w:rFonts w:ascii="Georgia" w:hAnsi="Georgia"/>
        </w:rPr>
        <w:t>powiązane z kontem Użytkownika</w:t>
      </w:r>
      <w:r>
        <w:rPr>
          <w:rFonts w:ascii="Georgia" w:hAnsi="Georgia"/>
        </w:rPr>
        <w:t xml:space="preserve">. </w:t>
      </w:r>
    </w:p>
    <w:p w14:paraId="2D7BB7F3" w14:textId="3338BFD1" w:rsidR="00BD345D" w:rsidRPr="00BD345D" w:rsidRDefault="00BD345D" w:rsidP="004C6F67">
      <w:pPr>
        <w:pStyle w:val="Akapitzlist"/>
        <w:numPr>
          <w:ilvl w:val="0"/>
          <w:numId w:val="26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 xml:space="preserve">Reklamacje dotyczące usługi świadczonej przez Usługodawcę, należy kierować bezpośrednio do niego. </w:t>
      </w:r>
    </w:p>
    <w:p w14:paraId="2517B32A" w14:textId="46FC926C" w:rsidR="00BD345D" w:rsidRPr="004C6F67" w:rsidRDefault="00BD345D" w:rsidP="004C6F67">
      <w:pPr>
        <w:pStyle w:val="Akapitzlist"/>
        <w:numPr>
          <w:ilvl w:val="0"/>
          <w:numId w:val="26"/>
        </w:numPr>
        <w:spacing w:after="0" w:line="360" w:lineRule="auto"/>
        <w:jc w:val="both"/>
        <w:rPr>
          <w:rFonts w:ascii="Georgia" w:hAnsi="Georgia"/>
          <w:u w:val="single"/>
        </w:rPr>
      </w:pPr>
      <w:r>
        <w:rPr>
          <w:rFonts w:ascii="Georgia" w:hAnsi="Georgia"/>
        </w:rPr>
        <w:t xml:space="preserve">Usługodawca ponosi odpowiedzialność względem Klienta za rozpatrywanie zgłoszonych reklamacji. </w:t>
      </w:r>
    </w:p>
    <w:p w14:paraId="7F5E6375" w14:textId="77777777" w:rsidR="004C6F67" w:rsidRDefault="004C6F67" w:rsidP="004C6F67">
      <w:pPr>
        <w:spacing w:after="0" w:line="360" w:lineRule="auto"/>
        <w:jc w:val="both"/>
        <w:rPr>
          <w:rFonts w:ascii="Georgia" w:hAnsi="Georgia"/>
          <w:u w:val="single"/>
        </w:rPr>
      </w:pPr>
    </w:p>
    <w:p w14:paraId="2DE4C790" w14:textId="1A5A0F9D" w:rsidR="00D87BA7" w:rsidRPr="00AF4FF5" w:rsidRDefault="00AF4FF5" w:rsidP="00AF4FF5">
      <w:pPr>
        <w:spacing w:after="0" w:line="360" w:lineRule="auto"/>
        <w:jc w:val="both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t xml:space="preserve">IX. </w:t>
      </w:r>
      <w:r w:rsidR="00D87BA7" w:rsidRPr="00AF4FF5">
        <w:rPr>
          <w:rFonts w:ascii="Georgia" w:hAnsi="Georgia"/>
          <w:b/>
          <w:bCs/>
          <w:u w:val="single"/>
        </w:rPr>
        <w:t>Wypowiedzenie umowy. Usunięcie konta</w:t>
      </w:r>
    </w:p>
    <w:p w14:paraId="25C542AF" w14:textId="77777777" w:rsidR="0090374E" w:rsidRPr="0090374E" w:rsidRDefault="0090374E" w:rsidP="0090374E">
      <w:pPr>
        <w:pStyle w:val="Akapitzlist"/>
        <w:spacing w:after="0" w:line="360" w:lineRule="auto"/>
        <w:ind w:left="1080"/>
        <w:jc w:val="both"/>
        <w:rPr>
          <w:rFonts w:ascii="Georgia" w:hAnsi="Georgia"/>
          <w:b/>
          <w:bCs/>
          <w:u w:val="single"/>
        </w:rPr>
      </w:pPr>
    </w:p>
    <w:p w14:paraId="47AC839A" w14:textId="4558FCD4" w:rsidR="00D87BA7" w:rsidRDefault="00D87BA7" w:rsidP="00D87BA7">
      <w:pPr>
        <w:pStyle w:val="Akapitzlist"/>
        <w:numPr>
          <w:ilvl w:val="0"/>
          <w:numId w:val="28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Użytkownik może zaprzestać korzystania z Serwisu w każdym czasie bez podawania przyczyny.</w:t>
      </w:r>
    </w:p>
    <w:p w14:paraId="0C1823D8" w14:textId="1F08DE46" w:rsidR="00D87BA7" w:rsidRDefault="00D87BA7" w:rsidP="00D87BA7">
      <w:pPr>
        <w:pStyle w:val="Akapitzlist"/>
        <w:numPr>
          <w:ilvl w:val="0"/>
          <w:numId w:val="28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Usunięcie konta jest możliwe poprzez</w:t>
      </w:r>
      <w:r w:rsidR="00653C92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przesłanie stosownej prośby do Administratora. </w:t>
      </w:r>
    </w:p>
    <w:p w14:paraId="2A61F2E9" w14:textId="7B240200" w:rsidR="00D87BA7" w:rsidRDefault="00D87BA7" w:rsidP="00D87BA7">
      <w:pPr>
        <w:pStyle w:val="Akapitzlist"/>
        <w:numPr>
          <w:ilvl w:val="0"/>
          <w:numId w:val="28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Administrator może wypowiedzieć umowę na korzystanie z Serwisu</w:t>
      </w:r>
      <w:r w:rsidR="00844551">
        <w:rPr>
          <w:rFonts w:ascii="Georgia" w:hAnsi="Georgia"/>
        </w:rPr>
        <w:t xml:space="preserve"> </w:t>
      </w:r>
      <w:r w:rsidR="00844551">
        <w:rPr>
          <w:rFonts w:ascii="Georgia" w:hAnsi="Georgia"/>
        </w:rPr>
        <w:br/>
        <w:t xml:space="preserve">w przypadku naruszenia Regulaminu lub przepisów prawa przez Użytkownika lub podejmowania przez Użytkownika działań szkodzących Serwisowi </w:t>
      </w:r>
      <w:r w:rsidR="00844551">
        <w:rPr>
          <w:rFonts w:ascii="Georgia" w:hAnsi="Georgia"/>
        </w:rPr>
        <w:br/>
        <w:t xml:space="preserve">w każdym czasie ze skutkiem </w:t>
      </w:r>
      <w:r w:rsidR="006C457A">
        <w:rPr>
          <w:rFonts w:ascii="Georgia" w:hAnsi="Georgia"/>
        </w:rPr>
        <w:t>natychmiastowym</w:t>
      </w:r>
      <w:r w:rsidR="00653C92">
        <w:rPr>
          <w:rFonts w:ascii="Georgia" w:hAnsi="Georgia"/>
        </w:rPr>
        <w:t>. Uiszczona opłata za Serwis</w:t>
      </w:r>
      <w:r w:rsidR="006C457A">
        <w:rPr>
          <w:rFonts w:ascii="Georgia" w:hAnsi="Georgia"/>
        </w:rPr>
        <w:t xml:space="preserve"> nie podlega zwrotowi. </w:t>
      </w:r>
    </w:p>
    <w:p w14:paraId="191C07D2" w14:textId="4E6197CC" w:rsidR="00844551" w:rsidRDefault="00844551" w:rsidP="00D87BA7">
      <w:pPr>
        <w:pStyle w:val="Akapitzlist"/>
        <w:numPr>
          <w:ilvl w:val="0"/>
          <w:numId w:val="28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Wypowiedzenie umowy przez Administratora wymaga co najmniej wysłania oświadczenia na e-mail Użytkownika. </w:t>
      </w:r>
    </w:p>
    <w:p w14:paraId="2A8BDDD8" w14:textId="0A11C1AE" w:rsidR="006C457A" w:rsidRPr="00D87BA7" w:rsidRDefault="006C457A" w:rsidP="00D87BA7">
      <w:pPr>
        <w:pStyle w:val="Akapitzlist"/>
        <w:numPr>
          <w:ilvl w:val="0"/>
          <w:numId w:val="28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Wypowiedzenie umowy na korzystanie z Serwisu jest równoznaczne </w:t>
      </w:r>
      <w:r>
        <w:rPr>
          <w:rFonts w:ascii="Georgia" w:hAnsi="Georgia"/>
        </w:rPr>
        <w:br/>
        <w:t xml:space="preserve">z usunięciem konta Użytkownika z Serwisu. </w:t>
      </w:r>
    </w:p>
    <w:p w14:paraId="69D122E1" w14:textId="77777777" w:rsidR="00D87BA7" w:rsidRPr="00D87BA7" w:rsidRDefault="00D87BA7" w:rsidP="00D87BA7">
      <w:pPr>
        <w:spacing w:after="0" w:line="360" w:lineRule="auto"/>
        <w:ind w:left="360"/>
        <w:jc w:val="both"/>
        <w:rPr>
          <w:rFonts w:ascii="Georgia" w:hAnsi="Georgia"/>
          <w:u w:val="single"/>
        </w:rPr>
      </w:pPr>
    </w:p>
    <w:p w14:paraId="72BFCD57" w14:textId="189D8C91" w:rsidR="004C6F67" w:rsidRPr="00AF4FF5" w:rsidRDefault="00AF4FF5" w:rsidP="00AF4FF5">
      <w:pPr>
        <w:spacing w:after="0" w:line="360" w:lineRule="auto"/>
        <w:jc w:val="both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t xml:space="preserve">X. </w:t>
      </w:r>
      <w:r w:rsidR="004C6F67" w:rsidRPr="00AF4FF5">
        <w:rPr>
          <w:rFonts w:ascii="Georgia" w:hAnsi="Georgia"/>
          <w:b/>
          <w:bCs/>
          <w:u w:val="single"/>
        </w:rPr>
        <w:t>Postanowienia końcowe</w:t>
      </w:r>
    </w:p>
    <w:p w14:paraId="3B343270" w14:textId="41E5FB4D" w:rsidR="006C457A" w:rsidRPr="006C457A" w:rsidRDefault="006C457A" w:rsidP="006C457A">
      <w:pPr>
        <w:spacing w:after="0" w:line="360" w:lineRule="auto"/>
        <w:ind w:left="360"/>
        <w:jc w:val="both"/>
        <w:rPr>
          <w:rFonts w:ascii="Georgia" w:hAnsi="Georgia"/>
          <w:b/>
          <w:bCs/>
          <w:u w:val="single"/>
        </w:rPr>
      </w:pPr>
    </w:p>
    <w:p w14:paraId="3F65467D" w14:textId="3F613B1F" w:rsidR="004C6F67" w:rsidRDefault="00D87BA7" w:rsidP="004C6F67">
      <w:pPr>
        <w:pStyle w:val="Akapitzlist"/>
        <w:numPr>
          <w:ilvl w:val="0"/>
          <w:numId w:val="27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Szczegółowe zasady przetwarzania danych osobowych określone są w Polityce Prywatności.</w:t>
      </w:r>
    </w:p>
    <w:p w14:paraId="16EA92A0" w14:textId="45853439" w:rsidR="00D87BA7" w:rsidRDefault="00D87BA7" w:rsidP="004C6F67">
      <w:pPr>
        <w:pStyle w:val="Akapitzlist"/>
        <w:numPr>
          <w:ilvl w:val="0"/>
          <w:numId w:val="27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Administrator zastrzega prawo do wprowadzenia zmian w Regulaminie.</w:t>
      </w:r>
    </w:p>
    <w:p w14:paraId="59961F10" w14:textId="46B37DC0" w:rsidR="00D87BA7" w:rsidRDefault="00D87BA7" w:rsidP="004C6F67">
      <w:pPr>
        <w:pStyle w:val="Akapitzlist"/>
        <w:numPr>
          <w:ilvl w:val="0"/>
          <w:numId w:val="27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O zmianach Regulaminu Użytkownicy zostaną poinformowani z 7-dniowym wyprzedzeniem poprzez powiadomienie </w:t>
      </w:r>
      <w:r w:rsidR="006C457A">
        <w:rPr>
          <w:rFonts w:ascii="Georgia" w:hAnsi="Georgia"/>
        </w:rPr>
        <w:t xml:space="preserve">na adres e-mail powiązany z kontem Użytkownika. </w:t>
      </w:r>
    </w:p>
    <w:p w14:paraId="77B1BC0F" w14:textId="6EEBFCC0" w:rsidR="00D87BA7" w:rsidRDefault="00D87BA7" w:rsidP="004C6F67">
      <w:pPr>
        <w:pStyle w:val="Akapitzlist"/>
        <w:numPr>
          <w:ilvl w:val="0"/>
          <w:numId w:val="27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Brak sprzeciwu w terminie 7 dni od powiadomienia jest równoznaczny z akceptacją zmiany Regulaminu.</w:t>
      </w:r>
    </w:p>
    <w:p w14:paraId="46D3B30C" w14:textId="0323D090" w:rsidR="00D87BA7" w:rsidRDefault="00D87BA7" w:rsidP="004C6F67">
      <w:pPr>
        <w:pStyle w:val="Akapitzlist"/>
        <w:numPr>
          <w:ilvl w:val="0"/>
          <w:numId w:val="27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W przypadku złożenia sprzeciwu przez Użytkownika, umowę uznaje się rozwiązaną ze skutkiem na koniec aktualnego okresu rozliczeniowego. </w:t>
      </w:r>
    </w:p>
    <w:p w14:paraId="1DED6363" w14:textId="1F9B92D3" w:rsidR="00D87BA7" w:rsidRDefault="00844551" w:rsidP="004C6F67">
      <w:pPr>
        <w:pStyle w:val="Akapitzlist"/>
        <w:numPr>
          <w:ilvl w:val="0"/>
          <w:numId w:val="27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W sprawach nieuregulowanych Regulaminem stosuje się przepisy prawa polskiego. </w:t>
      </w:r>
    </w:p>
    <w:p w14:paraId="0CC3065F" w14:textId="33861A0F" w:rsidR="00844551" w:rsidRDefault="00844551" w:rsidP="004C6F67">
      <w:pPr>
        <w:pStyle w:val="Akapitzlist"/>
        <w:numPr>
          <w:ilvl w:val="0"/>
          <w:numId w:val="27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Ewentualne spory będą rozstrzygane przez sąd właściwy dla siedziby Usługodawcy.</w:t>
      </w:r>
    </w:p>
    <w:p w14:paraId="0905A4B7" w14:textId="6F10DF87" w:rsidR="00844551" w:rsidRDefault="00844551" w:rsidP="004C6F67">
      <w:pPr>
        <w:pStyle w:val="Akapitzlist"/>
        <w:numPr>
          <w:ilvl w:val="0"/>
          <w:numId w:val="27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W przypadku, kiedy którekolwiek z postanowień Regulaminu okaże się nieważne, pozostałe postanowienia zachowują moc obowiązującą. </w:t>
      </w:r>
    </w:p>
    <w:p w14:paraId="6B013458" w14:textId="46C01E13" w:rsidR="00844551" w:rsidRDefault="00844551" w:rsidP="004C6F67">
      <w:pPr>
        <w:pStyle w:val="Akapitzlist"/>
        <w:numPr>
          <w:ilvl w:val="0"/>
          <w:numId w:val="27"/>
        </w:num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Regulamin wchodzi w życie z dniem publikacji w Serwisie. </w:t>
      </w:r>
    </w:p>
    <w:p w14:paraId="7F24E413" w14:textId="77777777" w:rsidR="006C457A" w:rsidRDefault="006C457A" w:rsidP="006C457A">
      <w:pPr>
        <w:spacing w:after="0" w:line="360" w:lineRule="auto"/>
        <w:jc w:val="both"/>
        <w:rPr>
          <w:rFonts w:ascii="Georgia" w:hAnsi="Georgia"/>
        </w:rPr>
      </w:pPr>
    </w:p>
    <w:p w14:paraId="27CC4221" w14:textId="55F33878" w:rsidR="006C457A" w:rsidRPr="006C457A" w:rsidRDefault="006C457A" w:rsidP="006C457A">
      <w:pPr>
        <w:spacing w:after="0" w:line="360" w:lineRule="auto"/>
        <w:jc w:val="both"/>
        <w:rPr>
          <w:rFonts w:ascii="Georgia" w:hAnsi="Georgia"/>
          <w:b/>
          <w:bCs/>
        </w:rPr>
      </w:pPr>
      <w:r w:rsidRPr="006C457A">
        <w:rPr>
          <w:rFonts w:ascii="Georgia" w:hAnsi="Georgia"/>
          <w:b/>
          <w:bCs/>
        </w:rPr>
        <w:t xml:space="preserve">Stan na 14.10.2025 r. </w:t>
      </w:r>
    </w:p>
    <w:p w14:paraId="694121B8" w14:textId="77777777" w:rsidR="0050723C" w:rsidRPr="0050723C" w:rsidRDefault="0050723C" w:rsidP="0050723C">
      <w:pPr>
        <w:spacing w:after="0" w:line="360" w:lineRule="auto"/>
        <w:jc w:val="center"/>
        <w:rPr>
          <w:rFonts w:ascii="Georgia" w:hAnsi="Georgia"/>
          <w:b/>
          <w:bCs/>
        </w:rPr>
      </w:pPr>
    </w:p>
    <w:p w14:paraId="60CF65E8" w14:textId="77777777" w:rsidR="0090374E" w:rsidRPr="0050723C" w:rsidRDefault="0090374E">
      <w:pPr>
        <w:spacing w:after="0" w:line="360" w:lineRule="auto"/>
        <w:jc w:val="center"/>
        <w:rPr>
          <w:rFonts w:ascii="Georgia" w:hAnsi="Georgia"/>
          <w:b/>
          <w:bCs/>
        </w:rPr>
      </w:pPr>
    </w:p>
    <w:sectPr w:rsidR="0090374E" w:rsidRPr="00507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44995" w14:textId="77777777" w:rsidR="00276742" w:rsidRDefault="00276742" w:rsidP="0050723C">
      <w:pPr>
        <w:spacing w:after="0" w:line="240" w:lineRule="auto"/>
      </w:pPr>
      <w:r>
        <w:separator/>
      </w:r>
    </w:p>
  </w:endnote>
  <w:endnote w:type="continuationSeparator" w:id="0">
    <w:p w14:paraId="4EC79324" w14:textId="77777777" w:rsidR="00276742" w:rsidRDefault="00276742" w:rsidP="00507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1ABC0" w14:textId="77777777" w:rsidR="00276742" w:rsidRDefault="00276742" w:rsidP="0050723C">
      <w:pPr>
        <w:spacing w:after="0" w:line="240" w:lineRule="auto"/>
      </w:pPr>
      <w:r>
        <w:separator/>
      </w:r>
    </w:p>
  </w:footnote>
  <w:footnote w:type="continuationSeparator" w:id="0">
    <w:p w14:paraId="020CA1DC" w14:textId="77777777" w:rsidR="00276742" w:rsidRDefault="00276742" w:rsidP="00507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2C42"/>
    <w:multiLevelType w:val="hybridMultilevel"/>
    <w:tmpl w:val="64489AAE"/>
    <w:lvl w:ilvl="0" w:tplc="AD3C6BE4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371339A"/>
    <w:multiLevelType w:val="multilevel"/>
    <w:tmpl w:val="A49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73EC0"/>
    <w:multiLevelType w:val="hybridMultilevel"/>
    <w:tmpl w:val="B79683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D064D"/>
    <w:multiLevelType w:val="multilevel"/>
    <w:tmpl w:val="AE4A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023EB"/>
    <w:multiLevelType w:val="hybridMultilevel"/>
    <w:tmpl w:val="05D400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91F77"/>
    <w:multiLevelType w:val="hybridMultilevel"/>
    <w:tmpl w:val="E5F0EE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14F7A"/>
    <w:multiLevelType w:val="multilevel"/>
    <w:tmpl w:val="9412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73179"/>
    <w:multiLevelType w:val="hybridMultilevel"/>
    <w:tmpl w:val="387A020E"/>
    <w:lvl w:ilvl="0" w:tplc="DCC87FD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3605E49"/>
    <w:multiLevelType w:val="multilevel"/>
    <w:tmpl w:val="E4B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676F4"/>
    <w:multiLevelType w:val="hybridMultilevel"/>
    <w:tmpl w:val="D94274E2"/>
    <w:lvl w:ilvl="0" w:tplc="DE3886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F13525"/>
    <w:multiLevelType w:val="hybridMultilevel"/>
    <w:tmpl w:val="5748FB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30DE9"/>
    <w:multiLevelType w:val="hybridMultilevel"/>
    <w:tmpl w:val="011036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15E73"/>
    <w:multiLevelType w:val="multilevel"/>
    <w:tmpl w:val="3C20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0B596A"/>
    <w:multiLevelType w:val="hybridMultilevel"/>
    <w:tmpl w:val="938259F0"/>
    <w:lvl w:ilvl="0" w:tplc="91A023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3D4E0F"/>
    <w:multiLevelType w:val="hybridMultilevel"/>
    <w:tmpl w:val="668EF02C"/>
    <w:lvl w:ilvl="0" w:tplc="F17A6CE8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4C76136"/>
    <w:multiLevelType w:val="hybridMultilevel"/>
    <w:tmpl w:val="4C305536"/>
    <w:lvl w:ilvl="0" w:tplc="6A3860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EE1101"/>
    <w:multiLevelType w:val="hybridMultilevel"/>
    <w:tmpl w:val="5E542C82"/>
    <w:lvl w:ilvl="0" w:tplc="356837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754591F"/>
    <w:multiLevelType w:val="multilevel"/>
    <w:tmpl w:val="A0B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615F70"/>
    <w:multiLevelType w:val="multilevel"/>
    <w:tmpl w:val="0AC0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0226B"/>
    <w:multiLevelType w:val="hybridMultilevel"/>
    <w:tmpl w:val="0380C3C4"/>
    <w:lvl w:ilvl="0" w:tplc="D85275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735BF1"/>
    <w:multiLevelType w:val="hybridMultilevel"/>
    <w:tmpl w:val="C3D0994E"/>
    <w:lvl w:ilvl="0" w:tplc="D472D7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CF22A25"/>
    <w:multiLevelType w:val="hybridMultilevel"/>
    <w:tmpl w:val="1ECE1298"/>
    <w:lvl w:ilvl="0" w:tplc="18E2DAA2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9F7063"/>
    <w:multiLevelType w:val="multilevel"/>
    <w:tmpl w:val="D19E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AA1DB6"/>
    <w:multiLevelType w:val="hybridMultilevel"/>
    <w:tmpl w:val="83D88A2C"/>
    <w:lvl w:ilvl="0" w:tplc="8D9048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8A717FC"/>
    <w:multiLevelType w:val="multilevel"/>
    <w:tmpl w:val="9308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10028C"/>
    <w:multiLevelType w:val="multilevel"/>
    <w:tmpl w:val="C95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DB6261"/>
    <w:multiLevelType w:val="multilevel"/>
    <w:tmpl w:val="D588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F779EA"/>
    <w:multiLevelType w:val="multilevel"/>
    <w:tmpl w:val="96D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077CCC"/>
    <w:multiLevelType w:val="hybridMultilevel"/>
    <w:tmpl w:val="92CE75DC"/>
    <w:lvl w:ilvl="0" w:tplc="B7B411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534011">
    <w:abstractNumId w:val="26"/>
  </w:num>
  <w:num w:numId="2" w16cid:durableId="835612974">
    <w:abstractNumId w:val="8"/>
  </w:num>
  <w:num w:numId="3" w16cid:durableId="1134326896">
    <w:abstractNumId w:val="24"/>
  </w:num>
  <w:num w:numId="4" w16cid:durableId="1913926905">
    <w:abstractNumId w:val="12"/>
  </w:num>
  <w:num w:numId="5" w16cid:durableId="93866861">
    <w:abstractNumId w:val="27"/>
  </w:num>
  <w:num w:numId="6" w16cid:durableId="1903716530">
    <w:abstractNumId w:val="22"/>
  </w:num>
  <w:num w:numId="7" w16cid:durableId="1139806795">
    <w:abstractNumId w:val="17"/>
  </w:num>
  <w:num w:numId="8" w16cid:durableId="2088726672">
    <w:abstractNumId w:val="25"/>
  </w:num>
  <w:num w:numId="9" w16cid:durableId="568926173">
    <w:abstractNumId w:val="1"/>
  </w:num>
  <w:num w:numId="10" w16cid:durableId="2006393564">
    <w:abstractNumId w:val="3"/>
  </w:num>
  <w:num w:numId="11" w16cid:durableId="348412655">
    <w:abstractNumId w:val="6"/>
  </w:num>
  <w:num w:numId="12" w16cid:durableId="1182352110">
    <w:abstractNumId w:val="18"/>
  </w:num>
  <w:num w:numId="13" w16cid:durableId="1424644297">
    <w:abstractNumId w:val="28"/>
  </w:num>
  <w:num w:numId="14" w16cid:durableId="54622848">
    <w:abstractNumId w:val="13"/>
  </w:num>
  <w:num w:numId="15" w16cid:durableId="805121011">
    <w:abstractNumId w:val="23"/>
  </w:num>
  <w:num w:numId="16" w16cid:durableId="931817816">
    <w:abstractNumId w:val="16"/>
  </w:num>
  <w:num w:numId="17" w16cid:durableId="1609316738">
    <w:abstractNumId w:val="20"/>
  </w:num>
  <w:num w:numId="18" w16cid:durableId="1733190948">
    <w:abstractNumId w:val="0"/>
  </w:num>
  <w:num w:numId="19" w16cid:durableId="1600404129">
    <w:abstractNumId w:val="7"/>
  </w:num>
  <w:num w:numId="20" w16cid:durableId="163208631">
    <w:abstractNumId w:val="9"/>
  </w:num>
  <w:num w:numId="21" w16cid:durableId="340740220">
    <w:abstractNumId w:val="14"/>
  </w:num>
  <w:num w:numId="22" w16cid:durableId="1670018981">
    <w:abstractNumId w:val="15"/>
  </w:num>
  <w:num w:numId="23" w16cid:durableId="1542594007">
    <w:abstractNumId w:val="11"/>
  </w:num>
  <w:num w:numId="24" w16cid:durableId="1718704948">
    <w:abstractNumId w:val="10"/>
  </w:num>
  <w:num w:numId="25" w16cid:durableId="427044786">
    <w:abstractNumId w:val="19"/>
  </w:num>
  <w:num w:numId="26" w16cid:durableId="150488848">
    <w:abstractNumId w:val="5"/>
  </w:num>
  <w:num w:numId="27" w16cid:durableId="893467687">
    <w:abstractNumId w:val="2"/>
  </w:num>
  <w:num w:numId="28" w16cid:durableId="1143815378">
    <w:abstractNumId w:val="4"/>
  </w:num>
  <w:num w:numId="29" w16cid:durableId="1592021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3C"/>
    <w:rsid w:val="000D72C8"/>
    <w:rsid w:val="00151280"/>
    <w:rsid w:val="001722CD"/>
    <w:rsid w:val="0018711D"/>
    <w:rsid w:val="00276742"/>
    <w:rsid w:val="002E7EEB"/>
    <w:rsid w:val="003123CF"/>
    <w:rsid w:val="004C6F67"/>
    <w:rsid w:val="0050723C"/>
    <w:rsid w:val="005A1901"/>
    <w:rsid w:val="0060330B"/>
    <w:rsid w:val="00653C92"/>
    <w:rsid w:val="006C457A"/>
    <w:rsid w:val="0073375E"/>
    <w:rsid w:val="0083443B"/>
    <w:rsid w:val="00844551"/>
    <w:rsid w:val="0090374E"/>
    <w:rsid w:val="009A2D27"/>
    <w:rsid w:val="00A32E07"/>
    <w:rsid w:val="00A44BD7"/>
    <w:rsid w:val="00AB0BC1"/>
    <w:rsid w:val="00AF4FF5"/>
    <w:rsid w:val="00BD345D"/>
    <w:rsid w:val="00BD50C7"/>
    <w:rsid w:val="00C2067A"/>
    <w:rsid w:val="00C513B4"/>
    <w:rsid w:val="00C51EAD"/>
    <w:rsid w:val="00CB10E5"/>
    <w:rsid w:val="00CE7EFF"/>
    <w:rsid w:val="00CF78D5"/>
    <w:rsid w:val="00D35188"/>
    <w:rsid w:val="00D87BA7"/>
    <w:rsid w:val="00DE25DB"/>
    <w:rsid w:val="00DE5C87"/>
    <w:rsid w:val="00EA67EB"/>
    <w:rsid w:val="00EF184C"/>
    <w:rsid w:val="00F77A11"/>
    <w:rsid w:val="00FD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AD86"/>
  <w15:chartTrackingRefBased/>
  <w15:docId w15:val="{AB83E57B-9BAA-6D4D-89F6-5C905E35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7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7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07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7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07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07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07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07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07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7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07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07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723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0723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0723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0723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0723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0723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07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7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7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07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07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0723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0723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0723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07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0723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0723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07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723C"/>
  </w:style>
  <w:style w:type="paragraph" w:styleId="Stopka">
    <w:name w:val="footer"/>
    <w:basedOn w:val="Normalny"/>
    <w:link w:val="StopkaZnak"/>
    <w:uiPriority w:val="99"/>
    <w:unhideWhenUsed/>
    <w:rsid w:val="00507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723C"/>
  </w:style>
  <w:style w:type="paragraph" w:styleId="NormalnyWeb">
    <w:name w:val="Normal (Web)"/>
    <w:basedOn w:val="Normalny"/>
    <w:uiPriority w:val="99"/>
    <w:semiHidden/>
    <w:unhideWhenUsed/>
    <w:rsid w:val="0050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50723C"/>
    <w:rPr>
      <w:b/>
      <w:bCs/>
    </w:rPr>
  </w:style>
  <w:style w:type="character" w:styleId="Hipercze">
    <w:name w:val="Hyperlink"/>
    <w:basedOn w:val="Domylnaczcionkaakapitu"/>
    <w:uiPriority w:val="99"/>
    <w:unhideWhenUsed/>
    <w:rsid w:val="00FD3B5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ontakt@umowzdalnie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1547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 Investment S.A. | Elżbieta Zadrzyńska</dc:creator>
  <cp:keywords/>
  <dc:description/>
  <cp:lastModifiedBy>Marcin Zadrzynski</cp:lastModifiedBy>
  <cp:revision>15</cp:revision>
  <dcterms:created xsi:type="dcterms:W3CDTF">2025-10-08T12:07:00Z</dcterms:created>
  <dcterms:modified xsi:type="dcterms:W3CDTF">2025-10-15T06:38:00Z</dcterms:modified>
</cp:coreProperties>
</file>