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75AE" w14:textId="4695F54F" w:rsidR="00172188" w:rsidRDefault="00E72509" w:rsidP="00E72509">
      <w:pPr>
        <w:jc w:val="center"/>
        <w:rPr>
          <w:b/>
          <w:bCs/>
        </w:rPr>
      </w:pPr>
      <w:r w:rsidRPr="00E72509">
        <w:rPr>
          <w:b/>
          <w:bCs/>
        </w:rPr>
        <w:t>Livrable 5 :</w:t>
      </w:r>
    </w:p>
    <w:p w14:paraId="144B97E1" w14:textId="29CF7E9D" w:rsidR="00E72509" w:rsidRDefault="00E72509" w:rsidP="00E72509"/>
    <w:p w14:paraId="44F67D5E" w14:textId="67998C03" w:rsidR="00E72509" w:rsidRDefault="00E72509" w:rsidP="00E72509">
      <w:r>
        <w:t xml:space="preserve">Lien vers le site web, le prototype est lisible, pas besoin de créer un compte ni de se connecter, ni de vendre son âme : </w:t>
      </w:r>
    </w:p>
    <w:p w14:paraId="7DFB985D" w14:textId="0551C56C" w:rsidR="00E72509" w:rsidRPr="00E72509" w:rsidRDefault="00E72509" w:rsidP="00E72509">
      <w:r w:rsidRPr="00E72509">
        <w:t>https://zasir93.wixsite.com/monsite</w:t>
      </w:r>
    </w:p>
    <w:sectPr w:rsidR="00E72509" w:rsidRPr="00E72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09"/>
    <w:rsid w:val="00172188"/>
    <w:rsid w:val="00E7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E6D9"/>
  <w15:chartTrackingRefBased/>
  <w15:docId w15:val="{5040A41F-C8C9-42CE-9B6D-D4A5821F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Zasir MOINOOTHEEN</dc:creator>
  <cp:keywords/>
  <dc:description/>
  <cp:lastModifiedBy>Zasir MOINOOTHEEN</cp:lastModifiedBy>
  <cp:revision>1</cp:revision>
  <dcterms:created xsi:type="dcterms:W3CDTF">2024-01-28T21:49:00Z</dcterms:created>
  <dcterms:modified xsi:type="dcterms:W3CDTF">2024-01-28T21:56:00Z</dcterms:modified>
</cp:coreProperties>
</file>