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849A635" w14:textId="314CD97C" w:rsidR="00FC426D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58345" w:history="1">
            <w:r w:rsidR="00FC426D" w:rsidRPr="00821FB7">
              <w:rPr>
                <w:rStyle w:val="Hiperhivatkozs"/>
                <w:noProof/>
              </w:rPr>
              <w:t>1.</w:t>
            </w:r>
            <w:r w:rsidR="00FC426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C426D" w:rsidRPr="00821FB7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C426D">
              <w:rPr>
                <w:noProof/>
                <w:webHidden/>
              </w:rPr>
              <w:tab/>
            </w:r>
            <w:r w:rsidR="00FC426D">
              <w:rPr>
                <w:noProof/>
                <w:webHidden/>
              </w:rPr>
              <w:fldChar w:fldCharType="begin"/>
            </w:r>
            <w:r w:rsidR="00FC426D">
              <w:rPr>
                <w:noProof/>
                <w:webHidden/>
              </w:rPr>
              <w:instrText xml:space="preserve"> PAGEREF _Toc103358345 \h </w:instrText>
            </w:r>
            <w:r w:rsidR="00FC426D">
              <w:rPr>
                <w:noProof/>
                <w:webHidden/>
              </w:rPr>
            </w:r>
            <w:r w:rsidR="00FC426D">
              <w:rPr>
                <w:noProof/>
                <w:webHidden/>
              </w:rPr>
              <w:fldChar w:fldCharType="separate"/>
            </w:r>
            <w:r w:rsidR="00FC426D">
              <w:rPr>
                <w:noProof/>
                <w:webHidden/>
              </w:rPr>
              <w:t>5</w:t>
            </w:r>
            <w:r w:rsidR="00FC426D">
              <w:rPr>
                <w:noProof/>
                <w:webHidden/>
              </w:rPr>
              <w:fldChar w:fldCharType="end"/>
            </w:r>
          </w:hyperlink>
        </w:p>
        <w:p w14:paraId="7C7A1B30" w14:textId="7617843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6" w:history="1">
            <w:r w:rsidRPr="00821FB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BC4" w14:textId="4FA034B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7" w:history="1">
            <w:r w:rsidRPr="00821FB7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8DCE" w14:textId="14288D3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8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FE90" w14:textId="6C61685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9" w:history="1">
            <w:r w:rsidRPr="00821FB7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559" w14:textId="7354338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0" w:history="1">
            <w:r w:rsidRPr="00821FB7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BC5" w14:textId="7A6654E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1" w:history="1">
            <w:r w:rsidRPr="00821FB7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68BF" w14:textId="444DB3A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2" w:history="1">
            <w:r w:rsidRPr="00821FB7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3B9A" w14:textId="4A6F93B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3" w:history="1">
            <w:r w:rsidRPr="00821FB7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971" w14:textId="17C84A6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4" w:history="1">
            <w:r w:rsidRPr="00821FB7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FAF" w14:textId="6DE5A1A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5" w:history="1">
            <w:r w:rsidRPr="00821FB7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266" w14:textId="15251E9D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6" w:history="1">
            <w:r w:rsidRPr="00821FB7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66B" w14:textId="7D6A08C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7" w:history="1">
            <w:r w:rsidRPr="00821FB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65A9" w14:textId="283D899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8" w:history="1">
            <w:r w:rsidRPr="00821FB7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E679" w14:textId="5D49140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9" w:history="1">
            <w:r w:rsidRPr="00821FB7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73E" w14:textId="0FAF7BF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0" w:history="1">
            <w:r w:rsidRPr="00821FB7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5F6" w14:textId="4FF204FC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1" w:history="1">
            <w:r w:rsidRPr="00821FB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E913" w14:textId="5B8CAF8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2" w:history="1">
            <w:r w:rsidRPr="00821FB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C45" w14:textId="227146B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3" w:history="1">
            <w:r w:rsidRPr="00821FB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8242" w14:textId="7182757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4" w:history="1">
            <w:r w:rsidRPr="00821FB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0D18" w14:textId="08061C7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5" w:history="1">
            <w:r w:rsidRPr="00821FB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9DE" w14:textId="2D0C032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6" w:history="1">
            <w:r w:rsidRPr="00821FB7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E5EB" w14:textId="1608182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7" w:history="1">
            <w:r w:rsidRPr="00821FB7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5445" w14:textId="0616E8A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8" w:history="1">
            <w:r w:rsidRPr="00821FB7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A420" w14:textId="013C111F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9" w:history="1">
            <w:r w:rsidRPr="00821FB7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16EB" w14:textId="5219CB95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0" w:history="1">
            <w:r w:rsidRPr="00821FB7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785" w14:textId="44F06957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1" w:history="1">
            <w:r w:rsidRPr="00821FB7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D6CA" w14:textId="69BC21F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2" w:history="1">
            <w:r w:rsidRPr="00821FB7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C552" w14:textId="0653A21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3" w:history="1">
            <w:r w:rsidRPr="00821FB7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AEA3" w14:textId="5564B39E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4" w:history="1">
            <w:r w:rsidRPr="00821FB7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6082" w14:textId="5BCB875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5" w:history="1">
            <w:r w:rsidRPr="00821FB7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2509" w14:textId="1BB1B9E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6" w:history="1">
            <w:r w:rsidRPr="00821FB7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7A86" w14:textId="0E4A1DF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7" w:history="1">
            <w:r w:rsidRPr="00821FB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3F9F" w14:textId="3CBEED4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8" w:history="1">
            <w:r w:rsidRPr="00821FB7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818B" w14:textId="19B8E0C5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9" w:history="1">
            <w:r w:rsidRPr="00821FB7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6F9C" w14:textId="33E84539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0" w:history="1">
            <w:r w:rsidRPr="00821FB7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A3C4" w14:textId="513307D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1" w:history="1">
            <w:r w:rsidRPr="00821FB7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65DA" w14:textId="712CB824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2" w:history="1">
            <w:r w:rsidRPr="00821FB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3942" w14:textId="4386AA67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3" w:history="1">
            <w:r w:rsidRPr="00821FB7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361" w14:textId="11ABED7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4" w:history="1">
            <w:r w:rsidRPr="00821FB7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683D" w14:textId="7071C40E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5" w:history="1">
            <w:r w:rsidRPr="00821FB7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CA7F" w14:textId="648BC98A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6" w:history="1">
            <w:r w:rsidRPr="00821FB7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37EB" w14:textId="6C91B2A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7" w:history="1">
            <w:r w:rsidRPr="00821FB7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450" w14:textId="09D7A51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8" w:history="1">
            <w:r w:rsidRPr="00821FB7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E5C5" w14:textId="0153A79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9" w:history="1">
            <w:r w:rsidRPr="00821FB7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ED7" w14:textId="4FF4D80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0" w:history="1">
            <w:r w:rsidRPr="00821FB7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F165" w14:textId="578A10E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1" w:history="1">
            <w:r w:rsidRPr="00821FB7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7E84" w14:textId="466233BF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2" w:history="1">
            <w:r w:rsidRPr="00821FB7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6B16" w14:textId="489B3E7B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3" w:history="1">
            <w:r w:rsidRPr="00821FB7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2BB" w14:textId="58E5B38C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4" w:history="1">
            <w:r w:rsidRPr="00821FB7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D9A" w14:textId="56D26506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5" w:history="1">
            <w:r w:rsidRPr="00821FB7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633A" w14:textId="75FE42C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6" w:history="1">
            <w:r w:rsidRPr="00821FB7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9071" w14:textId="500E7C4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7" w:history="1">
            <w:r w:rsidRPr="00821FB7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04D" w14:textId="49161E9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8" w:history="1">
            <w:r w:rsidRPr="00821FB7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B08C" w14:textId="35F8827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9" w:history="1">
            <w:r w:rsidRPr="00821FB7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E41" w14:textId="4FAAF79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0" w:history="1">
            <w:r w:rsidRPr="00821FB7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0C9A" w14:textId="5400405C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1" w:history="1">
            <w:r w:rsidRPr="00821FB7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3122" w14:textId="6055647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2" w:history="1">
            <w:r w:rsidRPr="00821FB7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03D" w14:textId="5FBB0DA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3" w:history="1">
            <w:r w:rsidRPr="00821FB7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CAAA" w14:textId="792929FA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4" w:history="1">
            <w:r w:rsidRPr="00821FB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A1D2" w14:textId="66409BF5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5" w:history="1">
            <w:r w:rsidRPr="00821FB7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A266" w14:textId="1FC28E9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6" w:history="1">
            <w:r w:rsidRPr="00821FB7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E3DE" w14:textId="2B216FC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7" w:history="1">
            <w:r w:rsidRPr="00821FB7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9A0F" w14:textId="5AF11DC1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8" w:history="1">
            <w:r w:rsidRPr="00821FB7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0631" w14:textId="2509B7F7" w:rsidR="00FC426D" w:rsidRDefault="00FC426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9" w:history="1">
            <w:r w:rsidRPr="00821FB7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05A" w14:textId="55D530F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0" w:history="1">
            <w:r w:rsidRPr="00821F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EB8F" w14:textId="7CDC346E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1" w:history="1">
            <w:r w:rsidRPr="00821FB7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B600" w14:textId="4211803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2" w:history="1">
            <w:r w:rsidRPr="00821FB7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EAF3" w14:textId="672BCEB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3" w:history="1">
            <w:r w:rsidRPr="00821FB7">
              <w:rPr>
                <w:rStyle w:val="Hiperhivatkozs"/>
                <w:noProof/>
              </w:rPr>
              <w:t>In engl</w:t>
            </w:r>
            <w:r w:rsidRPr="00821FB7">
              <w:rPr>
                <w:rStyle w:val="Hiperhivatkozs"/>
                <w:noProof/>
              </w:rPr>
              <w:t>i</w:t>
            </w:r>
            <w:r w:rsidRPr="00821FB7">
              <w:rPr>
                <w:rStyle w:val="Hiperhivatkozs"/>
                <w:noProof/>
              </w:rPr>
              <w:t>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5B05" w14:textId="47C935C3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4" w:history="1">
            <w:r w:rsidRPr="00821FB7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AA4" w14:textId="01087620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5" w:history="1">
            <w:r w:rsidRPr="00821FB7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7AB" w14:textId="6691716A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6" w:history="1">
            <w:r w:rsidRPr="00821FB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468B" w14:textId="336CBE89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7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F78C" w14:textId="5209ACC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8" w:history="1">
            <w:r w:rsidRPr="00821FB7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06A" w14:textId="05A00CD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9" w:history="1">
            <w:r w:rsidRPr="00821FB7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B16321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091CF8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58345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091CF8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58346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B1B13CC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58347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091CF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091CF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091CF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091CF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928462E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091CF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091CF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58348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58349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65A7C25" w:rsidR="00015BF5" w:rsidRDefault="007475D3" w:rsidP="001736F6">
      <w:pPr>
        <w:pStyle w:val="Cmsor2"/>
        <w:spacing w:line="276" w:lineRule="auto"/>
      </w:pPr>
      <w:bookmarkStart w:id="5" w:name="_Toc103358350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58351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439A93A2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091CF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091CF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091CF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58352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091CF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02D6D671" w:rsidR="00EB6CB6" w:rsidRDefault="00D27257" w:rsidP="00091CF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091CF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58353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3A742AB0" w:rsidR="00EA3F8D" w:rsidRDefault="00EA3F8D" w:rsidP="001736F6">
      <w:pPr>
        <w:spacing w:line="276" w:lineRule="auto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58354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58355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58356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6ED506C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091CF8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58357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58358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58359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091CF8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091CF8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091CF8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091CF8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091CF8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091CF8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58360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091CF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58361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091CF8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58362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091CF8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091CF8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091CF8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091CF8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58363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33F65182" w:rsidR="00754E44" w:rsidRDefault="00754E44" w:rsidP="00091CF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091CF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1E71DECE" w:rsidR="0090492C" w:rsidRDefault="0090492C" w:rsidP="00091CF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091CF8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58364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091CF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58365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58366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091CF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091CF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091CF8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091CF8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091CF8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091CF8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091CF8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091CF8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58367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58368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58369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091CF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091CF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091CF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091CF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091CF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091CF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58370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6FBBCFD1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091CF8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091CF8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091CF8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091CF8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58371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091CF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091CF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091CF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58372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091CF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091CF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091CF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091CF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091CF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091CF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091CF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091CF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091CF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091CF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58373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091CF8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091CF8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091CF8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091CF8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58374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58375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2" w:name="_Toc103358376"/>
      <w:r>
        <w:t xml:space="preserve">5.6 Adatbetöltő script </w:t>
      </w:r>
      <w:r>
        <w:rPr>
          <w:rStyle w:val="Lbjegyzet-hivatkozs"/>
        </w:rPr>
        <w:footnoteReference w:id="2"/>
      </w:r>
      <w:bookmarkEnd w:id="32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091CF8">
      <w:pPr>
        <w:pStyle w:val="Cmsor1"/>
        <w:numPr>
          <w:ilvl w:val="0"/>
          <w:numId w:val="1"/>
        </w:numPr>
      </w:pPr>
      <w:bookmarkStart w:id="33" w:name="_Toc103358377"/>
      <w:r w:rsidRPr="001A3A1D"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091CF8">
      <w:pPr>
        <w:pStyle w:val="Cmsor2"/>
        <w:numPr>
          <w:ilvl w:val="1"/>
          <w:numId w:val="34"/>
        </w:numPr>
      </w:pPr>
      <w:bookmarkStart w:id="34" w:name="_Toc103358378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091CF8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091CF8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091CF8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091CF8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091CF8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091CF8">
      <w:pPr>
        <w:pStyle w:val="Cmsor2"/>
        <w:numPr>
          <w:ilvl w:val="1"/>
          <w:numId w:val="34"/>
        </w:numPr>
      </w:pPr>
      <w:bookmarkStart w:id="35" w:name="_Toc103358379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091CF8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091CF8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091CF8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091CF8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091CF8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091CF8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091CF8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091CF8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091CF8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091CF8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091CF8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091CF8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3686DBF9" w:rsidR="00D9324E" w:rsidRPr="00D9324E" w:rsidRDefault="00D9324E" w:rsidP="00091CF8">
      <w:pPr>
        <w:pStyle w:val="Cmsor2"/>
        <w:numPr>
          <w:ilvl w:val="1"/>
          <w:numId w:val="34"/>
        </w:numPr>
      </w:pPr>
      <w:bookmarkStart w:id="36" w:name="_Toc103358380"/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091CF8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091CF8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4B615464" w:rsidR="00FD0ADC" w:rsidRDefault="00142A46" w:rsidP="00091CF8">
      <w:pPr>
        <w:pStyle w:val="Cmsor2"/>
        <w:numPr>
          <w:ilvl w:val="1"/>
          <w:numId w:val="34"/>
        </w:numPr>
      </w:pPr>
      <w:bookmarkStart w:id="37" w:name="_Toc103358381"/>
      <w:r>
        <w:t>Adatbetöltő script tervezése</w:t>
      </w:r>
      <w:bookmarkEnd w:id="37"/>
    </w:p>
    <w:p w14:paraId="61108AE5" w14:textId="5FEA11B0" w:rsidR="00142A46" w:rsidRDefault="00142A46" w:rsidP="004E11BB"/>
    <w:p w14:paraId="31B57CE2" w14:textId="1990425E" w:rsidR="00142A46" w:rsidRDefault="00894AAA" w:rsidP="00142A46">
      <w:r>
        <w:t xml:space="preserve">A scriptnek kezelnie kell az új adatok betöltését amellett, hogy a korábbi adatok ne vesszenek el és a későbbiekben a </w:t>
      </w:r>
      <w:proofErr w:type="spellStart"/>
      <w:r>
        <w:t>historizáció</w:t>
      </w:r>
      <w:proofErr w:type="spellEnd"/>
      <w:r>
        <w:t xml:space="preserve">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091CF8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091CF8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091CF8">
      <w:pPr>
        <w:pStyle w:val="Cmsor1"/>
        <w:numPr>
          <w:ilvl w:val="0"/>
          <w:numId w:val="1"/>
        </w:numPr>
        <w:rPr>
          <w:b w:val="0"/>
          <w:bCs/>
        </w:rPr>
      </w:pPr>
      <w:bookmarkStart w:id="38" w:name="_Toc103358382"/>
      <w:r w:rsidRPr="006826F7">
        <w:rPr>
          <w:bCs/>
        </w:rPr>
        <w:lastRenderedPageBreak/>
        <w:t>MEGVALÓSÍTÁS LEÍRÁSA</w:t>
      </w:r>
      <w:bookmarkEnd w:id="38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091CF8">
      <w:pPr>
        <w:pStyle w:val="Cmsor2"/>
        <w:numPr>
          <w:ilvl w:val="1"/>
          <w:numId w:val="27"/>
        </w:numPr>
      </w:pPr>
      <w:bookmarkStart w:id="39" w:name="_Toc103358383"/>
      <w:r w:rsidRPr="00A45409">
        <w:t>Adatbázis kialakítása</w:t>
      </w:r>
      <w:bookmarkEnd w:id="39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648B1925" w:rsidR="00E57170" w:rsidRDefault="007625FE" w:rsidP="00327DA4">
      <w:pPr>
        <w:jc w:val="center"/>
      </w:pPr>
      <w:r w:rsidRPr="007625FE">
        <w:t>7.1 ábra</w:t>
      </w:r>
      <w:r w:rsidR="00970D1A">
        <w:t xml:space="preserve"> – Hibás </w:t>
      </w:r>
      <w:proofErr w:type="spellStart"/>
      <w:r w:rsidR="00970D1A">
        <w:t>kódolású</w:t>
      </w:r>
      <w:proofErr w:type="spellEnd"/>
      <w:r w:rsidR="00970D1A">
        <w:t xml:space="preserve"> karakterek</w:t>
      </w:r>
      <w:r w:rsidR="00011CC2">
        <w:t xml:space="preserve"> a nevekben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091CF8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091CF8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091CF8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4C88985A" w:rsidR="00320D28" w:rsidRDefault="00320D28" w:rsidP="00320D28">
      <w:pPr>
        <w:pStyle w:val="Listaszerbekezds"/>
        <w:ind w:left="851"/>
        <w:jc w:val="center"/>
      </w:pPr>
      <w:r>
        <w:t>7.2 ábra</w:t>
      </w:r>
      <w:r w:rsidR="007D02C6">
        <w:t xml:space="preserve"> – A hibás karakterek </w:t>
      </w:r>
      <w:proofErr w:type="spellStart"/>
      <w:r w:rsidR="007D02C6">
        <w:t>alulvonásra</w:t>
      </w:r>
      <w:proofErr w:type="spellEnd"/>
      <w:r w:rsidR="007D02C6">
        <w:t xml:space="preserve"> cserélve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091CF8">
      <w:pPr>
        <w:pStyle w:val="Listaszerbekezds"/>
        <w:numPr>
          <w:ilvl w:val="0"/>
          <w:numId w:val="17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091CF8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091CF8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091CF8">
      <w:pPr>
        <w:pStyle w:val="Cmsor2"/>
        <w:numPr>
          <w:ilvl w:val="1"/>
          <w:numId w:val="27"/>
        </w:numPr>
      </w:pPr>
      <w:bookmarkStart w:id="40" w:name="_Toc103358384"/>
      <w:r>
        <w:t>W</w:t>
      </w:r>
      <w:r w:rsidR="00AE41ED" w:rsidRPr="002C52F6">
        <w:t>ebalkalmazás kialakítása</w:t>
      </w:r>
      <w:bookmarkEnd w:id="40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91CF8">
      <w:pPr>
        <w:pStyle w:val="Cmsor3"/>
        <w:numPr>
          <w:ilvl w:val="2"/>
          <w:numId w:val="27"/>
        </w:numPr>
      </w:pPr>
      <w:bookmarkStart w:id="41" w:name="_Toc103358385"/>
      <w:r>
        <w:t>Környezet kialakítása</w:t>
      </w:r>
      <w:bookmarkEnd w:id="41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91CF8">
      <w:pPr>
        <w:pStyle w:val="Cmsor3"/>
        <w:numPr>
          <w:ilvl w:val="2"/>
          <w:numId w:val="27"/>
        </w:numPr>
      </w:pPr>
      <w:bookmarkStart w:id="42" w:name="_Toc103358386"/>
      <w:r>
        <w:lastRenderedPageBreak/>
        <w:t>Django projekt felépítése</w:t>
      </w:r>
      <w:bookmarkEnd w:id="42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091CF8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091CF8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091CF8">
      <w:pPr>
        <w:pStyle w:val="Listaszerbekezds"/>
        <w:numPr>
          <w:ilvl w:val="1"/>
          <w:numId w:val="16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36F598E1" w:rsidR="00C27E9D" w:rsidRDefault="00C27E9D" w:rsidP="00091CF8">
      <w:pPr>
        <w:pStyle w:val="Listaszerbekezds"/>
        <w:numPr>
          <w:ilvl w:val="1"/>
          <w:numId w:val="27"/>
        </w:numPr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3" w:name="_Toc103358387"/>
      <w:r>
        <w:t xml:space="preserve">7.2.3 </w:t>
      </w:r>
      <w:r w:rsidR="005F58B1">
        <w:t>Tervezés</w:t>
      </w:r>
      <w:bookmarkEnd w:id="43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091CF8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091CF8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091CF8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091CF8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091CF8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091CF8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091CF8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091CF8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091CF8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091CF8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4" w:name="_Toc103358388"/>
      <w:r>
        <w:t xml:space="preserve">7.2.4 </w:t>
      </w:r>
      <w:r w:rsidR="00CA65FC">
        <w:t>Felhasználói felület</w:t>
      </w:r>
      <w:bookmarkEnd w:id="44"/>
    </w:p>
    <w:p w14:paraId="1BC3DF94" w14:textId="6996A77F" w:rsidR="00CA65FC" w:rsidRDefault="00CA65FC" w:rsidP="00CA65FC"/>
    <w:p w14:paraId="53A4B549" w14:textId="1140AD58" w:rsidR="00EC3813" w:rsidRDefault="00EC3813" w:rsidP="00EC3813">
      <w:pPr>
        <w:pStyle w:val="Cmsor4"/>
      </w:pPr>
      <w:r>
        <w:t>Játékosok</w:t>
      </w:r>
    </w:p>
    <w:p w14:paraId="7946B420" w14:textId="77777777" w:rsidR="00D84F0E" w:rsidRPr="00D84F0E" w:rsidRDefault="00D84F0E" w:rsidP="00D84F0E"/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60C291F1" w14:textId="271A6D8C" w:rsidR="00C4613E" w:rsidRDefault="0082358F" w:rsidP="00E54939"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3AD5625A" w:rsidR="0082358F" w:rsidRDefault="0082358F" w:rsidP="0082358F">
      <w:pPr>
        <w:jc w:val="center"/>
      </w:pPr>
      <w:r>
        <w:t>7.4 ábra – Teljes felhasználói felület</w:t>
      </w:r>
    </w:p>
    <w:p w14:paraId="5361B6C9" w14:textId="33F11E9F" w:rsidR="00E54939" w:rsidRDefault="00E54939" w:rsidP="00F30382">
      <w:pPr>
        <w:jc w:val="both"/>
      </w:pPr>
      <w:r>
        <w:lastRenderedPageBreak/>
        <w:t xml:space="preserve">A </w:t>
      </w:r>
      <w:r w:rsidR="006F5307">
        <w:t xml:space="preserve">7.4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arra, hogy a szűr</w:t>
      </w:r>
      <w:r w:rsidR="00BD245F">
        <w:t>ő értékeket adjunk meg és szabályozzuk a játékosok tulajdonságainak megjelenítését.</w:t>
      </w:r>
      <w:r w:rsidR="008D4C0C">
        <w:t xml:space="preserve"> </w:t>
      </w:r>
      <w:r w:rsidR="005638F5"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0527CDD" w:rsidR="005638F5" w:rsidRDefault="005638F5" w:rsidP="00091CF8">
      <w:pPr>
        <w:pStyle w:val="Listaszerbekezds"/>
        <w:numPr>
          <w:ilvl w:val="1"/>
          <w:numId w:val="27"/>
        </w:numPr>
        <w:jc w:val="center"/>
      </w:pPr>
      <w:r>
        <w:t>ábra – Személyes adatok</w:t>
      </w:r>
      <w:r w:rsidR="008653B6">
        <w:t xml:space="preserve"> panel</w:t>
      </w:r>
    </w:p>
    <w:p w14:paraId="478CF0A5" w14:textId="77777777" w:rsidR="00A055E9" w:rsidRDefault="00A055E9" w:rsidP="00D244F4">
      <w:pPr>
        <w:pStyle w:val="Listaszerbekezds"/>
        <w:ind w:left="360"/>
      </w:pPr>
    </w:p>
    <w:p w14:paraId="16F34610" w14:textId="6004F686" w:rsidR="007F1857" w:rsidRDefault="00B173E6" w:rsidP="0055288F">
      <w:pPr>
        <w:jc w:val="both"/>
      </w:pPr>
      <w:r>
        <w:t>A</w:t>
      </w:r>
      <w:r w:rsidR="0055288F">
        <w:t xml:space="preserve"> 7.5 ábrán látható</w:t>
      </w:r>
      <w:r>
        <w:t xml:space="preserve"> Pontszámok megjelenítése panel lehetőséget biztosít a játékospontszámok megjelenítésének szabályozására.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C778BD">
      <w:pPr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0F218045" w:rsidR="006809D4" w:rsidRDefault="00C778BD" w:rsidP="00091CF8">
      <w:pPr>
        <w:pStyle w:val="Listaszerbekezds"/>
        <w:numPr>
          <w:ilvl w:val="1"/>
          <w:numId w:val="27"/>
        </w:numPr>
        <w:jc w:val="center"/>
      </w:pPr>
      <w:r>
        <w:t>ábra – Pontszámok megjelenítése panel</w:t>
      </w:r>
    </w:p>
    <w:p w14:paraId="14F112D0" w14:textId="4DEE4367" w:rsidR="00B422A2" w:rsidRDefault="00843838" w:rsidP="005B6F82">
      <w:pPr>
        <w:jc w:val="both"/>
      </w:pPr>
      <w:r>
        <w:t xml:space="preserve">A 7.6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9724B9F" w:rsidR="00F51CA0" w:rsidRDefault="004D09D2" w:rsidP="004D09D2">
      <w:pPr>
        <w:jc w:val="center"/>
      </w:pPr>
      <w:r>
        <w:rPr>
          <w:noProof/>
        </w:rPr>
        <w:drawing>
          <wp:inline distT="0" distB="0" distL="0" distR="0" wp14:anchorId="7F469D9B" wp14:editId="144711A9">
            <wp:extent cx="3914139" cy="219911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81" cy="22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ADB73BA" w:rsidR="00BE77E8" w:rsidRDefault="00BE77E8" w:rsidP="004D09D2">
      <w:pPr>
        <w:jc w:val="center"/>
      </w:pPr>
      <w:r>
        <w:t>7.6 ábra – Rendezés tulajdonság szerint panel</w:t>
      </w:r>
    </w:p>
    <w:p w14:paraId="160B8705" w14:textId="69A38714" w:rsidR="00A64157" w:rsidRDefault="008B6981" w:rsidP="00A64157">
      <w:pPr>
        <w:jc w:val="both"/>
      </w:pPr>
      <w:r>
        <w:lastRenderedPageBreak/>
        <w:t>A 7.7 ábrán látható Kiegészítő lehetőségek panel lehetőséget biztosít a gépi tanuló komponens használatára.</w:t>
      </w:r>
      <w:r w:rsidR="00101309">
        <w:t xml:space="preserve"> </w:t>
      </w:r>
      <w:r w:rsidR="003B225E">
        <w:br/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A64157">
        <w:t xml:space="preserve"> </w:t>
      </w:r>
      <w:r w:rsidR="00A64157">
        <w:br/>
        <w:t xml:space="preserve">Az Alulértékelt játékosok keresése gombra kattintva a gomb melletti mezőben megadott </w:t>
      </w:r>
    </w:p>
    <w:p w14:paraId="0F75592B" w14:textId="77777777" w:rsidR="00A64157" w:rsidRDefault="00A64157" w:rsidP="008B6981"/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091CF8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091CF8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1FBB62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 xml:space="preserve">. Erre a 7.5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4E21464D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lastRenderedPageBreak/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5" w:name="_Toc103358389"/>
      <w:r>
        <w:t xml:space="preserve">7.2.5 </w:t>
      </w:r>
      <w:r w:rsidR="00952580">
        <w:t>Logika</w:t>
      </w:r>
      <w:bookmarkEnd w:id="45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6" w:name="_Toc103358390"/>
      <w:r>
        <w:t xml:space="preserve">7.2.6 </w:t>
      </w:r>
      <w:r w:rsidR="00133CF2">
        <w:t>Működés szerint</w:t>
      </w:r>
      <w:r w:rsidR="00BE5B6D">
        <w:t>:</w:t>
      </w:r>
      <w:bookmarkEnd w:id="46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091CF8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091CF8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091CF8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091CF8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CC283B">
      <w:pPr>
        <w:pStyle w:val="Cmsor2"/>
      </w:pPr>
      <w:bookmarkStart w:id="47" w:name="_Toc103358391"/>
      <w:r>
        <w:lastRenderedPageBreak/>
        <w:t>7.3 Gépi</w:t>
      </w:r>
      <w:r w:rsidR="00D43AC8">
        <w:t xml:space="preserve"> tanuló komponens</w:t>
      </w:r>
      <w:bookmarkEnd w:id="47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091CF8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091CF8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091CF8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091CF8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091CF8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091CF8">
      <w:pPr>
        <w:pStyle w:val="Cmsor3"/>
        <w:numPr>
          <w:ilvl w:val="2"/>
          <w:numId w:val="27"/>
        </w:numPr>
      </w:pPr>
      <w:bookmarkStart w:id="48" w:name="_Toc103358392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091CF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091CF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091CF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091CF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lastRenderedPageBreak/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091CF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091CF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091CF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091CF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2A86CFC2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  <w:r w:rsidR="002A60B1">
        <w:rPr>
          <w:szCs w:val="24"/>
        </w:rPr>
        <w:t xml:space="preserve"> – Hasonló játékosok a közös tulajdonságok függvényében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lastRenderedPageBreak/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091CF8">
      <w:pPr>
        <w:pStyle w:val="Cmsor3"/>
        <w:numPr>
          <w:ilvl w:val="2"/>
          <w:numId w:val="27"/>
        </w:numPr>
      </w:pPr>
      <w:bookmarkStart w:id="49" w:name="_Toc103358393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091CF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091CF8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50" w:name="_Hlk103254477"/>
      <w:r w:rsidR="00F97F0C">
        <w:t xml:space="preserve"> </w:t>
      </w:r>
      <w:bookmarkEnd w:id="50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091CF8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091CF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091CF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091CF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091CF8">
      <w:pPr>
        <w:pStyle w:val="Cmsor2"/>
        <w:numPr>
          <w:ilvl w:val="1"/>
          <w:numId w:val="27"/>
        </w:numPr>
      </w:pPr>
      <w:bookmarkStart w:id="51" w:name="_Toc103358394"/>
      <w:r>
        <w:t>Komponensek közötti kapcsolatok kialakítása</w:t>
      </w:r>
      <w:bookmarkEnd w:id="51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091CF8">
      <w:pPr>
        <w:pStyle w:val="Cmsor3"/>
        <w:numPr>
          <w:ilvl w:val="2"/>
          <w:numId w:val="27"/>
        </w:numPr>
      </w:pPr>
      <w:bookmarkStart w:id="52" w:name="_Toc103358395"/>
      <w:r>
        <w:t>Adatbázis – Webalkalmazás</w:t>
      </w:r>
      <w:bookmarkEnd w:id="52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lastRenderedPageBreak/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091CF8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091CF8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091CF8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091CF8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3" w:name="_Toc103358396"/>
      <w:r>
        <w:t>7.4.2 Adatbázis – Gépi tanuló komponens</w:t>
      </w:r>
      <w:bookmarkEnd w:id="53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lastRenderedPageBreak/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4" w:name="_Toc103358397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4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proofErr w:type="gram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</w:t>
      </w:r>
      <w:proofErr w:type="gramEnd"/>
      <w:r w:rsidR="00FB164D" w:rsidRPr="00FB164D">
        <w:rPr>
          <w:i/>
          <w:iCs/>
        </w:rPr>
        <w:t>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a </w:t>
      </w:r>
      <w:proofErr w:type="spellStart"/>
      <w:r w:rsidR="00F45997" w:rsidRPr="00A8393C">
        <w:t>subprocess_output</w:t>
      </w:r>
      <w:proofErr w:type="spellEnd"/>
      <w:r w:rsidR="00F45997" w:rsidRPr="00A8393C">
        <w:t xml:space="preserve">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proofErr w:type="gramStart"/>
      <w:r w:rsidR="00802819" w:rsidRPr="007371ED">
        <w:rPr>
          <w:bCs/>
          <w:i/>
          <w:iCs/>
        </w:rPr>
        <w:t>print(</w:t>
      </w:r>
      <w:proofErr w:type="gramEnd"/>
      <w:r w:rsidR="00802819" w:rsidRPr="007371ED">
        <w:rPr>
          <w:bCs/>
          <w:i/>
          <w:iCs/>
        </w:rPr>
        <w:t>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proofErr w:type="gramStart"/>
      <w:r w:rsidRPr="00962EC4">
        <w:rPr>
          <w:i/>
          <w:iCs/>
        </w:rPr>
        <w:t>print(</w:t>
      </w:r>
      <w:proofErr w:type="gramEnd"/>
      <w:r w:rsidRPr="00962EC4">
        <w:rPr>
          <w:i/>
          <w:iCs/>
        </w:rPr>
        <w:t>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>
        <w:t xml:space="preserve"> megvalósításaként és azzal adtam vissza értékeket.</w:t>
      </w:r>
      <w:r w:rsidR="00975E4A">
        <w:t xml:space="preserve"> Figyelni kellett, hogy pontosan egy darab </w:t>
      </w:r>
      <w:proofErr w:type="gramStart"/>
      <w:r w:rsidR="00975E4A" w:rsidRPr="00F43817">
        <w:rPr>
          <w:i/>
          <w:iCs/>
        </w:rPr>
        <w:t>print(</w:t>
      </w:r>
      <w:proofErr w:type="gramEnd"/>
      <w:r w:rsidR="00975E4A" w:rsidRPr="00F43817">
        <w:rPr>
          <w:i/>
          <w:iCs/>
        </w:rPr>
        <w:t>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091CF8">
      <w:pPr>
        <w:pStyle w:val="Cmsor2"/>
        <w:numPr>
          <w:ilvl w:val="1"/>
          <w:numId w:val="27"/>
        </w:numPr>
      </w:pPr>
      <w:bookmarkStart w:id="55" w:name="_Toc103358398"/>
      <w:r>
        <w:lastRenderedPageBreak/>
        <w:t>Adatbetöltő script</w:t>
      </w:r>
      <w:bookmarkEnd w:id="55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091CF8">
      <w:pPr>
        <w:pStyle w:val="Listaszerbekezds"/>
        <w:numPr>
          <w:ilvl w:val="0"/>
          <w:numId w:val="33"/>
        </w:numPr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091CF8">
      <w:pPr>
        <w:pStyle w:val="Listaszerbekezds"/>
        <w:numPr>
          <w:ilvl w:val="0"/>
          <w:numId w:val="33"/>
        </w:numPr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091CF8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77777777" w:rsidR="009E4DFD" w:rsidRPr="009E4DFD" w:rsidRDefault="00851E71" w:rsidP="00091CF8">
      <w:pPr>
        <w:pStyle w:val="Listaszerbekezds"/>
        <w:numPr>
          <w:ilvl w:val="0"/>
          <w:numId w:val="33"/>
        </w:numPr>
      </w:pPr>
      <w: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091CF8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091CF8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091CF8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6" w:name="_Toc103358399"/>
      <w:r w:rsidRPr="00434D8F">
        <w:rPr>
          <w:bCs/>
        </w:rPr>
        <w:lastRenderedPageBreak/>
        <w:t>TESZTELÉS</w:t>
      </w:r>
      <w:bookmarkEnd w:id="56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091CF8">
      <w:pPr>
        <w:pStyle w:val="Cmsor2"/>
        <w:numPr>
          <w:ilvl w:val="1"/>
          <w:numId w:val="35"/>
        </w:numPr>
      </w:pPr>
      <w:bookmarkStart w:id="57" w:name="_Toc103358400"/>
      <w:r>
        <w:t>Tervezés</w:t>
      </w:r>
      <w:bookmarkEnd w:id="57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8" w:name="_Toc103358401"/>
      <w:r>
        <w:t xml:space="preserve">8.2 </w:t>
      </w:r>
      <w:r w:rsidR="00760DC3">
        <w:t>Adatbázis</w:t>
      </w:r>
      <w:bookmarkEnd w:id="58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091CF8">
      <w:pPr>
        <w:pStyle w:val="Cmsor2"/>
        <w:numPr>
          <w:ilvl w:val="1"/>
          <w:numId w:val="23"/>
        </w:numPr>
      </w:pPr>
      <w:bookmarkStart w:id="59" w:name="_Toc103358402"/>
      <w:r>
        <w:t>Webalkalmazás és Gépi Tanuló komponens tesztelése</w:t>
      </w:r>
      <w:bookmarkEnd w:id="59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60" w:name="_Toc103358403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60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091CF8">
      <w:pPr>
        <w:pStyle w:val="Cmsor1"/>
        <w:numPr>
          <w:ilvl w:val="0"/>
          <w:numId w:val="31"/>
        </w:numPr>
        <w:ind w:left="426"/>
      </w:pPr>
      <w:bookmarkStart w:id="61" w:name="_Toc103358404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61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2" w:name="_Toc103358405"/>
      <w:r>
        <w:t>9.1 Eredmények</w:t>
      </w:r>
      <w:bookmarkEnd w:id="62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3" w:name="_Toc103358406"/>
      <w:r>
        <w:t>9.1.1 Komponensek</w:t>
      </w:r>
      <w:bookmarkEnd w:id="63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4" w:name="_Toc103358407"/>
      <w:r>
        <w:t>9.2 Értékelés</w:t>
      </w:r>
      <w:bookmarkEnd w:id="64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091CF8">
      <w:pPr>
        <w:pStyle w:val="Cmsor3"/>
        <w:numPr>
          <w:ilvl w:val="2"/>
          <w:numId w:val="30"/>
        </w:numPr>
        <w:jc w:val="both"/>
      </w:pPr>
      <w:bookmarkStart w:id="65" w:name="_Toc103358408"/>
      <w:r>
        <w:t>Felhasználási lehetőségek</w:t>
      </w:r>
      <w:bookmarkEnd w:id="65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5FB72F41" w14:textId="77777777" w:rsidR="002827A8" w:rsidRPr="002827A8" w:rsidRDefault="002827A8" w:rsidP="00A32686">
      <w:pPr>
        <w:jc w:val="both"/>
      </w:pPr>
    </w:p>
    <w:p w14:paraId="73C3DD44" w14:textId="4B8A101E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7777777" w:rsidR="001A5EBF" w:rsidRDefault="00366620" w:rsidP="00A32686">
      <w:pPr>
        <w:jc w:val="both"/>
      </w:pPr>
      <w:r>
        <w:t>A valós csapatok edzőin kívül segítséget nyújthat azoknak a játékosoknak, akik valamilyen virtuális, foci tematikájú játékban keresnek új játékosokat</w:t>
      </w:r>
      <w:r w:rsidR="001812A9">
        <w:t xml:space="preserve"> vagy szeretnék összehasonlítani őket</w:t>
      </w:r>
      <w:r>
        <w:t>.</w:t>
      </w:r>
    </w:p>
    <w:p w14:paraId="40E0239D" w14:textId="2CC86D66" w:rsidR="006C50F5" w:rsidRDefault="001A5EBF" w:rsidP="00A32686">
      <w:pPr>
        <w:jc w:val="both"/>
      </w:pPr>
      <w: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6" w:name="_Toc103358409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6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D13AD3">
      <w:pPr>
        <w:jc w:val="both"/>
      </w:pPr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77777777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 xml:space="preserve">, a </w:t>
      </w:r>
      <w:proofErr w:type="spellStart"/>
      <w:r w:rsidR="00A70EDB">
        <w:t>performancia</w:t>
      </w:r>
      <w:proofErr w:type="spellEnd"/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7" w:name="_Toc103358410"/>
      <w:r>
        <w:t>Továbbfejlesztési lehetőségek</w:t>
      </w:r>
      <w:bookmarkEnd w:id="67"/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a jövőben milyen teljesítményt érhetnek el.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091CF8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8" w:name="_Toc103358411"/>
      <w:r w:rsidR="00D8053B" w:rsidRPr="00D8053B">
        <w:t>A SZAKDOLGOZAT TARTALMI ÖSSZEFOGLALÓJA MAGYAR ÉS ANGOL NYELVEN</w:t>
      </w:r>
      <w:bookmarkEnd w:id="68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9" w:name="_Toc103358412"/>
      <w:r>
        <w:t>Magyar nyelven</w:t>
      </w:r>
      <w:bookmarkEnd w:id="69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091CF8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091CF8">
      <w:pPr>
        <w:pStyle w:val="Listaszerbekezds"/>
        <w:numPr>
          <w:ilvl w:val="0"/>
          <w:numId w:val="18"/>
        </w:numPr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091CF8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091CF8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091CF8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Django,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70" w:name="_Toc103358413"/>
      <w:r>
        <w:t xml:space="preserve">In </w:t>
      </w:r>
      <w:proofErr w:type="spellStart"/>
      <w:r>
        <w:t>english</w:t>
      </w:r>
      <w:bookmarkEnd w:id="70"/>
      <w:proofErr w:type="spellEnd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091CF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091CF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091CF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091CF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091CF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596EEF">
      <w:pPr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334D826C" w:rsidR="00CD0B5E" w:rsidRDefault="00CC126D" w:rsidP="00596EEF">
      <w:pPr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871C11">
        <w:t xml:space="preserve">,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Django,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596EEF">
      <w:pPr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091CF8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091CF8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71" w:name="_Toc103358414"/>
      <w:r w:rsidR="000E3F76" w:rsidRPr="00F52841">
        <w:rPr>
          <w:bCs/>
        </w:rPr>
        <w:t>IRODALOMJEGYZÉK</w:t>
      </w:r>
      <w:bookmarkEnd w:id="7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3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4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5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6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7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8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9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30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31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32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3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4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5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6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7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091CF8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72" w:name="_Toc103358415"/>
      <w:r w:rsidR="002C4718" w:rsidRPr="00E65030">
        <w:rPr>
          <w:bCs/>
          <w:szCs w:val="28"/>
        </w:rPr>
        <w:t>MELLÉKLETEK</w:t>
      </w:r>
      <w:bookmarkEnd w:id="72"/>
    </w:p>
    <w:p w14:paraId="159A78FE" w14:textId="622054EE" w:rsidR="00D6390C" w:rsidRDefault="00D6390C" w:rsidP="00D6390C"/>
    <w:p w14:paraId="0D671232" w14:textId="100536EA" w:rsidR="00D6390C" w:rsidRDefault="00D6390C" w:rsidP="00091CF8">
      <w:pPr>
        <w:pStyle w:val="Cmsor2"/>
        <w:numPr>
          <w:ilvl w:val="0"/>
          <w:numId w:val="25"/>
        </w:numPr>
        <w:ind w:left="426"/>
      </w:pPr>
      <w:bookmarkStart w:id="73" w:name="_Toc103358416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3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091CF8">
      <w:pPr>
        <w:pStyle w:val="Cmsor2"/>
        <w:numPr>
          <w:ilvl w:val="0"/>
          <w:numId w:val="25"/>
        </w:numPr>
        <w:ind w:left="284"/>
      </w:pPr>
      <w:bookmarkStart w:id="74" w:name="_Toc103358417"/>
      <w:r>
        <w:t>Melléklet</w:t>
      </w:r>
      <w:r w:rsidR="00372EA3">
        <w:t xml:space="preserve"> – Egységtesztek leírása, eredménye</w:t>
      </w:r>
      <w:bookmarkEnd w:id="74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5" w:name="_Toc103358418"/>
      <w:r>
        <w:t>Webalkalmazás üzleti logikájának egységtesztjei</w:t>
      </w:r>
      <w:bookmarkEnd w:id="75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6" w:name="_Toc103358419"/>
      <w:r>
        <w:t>Gépi Tanuló komponens üzleti logikájának egységtesztjei</w:t>
      </w:r>
      <w:bookmarkEnd w:id="76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8"/>
      <w:headerReference w:type="first" r:id="rId39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FE062" w14:textId="77777777" w:rsidR="00091CF8" w:rsidRDefault="00091CF8" w:rsidP="00A95AE3">
      <w:pPr>
        <w:spacing w:after="0" w:line="240" w:lineRule="auto"/>
      </w:pPr>
      <w:r>
        <w:separator/>
      </w:r>
    </w:p>
  </w:endnote>
  <w:endnote w:type="continuationSeparator" w:id="0">
    <w:p w14:paraId="7BC27FA4" w14:textId="77777777" w:rsidR="00091CF8" w:rsidRDefault="00091CF8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1C24A" w14:textId="77777777" w:rsidR="00091CF8" w:rsidRDefault="00091CF8" w:rsidP="00A95AE3">
      <w:pPr>
        <w:spacing w:after="0" w:line="240" w:lineRule="auto"/>
      </w:pPr>
      <w:r>
        <w:separator/>
      </w:r>
    </w:p>
  </w:footnote>
  <w:footnote w:type="continuationSeparator" w:id="0">
    <w:p w14:paraId="27B7EFBE" w14:textId="77777777" w:rsidR="00091CF8" w:rsidRDefault="00091CF8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5"/>
  </w:num>
  <w:num w:numId="4" w16cid:durableId="1726106081">
    <w:abstractNumId w:val="20"/>
  </w:num>
  <w:num w:numId="5" w16cid:durableId="1370371350">
    <w:abstractNumId w:val="1"/>
  </w:num>
  <w:num w:numId="6" w16cid:durableId="856506949">
    <w:abstractNumId w:val="27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4"/>
  </w:num>
  <w:num w:numId="11" w16cid:durableId="1042054037">
    <w:abstractNumId w:val="30"/>
  </w:num>
  <w:num w:numId="12" w16cid:durableId="601497325">
    <w:abstractNumId w:val="2"/>
  </w:num>
  <w:num w:numId="13" w16cid:durableId="286620585">
    <w:abstractNumId w:val="28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3"/>
  </w:num>
  <w:num w:numId="23" w16cid:durableId="294650846">
    <w:abstractNumId w:val="34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347803096">
    <w:abstractNumId w:val="29"/>
  </w:num>
  <w:num w:numId="28" w16cid:durableId="1008753439">
    <w:abstractNumId w:val="31"/>
  </w:num>
  <w:num w:numId="29" w16cid:durableId="2114740123">
    <w:abstractNumId w:val="19"/>
  </w:num>
  <w:num w:numId="30" w16cid:durableId="1879462689">
    <w:abstractNumId w:val="7"/>
  </w:num>
  <w:num w:numId="31" w16cid:durableId="551842620">
    <w:abstractNumId w:val="32"/>
  </w:num>
  <w:num w:numId="32" w16cid:durableId="1553536315">
    <w:abstractNumId w:val="13"/>
  </w:num>
  <w:num w:numId="33" w16cid:durableId="1355379357">
    <w:abstractNumId w:val="26"/>
  </w:num>
  <w:num w:numId="34" w16cid:durableId="1470127313">
    <w:abstractNumId w:val="23"/>
  </w:num>
  <w:num w:numId="35" w16cid:durableId="2111705666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CF8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1E42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4D2E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60B1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9D2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288F"/>
    <w:rsid w:val="00553665"/>
    <w:rsid w:val="005537AB"/>
    <w:rsid w:val="005541B4"/>
    <w:rsid w:val="00555A18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2BCF"/>
    <w:rsid w:val="005E4480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5B1"/>
    <w:rsid w:val="007E4FFF"/>
    <w:rsid w:val="007E7AE6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0966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B6981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2686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075F"/>
    <w:rsid w:val="00A621FE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0DB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27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3F9"/>
    <w:rsid w:val="00C34476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8F0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2F4B"/>
    <w:rsid w:val="00C8329F"/>
    <w:rsid w:val="00C83CAF"/>
    <w:rsid w:val="00C853B5"/>
    <w:rsid w:val="00C86E39"/>
    <w:rsid w:val="00C86ECD"/>
    <w:rsid w:val="00C92A61"/>
    <w:rsid w:val="00C93F88"/>
    <w:rsid w:val="00C94CD2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299B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3B13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02B2"/>
    <w:rsid w:val="00EC1876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blog.hiflylabs.hu/hu/2020/06/11/legyozheti-egy-kis-csapat-a-liverpoolt-az-adatok-segitsegevel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hyperlink" Target="https://sloboda-studio.com/blog/pros-and-cons-of-ruby-on-rail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bbc.com/news/business-56164159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2" Type="http://schemas.openxmlformats.org/officeDocument/2006/relationships/hyperlink" Target="https://www.sciencedirect.com/science/article/pii/S0377221717304332" TargetMode="External"/><Relationship Id="rId37" Type="http://schemas.openxmlformats.org/officeDocument/2006/relationships/hyperlink" Target="https://docs.djangoproject.com/en/4.0/intro/tutorial01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software-developer-india.com/advantages-and-disadvantages-of-asp-net/" TargetMode="External"/><Relationship Id="rId28" Type="http://schemas.openxmlformats.org/officeDocument/2006/relationships/hyperlink" Target="https://www.javatpoint.com/java-spring-pros-and-cons" TargetMode="External"/><Relationship Id="rId36" Type="http://schemas.openxmlformats.org/officeDocument/2006/relationships/hyperlink" Target="https://www.javatpoint.com/django-mvt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ifbi.brussels/programme/the-importance-of-scout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birminghammail.co.uk/sport/football/football-news/jude-bellingham-birmingham-city-dortmund-20776728" TargetMode="External"/><Relationship Id="rId30" Type="http://schemas.openxmlformats.org/officeDocument/2006/relationships/hyperlink" Target="https://dl.acm.org/doi/pdf/10.1145/3343172" TargetMode="External"/><Relationship Id="rId35" Type="http://schemas.openxmlformats.org/officeDocument/2006/relationships/hyperlink" Target="https://hackr.io/blog/what-is-django-advantages-and-disadvantages-of-using-django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illernton.de/en/2020/07/03/konzeptarbeit-datengetriebenes-scouting-im-fussball/" TargetMode="External"/><Relationship Id="rId33" Type="http://schemas.openxmlformats.org/officeDocument/2006/relationships/hyperlink" Target="https://www.espn.com/soccer/soccer-transfers/story/4242573/football-manager-2021-could-find-next-messibut-would-club-scouts-use-it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4577</TotalTime>
  <Pages>57</Pages>
  <Words>11407</Words>
  <Characters>78712</Characters>
  <Application>Microsoft Office Word</Application>
  <DocSecurity>0</DocSecurity>
  <Lines>655</Lines>
  <Paragraphs>179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1898</cp:revision>
  <cp:lastPrinted>2021-12-10T17:08:00Z</cp:lastPrinted>
  <dcterms:created xsi:type="dcterms:W3CDTF">2021-11-08T19:57:00Z</dcterms:created>
  <dcterms:modified xsi:type="dcterms:W3CDTF">2022-05-13T17:51:00Z</dcterms:modified>
</cp:coreProperties>
</file>