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A3250" w14:textId="678214D4" w:rsidR="00541E26" w:rsidRDefault="00541E26" w:rsidP="00541E26">
      <w:pPr>
        <w:jc w:val="both"/>
      </w:pPr>
      <w:r>
        <w:t>Aluno: Matheus Vinícius Alves de Oliveira</w:t>
      </w:r>
    </w:p>
    <w:p w14:paraId="5809ABB3" w14:textId="4C411854" w:rsidR="00541E26" w:rsidRDefault="00541E26" w:rsidP="00541E26">
      <w:pPr>
        <w:jc w:val="both"/>
      </w:pPr>
      <w:r>
        <w:t>Turma: 3D</w:t>
      </w:r>
    </w:p>
    <w:p w14:paraId="77984B48" w14:textId="36252B9D" w:rsidR="00541E26" w:rsidRDefault="00541E26" w:rsidP="00541E26">
      <w:pPr>
        <w:jc w:val="center"/>
      </w:pPr>
      <w:r>
        <w:t>Análise de Requisitos da Loja de Televisores</w:t>
      </w:r>
    </w:p>
    <w:p w14:paraId="6B4A695F" w14:textId="77777777" w:rsidR="00541E26" w:rsidRPr="00541E26" w:rsidRDefault="00541E26" w:rsidP="00541E26">
      <w:pPr>
        <w:numPr>
          <w:ilvl w:val="0"/>
          <w:numId w:val="2"/>
        </w:numPr>
        <w:jc w:val="both"/>
      </w:pPr>
      <w:r w:rsidRPr="00541E26">
        <w:t xml:space="preserve">Levantamento de dados </w:t>
      </w:r>
    </w:p>
    <w:p w14:paraId="20B9611E" w14:textId="77777777" w:rsidR="00541E26" w:rsidRPr="00541E26" w:rsidRDefault="00541E26" w:rsidP="00541E26">
      <w:pPr>
        <w:numPr>
          <w:ilvl w:val="1"/>
          <w:numId w:val="2"/>
        </w:numPr>
        <w:jc w:val="both"/>
      </w:pPr>
      <w:r w:rsidRPr="00541E26">
        <w:t xml:space="preserve">Objetivos do sistema </w:t>
      </w:r>
    </w:p>
    <w:p w14:paraId="02CF7C44" w14:textId="77777777" w:rsidR="00541E26" w:rsidRPr="00541E26" w:rsidRDefault="00541E26" w:rsidP="00541E26">
      <w:pPr>
        <w:numPr>
          <w:ilvl w:val="2"/>
          <w:numId w:val="2"/>
        </w:numPr>
        <w:jc w:val="both"/>
      </w:pPr>
      <w:r w:rsidRPr="00541E26">
        <w:t xml:space="preserve">Objetivo principal </w:t>
      </w:r>
    </w:p>
    <w:p w14:paraId="6CDEF14D" w14:textId="7B99AC1A" w:rsidR="00541E26" w:rsidRPr="00541E26" w:rsidRDefault="00541E26" w:rsidP="00541E26">
      <w:pPr>
        <w:numPr>
          <w:ilvl w:val="3"/>
          <w:numId w:val="2"/>
        </w:numPr>
        <w:jc w:val="both"/>
      </w:pPr>
      <w:r w:rsidRPr="00541E26">
        <w:t xml:space="preserve">Controle de estoque e venda de televisores da </w:t>
      </w:r>
      <w:proofErr w:type="gramStart"/>
      <w:r w:rsidRPr="00541E26">
        <w:t>loja Teve</w:t>
      </w:r>
      <w:proofErr w:type="gramEnd"/>
    </w:p>
    <w:p w14:paraId="3FDC0472" w14:textId="77777777" w:rsidR="00541E26" w:rsidRPr="00541E26" w:rsidRDefault="00541E26" w:rsidP="00541E26">
      <w:pPr>
        <w:numPr>
          <w:ilvl w:val="2"/>
          <w:numId w:val="2"/>
        </w:numPr>
        <w:jc w:val="both"/>
      </w:pPr>
      <w:r w:rsidRPr="00541E26">
        <w:t xml:space="preserve">Objetivos específicos </w:t>
      </w:r>
    </w:p>
    <w:p w14:paraId="76A3625A" w14:textId="77777777" w:rsidR="00541E26" w:rsidRPr="00541E26" w:rsidRDefault="00541E26" w:rsidP="00541E26">
      <w:pPr>
        <w:numPr>
          <w:ilvl w:val="3"/>
          <w:numId w:val="2"/>
        </w:numPr>
        <w:jc w:val="both"/>
      </w:pPr>
      <w:r w:rsidRPr="00541E26">
        <w:t>Efetuar a entrada no sistema usando login e senhas válidos</w:t>
      </w:r>
    </w:p>
    <w:p w14:paraId="750107D6" w14:textId="77777777" w:rsidR="00541E26" w:rsidRPr="00541E26" w:rsidRDefault="00541E26" w:rsidP="00541E26">
      <w:pPr>
        <w:numPr>
          <w:ilvl w:val="3"/>
          <w:numId w:val="2"/>
        </w:numPr>
        <w:jc w:val="both"/>
      </w:pPr>
      <w:r w:rsidRPr="00541E26">
        <w:t>Manter dados de usuários e produtos</w:t>
      </w:r>
    </w:p>
    <w:p w14:paraId="4396815F" w14:textId="77777777" w:rsidR="00541E26" w:rsidRPr="00541E26" w:rsidRDefault="00541E26" w:rsidP="00541E26">
      <w:pPr>
        <w:numPr>
          <w:ilvl w:val="3"/>
          <w:numId w:val="2"/>
        </w:numPr>
        <w:jc w:val="both"/>
      </w:pPr>
      <w:r w:rsidRPr="00541E26">
        <w:t>Registrar vendas dos amplificadores</w:t>
      </w:r>
    </w:p>
    <w:p w14:paraId="7FEDF140" w14:textId="77777777" w:rsidR="00541E26" w:rsidRPr="00541E26" w:rsidRDefault="00541E26" w:rsidP="00541E26">
      <w:pPr>
        <w:numPr>
          <w:ilvl w:val="2"/>
          <w:numId w:val="2"/>
        </w:numPr>
        <w:jc w:val="both"/>
      </w:pPr>
      <w:r w:rsidRPr="00541E26">
        <w:t xml:space="preserve">Usuários do sistema </w:t>
      </w:r>
    </w:p>
    <w:p w14:paraId="664D18FC" w14:textId="77777777" w:rsidR="00541E26" w:rsidRPr="00541E26" w:rsidRDefault="00541E26" w:rsidP="00541E26">
      <w:pPr>
        <w:numPr>
          <w:ilvl w:val="3"/>
          <w:numId w:val="2"/>
        </w:numPr>
        <w:jc w:val="both"/>
      </w:pPr>
      <w:r w:rsidRPr="00541E26">
        <w:t>Administrador: tem total a acesso a todas as funcionalidades do sistema</w:t>
      </w:r>
    </w:p>
    <w:p w14:paraId="36C47BC0" w14:textId="77777777" w:rsidR="00541E26" w:rsidRPr="00541E26" w:rsidRDefault="00541E26" w:rsidP="00541E26">
      <w:pPr>
        <w:numPr>
          <w:ilvl w:val="3"/>
          <w:numId w:val="2"/>
        </w:numPr>
        <w:jc w:val="both"/>
      </w:pPr>
      <w:r w:rsidRPr="00541E26">
        <w:t>Vendedor: tem acesso somente ao módulo de vendas</w:t>
      </w:r>
    </w:p>
    <w:p w14:paraId="2ACC466C" w14:textId="77777777" w:rsidR="00541E26" w:rsidRPr="00541E26" w:rsidRDefault="00541E26" w:rsidP="00541E26">
      <w:pPr>
        <w:numPr>
          <w:ilvl w:val="3"/>
          <w:numId w:val="2"/>
        </w:numPr>
        <w:jc w:val="both"/>
      </w:pPr>
      <w:r w:rsidRPr="00541E26">
        <w:t>Estoquista: tem acesso somente ao módulo de produtos (estoque)</w:t>
      </w:r>
    </w:p>
    <w:p w14:paraId="79B6769F" w14:textId="77777777" w:rsidR="00541E26" w:rsidRPr="00541E26" w:rsidRDefault="00541E26" w:rsidP="00541E26">
      <w:pPr>
        <w:numPr>
          <w:ilvl w:val="2"/>
          <w:numId w:val="2"/>
        </w:numPr>
        <w:jc w:val="both"/>
      </w:pPr>
      <w:r w:rsidRPr="00541E26">
        <w:t xml:space="preserve">Dados a serem registrados: </w:t>
      </w:r>
    </w:p>
    <w:p w14:paraId="67F1A659" w14:textId="77777777" w:rsidR="00541E26" w:rsidRPr="00541E26" w:rsidRDefault="00541E26" w:rsidP="00541E26">
      <w:pPr>
        <w:numPr>
          <w:ilvl w:val="3"/>
          <w:numId w:val="2"/>
        </w:numPr>
        <w:jc w:val="both"/>
      </w:pPr>
      <w:r w:rsidRPr="00541E26">
        <w:t xml:space="preserve">Funcionários </w:t>
      </w:r>
    </w:p>
    <w:p w14:paraId="3C879673" w14:textId="77777777" w:rsidR="00541E26" w:rsidRPr="00541E26" w:rsidRDefault="00541E26" w:rsidP="00541E26">
      <w:pPr>
        <w:numPr>
          <w:ilvl w:val="4"/>
          <w:numId w:val="2"/>
        </w:numPr>
        <w:jc w:val="both"/>
      </w:pPr>
      <w:r w:rsidRPr="00541E26">
        <w:t>Nome</w:t>
      </w:r>
    </w:p>
    <w:p w14:paraId="38A385C1" w14:textId="77777777" w:rsidR="00541E26" w:rsidRPr="00541E26" w:rsidRDefault="00541E26" w:rsidP="00541E26">
      <w:pPr>
        <w:numPr>
          <w:ilvl w:val="4"/>
          <w:numId w:val="2"/>
        </w:numPr>
        <w:jc w:val="both"/>
      </w:pPr>
      <w:r w:rsidRPr="00541E26">
        <w:t>CPF</w:t>
      </w:r>
    </w:p>
    <w:p w14:paraId="744F1DFE" w14:textId="77777777" w:rsidR="00541E26" w:rsidRPr="00541E26" w:rsidRDefault="00541E26" w:rsidP="00541E26">
      <w:pPr>
        <w:numPr>
          <w:ilvl w:val="4"/>
          <w:numId w:val="2"/>
        </w:numPr>
        <w:jc w:val="both"/>
      </w:pPr>
      <w:r w:rsidRPr="00541E26">
        <w:t>Usuário</w:t>
      </w:r>
    </w:p>
    <w:p w14:paraId="1A3E9429" w14:textId="77777777" w:rsidR="00541E26" w:rsidRPr="00541E26" w:rsidRDefault="00541E26" w:rsidP="00541E26">
      <w:pPr>
        <w:numPr>
          <w:ilvl w:val="4"/>
          <w:numId w:val="2"/>
        </w:numPr>
        <w:jc w:val="both"/>
      </w:pPr>
      <w:r w:rsidRPr="00541E26">
        <w:t>Senha</w:t>
      </w:r>
    </w:p>
    <w:p w14:paraId="6DC6982C" w14:textId="77777777" w:rsidR="00541E26" w:rsidRPr="00541E26" w:rsidRDefault="00541E26" w:rsidP="00541E26">
      <w:pPr>
        <w:numPr>
          <w:ilvl w:val="4"/>
          <w:numId w:val="2"/>
        </w:numPr>
        <w:jc w:val="both"/>
      </w:pPr>
      <w:r w:rsidRPr="00541E26">
        <w:t>Telefone</w:t>
      </w:r>
    </w:p>
    <w:p w14:paraId="76C8C16C" w14:textId="77777777" w:rsidR="00541E26" w:rsidRPr="00541E26" w:rsidRDefault="00541E26" w:rsidP="00541E26">
      <w:pPr>
        <w:numPr>
          <w:ilvl w:val="4"/>
          <w:numId w:val="2"/>
        </w:numPr>
        <w:jc w:val="both"/>
      </w:pPr>
      <w:r w:rsidRPr="00541E26">
        <w:t>Salário</w:t>
      </w:r>
    </w:p>
    <w:p w14:paraId="0EB14CBD" w14:textId="77777777" w:rsidR="00541E26" w:rsidRPr="00541E26" w:rsidRDefault="00541E26" w:rsidP="00541E26">
      <w:pPr>
        <w:numPr>
          <w:ilvl w:val="4"/>
          <w:numId w:val="2"/>
        </w:numPr>
        <w:jc w:val="both"/>
      </w:pPr>
      <w:r w:rsidRPr="00541E26">
        <w:t>Endereço</w:t>
      </w:r>
    </w:p>
    <w:p w14:paraId="42D9B5EB" w14:textId="77777777" w:rsidR="00541E26" w:rsidRPr="00541E26" w:rsidRDefault="00541E26" w:rsidP="00541E26">
      <w:pPr>
        <w:numPr>
          <w:ilvl w:val="4"/>
          <w:numId w:val="2"/>
        </w:numPr>
        <w:jc w:val="both"/>
      </w:pPr>
      <w:r w:rsidRPr="00541E26">
        <w:t>Data de nascimento</w:t>
      </w:r>
    </w:p>
    <w:p w14:paraId="3524C83F" w14:textId="77777777" w:rsidR="00541E26" w:rsidRPr="00541E26" w:rsidRDefault="00541E26" w:rsidP="00541E26">
      <w:pPr>
        <w:numPr>
          <w:ilvl w:val="4"/>
          <w:numId w:val="2"/>
        </w:numPr>
        <w:jc w:val="both"/>
      </w:pPr>
      <w:r w:rsidRPr="00541E26">
        <w:t>E-mail</w:t>
      </w:r>
    </w:p>
    <w:p w14:paraId="5F22E47D" w14:textId="77777777" w:rsidR="00541E26" w:rsidRPr="00541E26" w:rsidRDefault="00541E26" w:rsidP="00541E26">
      <w:pPr>
        <w:numPr>
          <w:ilvl w:val="4"/>
          <w:numId w:val="2"/>
        </w:numPr>
        <w:jc w:val="both"/>
      </w:pPr>
      <w:r w:rsidRPr="00541E26">
        <w:lastRenderedPageBreak/>
        <w:t>Status</w:t>
      </w:r>
    </w:p>
    <w:p w14:paraId="58A473D0" w14:textId="77777777" w:rsidR="00541E26" w:rsidRPr="00541E26" w:rsidRDefault="00541E26" w:rsidP="00541E26">
      <w:pPr>
        <w:numPr>
          <w:ilvl w:val="4"/>
          <w:numId w:val="2"/>
        </w:numPr>
        <w:jc w:val="both"/>
      </w:pPr>
      <w:r w:rsidRPr="00541E26">
        <w:t>Função</w:t>
      </w:r>
    </w:p>
    <w:p w14:paraId="37FBDBB0" w14:textId="77777777" w:rsidR="00541E26" w:rsidRPr="00541E26" w:rsidRDefault="00541E26" w:rsidP="00541E26">
      <w:pPr>
        <w:numPr>
          <w:ilvl w:val="3"/>
          <w:numId w:val="2"/>
        </w:numPr>
        <w:jc w:val="both"/>
      </w:pPr>
      <w:r w:rsidRPr="00541E26">
        <w:t xml:space="preserve">Televisores </w:t>
      </w:r>
    </w:p>
    <w:p w14:paraId="5427C2B5" w14:textId="77777777" w:rsidR="00541E26" w:rsidRPr="00541E26" w:rsidRDefault="00541E26" w:rsidP="00541E26">
      <w:pPr>
        <w:numPr>
          <w:ilvl w:val="4"/>
          <w:numId w:val="2"/>
        </w:numPr>
        <w:jc w:val="both"/>
      </w:pPr>
      <w:r w:rsidRPr="00541E26">
        <w:t>Marca</w:t>
      </w:r>
    </w:p>
    <w:p w14:paraId="14657671" w14:textId="77777777" w:rsidR="00541E26" w:rsidRPr="00541E26" w:rsidRDefault="00541E26" w:rsidP="00541E26">
      <w:pPr>
        <w:numPr>
          <w:ilvl w:val="4"/>
          <w:numId w:val="2"/>
        </w:numPr>
        <w:jc w:val="both"/>
      </w:pPr>
      <w:r w:rsidRPr="00541E26">
        <w:t>Modelo</w:t>
      </w:r>
    </w:p>
    <w:p w14:paraId="137D9AFB" w14:textId="77777777" w:rsidR="00541E26" w:rsidRPr="00541E26" w:rsidRDefault="00541E26" w:rsidP="00541E26">
      <w:pPr>
        <w:numPr>
          <w:ilvl w:val="4"/>
          <w:numId w:val="2"/>
        </w:numPr>
        <w:jc w:val="both"/>
      </w:pPr>
      <w:r w:rsidRPr="00541E26">
        <w:t>Preço</w:t>
      </w:r>
    </w:p>
    <w:p w14:paraId="54AF3F10" w14:textId="77777777" w:rsidR="00541E26" w:rsidRPr="00541E26" w:rsidRDefault="00541E26" w:rsidP="00541E26">
      <w:pPr>
        <w:numPr>
          <w:ilvl w:val="4"/>
          <w:numId w:val="2"/>
        </w:numPr>
        <w:jc w:val="both"/>
      </w:pPr>
      <w:r w:rsidRPr="00541E26">
        <w:t>Resolução</w:t>
      </w:r>
    </w:p>
    <w:p w14:paraId="62132546" w14:textId="77777777" w:rsidR="00541E26" w:rsidRPr="00541E26" w:rsidRDefault="00541E26" w:rsidP="00541E26">
      <w:pPr>
        <w:numPr>
          <w:ilvl w:val="4"/>
          <w:numId w:val="2"/>
        </w:numPr>
        <w:jc w:val="both"/>
      </w:pPr>
      <w:r w:rsidRPr="00541E26">
        <w:t>Conectividade</w:t>
      </w:r>
    </w:p>
    <w:p w14:paraId="1389CDD1" w14:textId="77777777" w:rsidR="00541E26" w:rsidRPr="00541E26" w:rsidRDefault="00541E26" w:rsidP="00541E26">
      <w:pPr>
        <w:numPr>
          <w:ilvl w:val="4"/>
          <w:numId w:val="2"/>
        </w:numPr>
        <w:jc w:val="both"/>
      </w:pPr>
      <w:r w:rsidRPr="00541E26">
        <w:t>Streaming</w:t>
      </w:r>
    </w:p>
    <w:p w14:paraId="28A9872B" w14:textId="77777777" w:rsidR="00541E26" w:rsidRPr="00541E26" w:rsidRDefault="00541E26" w:rsidP="00541E26">
      <w:pPr>
        <w:numPr>
          <w:ilvl w:val="3"/>
          <w:numId w:val="2"/>
        </w:numPr>
        <w:jc w:val="both"/>
      </w:pPr>
      <w:r w:rsidRPr="00541E26">
        <w:t xml:space="preserve">Venda </w:t>
      </w:r>
    </w:p>
    <w:p w14:paraId="0AB357F6" w14:textId="77777777" w:rsidR="00541E26" w:rsidRPr="00541E26" w:rsidRDefault="00541E26" w:rsidP="00541E26">
      <w:pPr>
        <w:numPr>
          <w:ilvl w:val="4"/>
          <w:numId w:val="2"/>
        </w:numPr>
        <w:jc w:val="both"/>
      </w:pPr>
      <w:r w:rsidRPr="00541E26">
        <w:t>Data da venda</w:t>
      </w:r>
    </w:p>
    <w:p w14:paraId="1D423BF4" w14:textId="77777777" w:rsidR="00541E26" w:rsidRPr="00541E26" w:rsidRDefault="00541E26" w:rsidP="00541E26">
      <w:pPr>
        <w:numPr>
          <w:ilvl w:val="4"/>
          <w:numId w:val="2"/>
        </w:numPr>
        <w:jc w:val="both"/>
      </w:pPr>
      <w:r w:rsidRPr="00541E26">
        <w:t>Produtos da venda</w:t>
      </w:r>
    </w:p>
    <w:p w14:paraId="1102D357" w14:textId="77777777" w:rsidR="00541E26" w:rsidRPr="00541E26" w:rsidRDefault="00541E26" w:rsidP="00541E26">
      <w:pPr>
        <w:numPr>
          <w:ilvl w:val="4"/>
          <w:numId w:val="2"/>
        </w:numPr>
        <w:jc w:val="both"/>
      </w:pPr>
      <w:r w:rsidRPr="00541E26">
        <w:t>Funcionário que efetuou a venda</w:t>
      </w:r>
    </w:p>
    <w:p w14:paraId="34725FF6" w14:textId="77777777" w:rsidR="00541E26" w:rsidRPr="00541E26" w:rsidRDefault="00541E26" w:rsidP="00541E26">
      <w:pPr>
        <w:numPr>
          <w:ilvl w:val="4"/>
          <w:numId w:val="2"/>
        </w:numPr>
        <w:jc w:val="both"/>
      </w:pPr>
      <w:r w:rsidRPr="00541E26">
        <w:t>Total da venda</w:t>
      </w:r>
    </w:p>
    <w:p w14:paraId="22D8326A" w14:textId="77777777" w:rsidR="00541E26" w:rsidRPr="00541E26" w:rsidRDefault="00541E26" w:rsidP="00541E26">
      <w:pPr>
        <w:numPr>
          <w:ilvl w:val="1"/>
          <w:numId w:val="2"/>
        </w:numPr>
        <w:jc w:val="both"/>
      </w:pPr>
      <w:r w:rsidRPr="00541E26">
        <w:t xml:space="preserve">Fluxo de trabalho </w:t>
      </w:r>
    </w:p>
    <w:p w14:paraId="5B12E260" w14:textId="77777777" w:rsidR="00541E26" w:rsidRPr="00541E26" w:rsidRDefault="00541E26" w:rsidP="00541E26">
      <w:pPr>
        <w:numPr>
          <w:ilvl w:val="2"/>
          <w:numId w:val="2"/>
        </w:numPr>
        <w:jc w:val="both"/>
      </w:pPr>
      <w:r w:rsidRPr="00541E26">
        <w:t>O cliente que vai fazer a compra na loja pode comprar um ou mais televisores. O funcionário registra quais televisores serão comprados até o cliente decidir finalizar a compra. O registro da venda vai registrar o funcionário que efetuou a venda, quais produtos foram vendidos e quando a venda foi efetuada.</w:t>
      </w:r>
    </w:p>
    <w:p w14:paraId="7E835CDB" w14:textId="77777777" w:rsidR="00541E26" w:rsidRPr="00541E26" w:rsidRDefault="00541E26" w:rsidP="00541E26">
      <w:pPr>
        <w:numPr>
          <w:ilvl w:val="1"/>
          <w:numId w:val="2"/>
        </w:numPr>
        <w:jc w:val="both"/>
      </w:pPr>
      <w:r w:rsidRPr="00541E26">
        <w:t xml:space="preserve">Funcionamento do sistema </w:t>
      </w:r>
    </w:p>
    <w:p w14:paraId="108E318D" w14:textId="77777777" w:rsidR="00541E26" w:rsidRPr="00541E26" w:rsidRDefault="00541E26" w:rsidP="00541E26">
      <w:pPr>
        <w:numPr>
          <w:ilvl w:val="2"/>
          <w:numId w:val="2"/>
        </w:numPr>
        <w:jc w:val="both"/>
      </w:pPr>
      <w:r w:rsidRPr="00541E26">
        <w:t>O sistema terá um sistema de login para os funcionários e administradores acessarem as áreas do site com diferentes níveis de restrições que vão guardar informações sobre os funcionários, televisores e vendas.</w:t>
      </w:r>
    </w:p>
    <w:p w14:paraId="3A0FA898" w14:textId="1578274B" w:rsidR="00541E26" w:rsidRPr="00541E26" w:rsidRDefault="00541E26" w:rsidP="00541E26">
      <w:pPr>
        <w:numPr>
          <w:ilvl w:val="2"/>
          <w:numId w:val="2"/>
        </w:numPr>
        <w:jc w:val="both"/>
      </w:pPr>
      <w:r w:rsidRPr="00541E26">
        <w:t>Na aba de funcionários ser</w:t>
      </w:r>
      <w:r>
        <w:t>ão</w:t>
      </w:r>
      <w:r w:rsidRPr="00541E26">
        <w:t xml:space="preserve"> efetuadas operações de cadastro, alteração e exibição de dados dos funcionários.</w:t>
      </w:r>
    </w:p>
    <w:p w14:paraId="05C395CE" w14:textId="5F00E5B7" w:rsidR="00541E26" w:rsidRPr="00541E26" w:rsidRDefault="00541E26" w:rsidP="00541E26">
      <w:pPr>
        <w:numPr>
          <w:ilvl w:val="2"/>
          <w:numId w:val="2"/>
        </w:numPr>
        <w:jc w:val="both"/>
      </w:pPr>
      <w:r w:rsidRPr="00541E26">
        <w:t>Na aba de vendas ser</w:t>
      </w:r>
      <w:r>
        <w:t>ão</w:t>
      </w:r>
      <w:r w:rsidRPr="00541E26">
        <w:t xml:space="preserve"> efetuados cadastros de novos registros de vendas de produtos.</w:t>
      </w:r>
    </w:p>
    <w:p w14:paraId="3B56B75C" w14:textId="3D6C88BD" w:rsidR="00541E26" w:rsidRPr="00541E26" w:rsidRDefault="00541E26" w:rsidP="00541E26">
      <w:pPr>
        <w:numPr>
          <w:ilvl w:val="2"/>
          <w:numId w:val="2"/>
        </w:numPr>
        <w:jc w:val="both"/>
      </w:pPr>
      <w:r w:rsidRPr="00541E26">
        <w:lastRenderedPageBreak/>
        <w:t>Na aba de televisores ser</w:t>
      </w:r>
      <w:r>
        <w:t>ão</w:t>
      </w:r>
      <w:r w:rsidRPr="00541E26">
        <w:t xml:space="preserve"> efetuadas operações de cadastro, alteração e exibição de dados dos televisores.</w:t>
      </w:r>
    </w:p>
    <w:p w14:paraId="08C50EC1" w14:textId="77777777" w:rsidR="00541E26" w:rsidRDefault="00541E26" w:rsidP="00541E26">
      <w:pPr>
        <w:numPr>
          <w:ilvl w:val="2"/>
          <w:numId w:val="2"/>
        </w:numPr>
        <w:jc w:val="both"/>
      </w:pPr>
      <w:r w:rsidRPr="00541E26">
        <w:t>Na aba de relatórios serão mostrados relatórios sobre os funcionários, televisores e vendas da loja.</w:t>
      </w:r>
    </w:p>
    <w:p w14:paraId="0E6E534C" w14:textId="77777777" w:rsidR="00541E26" w:rsidRDefault="00541E26" w:rsidP="00541E26">
      <w:pPr>
        <w:jc w:val="both"/>
      </w:pPr>
    </w:p>
    <w:p w14:paraId="66764757" w14:textId="1468AAD4" w:rsidR="00541E26" w:rsidRDefault="00541E26" w:rsidP="00541E26">
      <w:pPr>
        <w:pStyle w:val="PargrafodaLista"/>
        <w:numPr>
          <w:ilvl w:val="0"/>
          <w:numId w:val="2"/>
        </w:numPr>
        <w:jc w:val="both"/>
      </w:pPr>
      <w:r>
        <w:t>Modelagem de Dados</w:t>
      </w:r>
    </w:p>
    <w:p w14:paraId="31E817EA" w14:textId="1C3071F6" w:rsidR="00541E26" w:rsidRDefault="00541E26" w:rsidP="00541E26">
      <w:pPr>
        <w:jc w:val="both"/>
      </w:pPr>
      <w:r>
        <w:t>Modelo Entidade-Relacionamento Conceitual</w:t>
      </w:r>
    </w:p>
    <w:p w14:paraId="0B2F82B7" w14:textId="1C328BF7" w:rsidR="00541E26" w:rsidRPr="00541E26" w:rsidRDefault="00541E26" w:rsidP="00541E26">
      <w:pPr>
        <w:jc w:val="center"/>
      </w:pPr>
      <w:r>
        <w:rPr>
          <w:noProof/>
        </w:rPr>
        <w:drawing>
          <wp:inline distT="0" distB="0" distL="0" distR="0" wp14:anchorId="5A3055F9" wp14:editId="667AA50F">
            <wp:extent cx="4315427" cy="1667108"/>
            <wp:effectExtent l="0" t="0" r="0" b="9525"/>
            <wp:docPr id="70813653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36534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9312" w14:textId="3A67D726" w:rsidR="00541E26" w:rsidRDefault="00541E26" w:rsidP="00541E26">
      <w:pPr>
        <w:jc w:val="both"/>
      </w:pPr>
      <w:r>
        <w:t>Modelo Entidade-Relacionamento Lógico</w:t>
      </w:r>
    </w:p>
    <w:p w14:paraId="11A7F5D9" w14:textId="642EF23D" w:rsidR="00541E26" w:rsidRDefault="008F13FE" w:rsidP="00541E26">
      <w:pPr>
        <w:jc w:val="center"/>
      </w:pPr>
      <w:r>
        <w:rPr>
          <w:noProof/>
        </w:rPr>
        <w:drawing>
          <wp:inline distT="0" distB="0" distL="0" distR="0" wp14:anchorId="780FF389" wp14:editId="45FC0C35">
            <wp:extent cx="5945505" cy="2825933"/>
            <wp:effectExtent l="0" t="0" r="0" b="0"/>
            <wp:docPr id="1059745958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45958" name="Imagem 1" descr="Interface gráfica do usuário, Aplicativo, Word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724" cy="283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E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402D"/>
    <w:multiLevelType w:val="multilevel"/>
    <w:tmpl w:val="5C48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45D55"/>
    <w:multiLevelType w:val="multilevel"/>
    <w:tmpl w:val="A13C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E12CAD"/>
    <w:multiLevelType w:val="multilevel"/>
    <w:tmpl w:val="A13C131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820737789">
    <w:abstractNumId w:val="0"/>
  </w:num>
  <w:num w:numId="2" w16cid:durableId="1872768111">
    <w:abstractNumId w:val="1"/>
  </w:num>
  <w:num w:numId="3" w16cid:durableId="1314142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A6"/>
    <w:rsid w:val="000D3DF5"/>
    <w:rsid w:val="002135A6"/>
    <w:rsid w:val="003906E3"/>
    <w:rsid w:val="003B70AC"/>
    <w:rsid w:val="004071B4"/>
    <w:rsid w:val="004B0C70"/>
    <w:rsid w:val="004D7655"/>
    <w:rsid w:val="00541E26"/>
    <w:rsid w:val="008F13FE"/>
    <w:rsid w:val="009D30DE"/>
    <w:rsid w:val="00A915AC"/>
    <w:rsid w:val="00AA0347"/>
    <w:rsid w:val="00D9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52826"/>
  <w15:chartTrackingRefBased/>
  <w15:docId w15:val="{81FFBEC0-BCE3-4267-8191-EC702DE6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13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13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3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13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13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13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13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13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13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3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13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3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135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135A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135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135A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135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135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13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3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3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13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13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135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135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135A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13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135A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135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5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301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Vinícius</dc:creator>
  <cp:keywords/>
  <dc:description/>
  <cp:lastModifiedBy>Matheus Vinícius</cp:lastModifiedBy>
  <cp:revision>3</cp:revision>
  <dcterms:created xsi:type="dcterms:W3CDTF">2024-11-17T22:16:00Z</dcterms:created>
  <dcterms:modified xsi:type="dcterms:W3CDTF">2024-11-22T05:35:00Z</dcterms:modified>
</cp:coreProperties>
</file>