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DA3250" w14:textId="678214D4" w:rsidR="00541E26" w:rsidRDefault="00541E26" w:rsidP="00541E26">
      <w:pPr>
        <w:jc w:val="both"/>
      </w:pPr>
      <w:r>
        <w:t>Aluno: Matheus Vinícius Alves de Oliveira</w:t>
      </w:r>
    </w:p>
    <w:p w14:paraId="5809ABB3" w14:textId="4C411854" w:rsidR="00541E26" w:rsidRDefault="00541E26" w:rsidP="00541E26">
      <w:pPr>
        <w:jc w:val="both"/>
      </w:pPr>
      <w:r>
        <w:t>Turma: 3D</w:t>
      </w:r>
    </w:p>
    <w:p w14:paraId="77984B48" w14:textId="36252B9D" w:rsidR="00541E26" w:rsidRDefault="00541E26" w:rsidP="00541E26">
      <w:pPr>
        <w:jc w:val="center"/>
      </w:pPr>
      <w:r>
        <w:t>Análise de Requisitos da Loja de Televisores</w:t>
      </w:r>
    </w:p>
    <w:p w14:paraId="6B4A695F" w14:textId="77777777" w:rsidR="00541E26" w:rsidRPr="00541E26" w:rsidRDefault="00541E26" w:rsidP="00541E26">
      <w:pPr>
        <w:numPr>
          <w:ilvl w:val="0"/>
          <w:numId w:val="2"/>
        </w:numPr>
        <w:jc w:val="both"/>
      </w:pPr>
      <w:r w:rsidRPr="00541E26">
        <w:t xml:space="preserve">Levantamento de dados </w:t>
      </w:r>
    </w:p>
    <w:p w14:paraId="20B9611E" w14:textId="77777777" w:rsidR="00541E26" w:rsidRPr="00541E26" w:rsidRDefault="00541E26" w:rsidP="00541E26">
      <w:pPr>
        <w:numPr>
          <w:ilvl w:val="1"/>
          <w:numId w:val="2"/>
        </w:numPr>
        <w:jc w:val="both"/>
      </w:pPr>
      <w:r w:rsidRPr="00541E26">
        <w:t xml:space="preserve">Objetivos do sistema </w:t>
      </w:r>
    </w:p>
    <w:p w14:paraId="02CF7C44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 xml:space="preserve">Objetivo principal </w:t>
      </w:r>
    </w:p>
    <w:p w14:paraId="6CDEF14D" w14:textId="7B99AC1A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 xml:space="preserve">Controle de estoque e venda de televisores da </w:t>
      </w:r>
      <w:proofErr w:type="gramStart"/>
      <w:r w:rsidRPr="00541E26">
        <w:t>loja Teve</w:t>
      </w:r>
      <w:proofErr w:type="gramEnd"/>
    </w:p>
    <w:p w14:paraId="3FDC0472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 xml:space="preserve">Objetivos específicos </w:t>
      </w:r>
    </w:p>
    <w:p w14:paraId="76A3625A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Efetuar a entrada no sistema usando login e senhas válidos</w:t>
      </w:r>
    </w:p>
    <w:p w14:paraId="750107D6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Manter dados de usuários e produtos</w:t>
      </w:r>
    </w:p>
    <w:p w14:paraId="4396815F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Registrar vendas dos amplificadores</w:t>
      </w:r>
    </w:p>
    <w:p w14:paraId="7FEDF140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 xml:space="preserve">Usuários do sistema </w:t>
      </w:r>
    </w:p>
    <w:p w14:paraId="664D18FC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Administrador: tem total a acesso a todas as funcionalidades do sistema</w:t>
      </w:r>
    </w:p>
    <w:p w14:paraId="36C47BC0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Vendedor: tem acesso somente ao módulo de vendas</w:t>
      </w:r>
    </w:p>
    <w:p w14:paraId="2ACC466C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>Estoquista: tem acesso somente ao módulo de produtos (estoque)</w:t>
      </w:r>
    </w:p>
    <w:p w14:paraId="79B6769F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 xml:space="preserve">Dados a serem registrados: </w:t>
      </w:r>
    </w:p>
    <w:p w14:paraId="67F1A659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 xml:space="preserve">Funcionários </w:t>
      </w:r>
    </w:p>
    <w:p w14:paraId="3C879673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Nome</w:t>
      </w:r>
    </w:p>
    <w:p w14:paraId="38A385C1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CPF</w:t>
      </w:r>
    </w:p>
    <w:p w14:paraId="744F1DFE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Usuário</w:t>
      </w:r>
    </w:p>
    <w:p w14:paraId="1A3E9429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Senha</w:t>
      </w:r>
    </w:p>
    <w:p w14:paraId="6DC6982C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Telefone</w:t>
      </w:r>
    </w:p>
    <w:p w14:paraId="76C8C16C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Salário</w:t>
      </w:r>
    </w:p>
    <w:p w14:paraId="0EB14CBD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Endereço</w:t>
      </w:r>
    </w:p>
    <w:p w14:paraId="42D9B5EB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Data de nascimento</w:t>
      </w:r>
    </w:p>
    <w:p w14:paraId="3524C83F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E-mail</w:t>
      </w:r>
    </w:p>
    <w:p w14:paraId="5F22E47D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lastRenderedPageBreak/>
        <w:t>Status</w:t>
      </w:r>
    </w:p>
    <w:p w14:paraId="58A473D0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Função</w:t>
      </w:r>
    </w:p>
    <w:p w14:paraId="37FBDBB0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 xml:space="preserve">Televisores </w:t>
      </w:r>
    </w:p>
    <w:p w14:paraId="5427C2B5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Marca</w:t>
      </w:r>
    </w:p>
    <w:p w14:paraId="14657671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Modelo</w:t>
      </w:r>
    </w:p>
    <w:p w14:paraId="137D9AFB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Preço</w:t>
      </w:r>
    </w:p>
    <w:p w14:paraId="54AF3F10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Resolução</w:t>
      </w:r>
    </w:p>
    <w:p w14:paraId="62132546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Conectividade</w:t>
      </w:r>
    </w:p>
    <w:p w14:paraId="1389CDD1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Streaming</w:t>
      </w:r>
    </w:p>
    <w:p w14:paraId="28A9872B" w14:textId="77777777" w:rsidR="00541E26" w:rsidRPr="00541E26" w:rsidRDefault="00541E26" w:rsidP="00541E26">
      <w:pPr>
        <w:numPr>
          <w:ilvl w:val="3"/>
          <w:numId w:val="2"/>
        </w:numPr>
        <w:jc w:val="both"/>
      </w:pPr>
      <w:r w:rsidRPr="00541E26">
        <w:t xml:space="preserve">Venda </w:t>
      </w:r>
    </w:p>
    <w:p w14:paraId="0AB357F6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Data da venda</w:t>
      </w:r>
    </w:p>
    <w:p w14:paraId="1D423BF4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Produtos da venda</w:t>
      </w:r>
    </w:p>
    <w:p w14:paraId="1102D357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Funcionário que efetuou a venda</w:t>
      </w:r>
    </w:p>
    <w:p w14:paraId="34725FF6" w14:textId="77777777" w:rsidR="00541E26" w:rsidRPr="00541E26" w:rsidRDefault="00541E26" w:rsidP="00541E26">
      <w:pPr>
        <w:numPr>
          <w:ilvl w:val="4"/>
          <w:numId w:val="2"/>
        </w:numPr>
        <w:jc w:val="both"/>
      </w:pPr>
      <w:r w:rsidRPr="00541E26">
        <w:t>Total da venda</w:t>
      </w:r>
    </w:p>
    <w:p w14:paraId="22D8326A" w14:textId="77777777" w:rsidR="00541E26" w:rsidRPr="00541E26" w:rsidRDefault="00541E26" w:rsidP="00541E26">
      <w:pPr>
        <w:numPr>
          <w:ilvl w:val="1"/>
          <w:numId w:val="2"/>
        </w:numPr>
        <w:jc w:val="both"/>
      </w:pPr>
      <w:r w:rsidRPr="00541E26">
        <w:t xml:space="preserve">Fluxo de trabalho </w:t>
      </w:r>
    </w:p>
    <w:p w14:paraId="5B12E260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>O cliente que vai fazer a compra na loja pode comprar um ou mais televisores. O funcionário registra quais televisores serão comprados até o cliente decidir finalizar a compra. O registro da venda vai registrar o funcionário que efetuou a venda, quais produtos foram vendidos e quando a venda foi efetuada.</w:t>
      </w:r>
    </w:p>
    <w:p w14:paraId="7E835CDB" w14:textId="77777777" w:rsidR="00541E26" w:rsidRPr="00541E26" w:rsidRDefault="00541E26" w:rsidP="00541E26">
      <w:pPr>
        <w:numPr>
          <w:ilvl w:val="1"/>
          <w:numId w:val="2"/>
        </w:numPr>
        <w:jc w:val="both"/>
      </w:pPr>
      <w:r w:rsidRPr="00541E26">
        <w:t xml:space="preserve">Funcionamento do sistema </w:t>
      </w:r>
    </w:p>
    <w:p w14:paraId="108E318D" w14:textId="7777777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>O sistema terá um sistema de login para os funcionários e administradores acessarem as áreas do site com diferentes níveis de restrições que vão guardar informações sobre os funcionários, televisores e vendas.</w:t>
      </w:r>
    </w:p>
    <w:p w14:paraId="3A0FA898" w14:textId="1578274B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>Na aba de funcionários ser</w:t>
      </w:r>
      <w:r>
        <w:t>ão</w:t>
      </w:r>
      <w:r w:rsidRPr="00541E26">
        <w:t xml:space="preserve"> efetuadas operações de cadastro, alteração e exibição de dados dos funcionários.</w:t>
      </w:r>
    </w:p>
    <w:p w14:paraId="05C395CE" w14:textId="5F00E5B7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t>Na aba de vendas ser</w:t>
      </w:r>
      <w:r>
        <w:t>ão</w:t>
      </w:r>
      <w:r w:rsidRPr="00541E26">
        <w:t xml:space="preserve"> efetuados cadastros de novos registros de vendas de produtos.</w:t>
      </w:r>
    </w:p>
    <w:p w14:paraId="3B56B75C" w14:textId="3D6C88BD" w:rsidR="00541E26" w:rsidRPr="00541E26" w:rsidRDefault="00541E26" w:rsidP="00541E26">
      <w:pPr>
        <w:numPr>
          <w:ilvl w:val="2"/>
          <w:numId w:val="2"/>
        </w:numPr>
        <w:jc w:val="both"/>
      </w:pPr>
      <w:r w:rsidRPr="00541E26">
        <w:lastRenderedPageBreak/>
        <w:t>Na aba de televisores ser</w:t>
      </w:r>
      <w:r>
        <w:t>ão</w:t>
      </w:r>
      <w:r w:rsidRPr="00541E26">
        <w:t xml:space="preserve"> efetuadas operações de cadastro, alteração e exibição de dados dos televisores.</w:t>
      </w:r>
    </w:p>
    <w:p w14:paraId="08C50EC1" w14:textId="77777777" w:rsidR="00541E26" w:rsidRDefault="00541E26" w:rsidP="00541E26">
      <w:pPr>
        <w:numPr>
          <w:ilvl w:val="2"/>
          <w:numId w:val="2"/>
        </w:numPr>
        <w:jc w:val="both"/>
      </w:pPr>
      <w:r w:rsidRPr="00541E26">
        <w:t>Na aba de relatórios serão mostrados relatórios sobre os funcionários, televisores e vendas da loja.</w:t>
      </w:r>
    </w:p>
    <w:p w14:paraId="0E6E534C" w14:textId="77777777" w:rsidR="00541E26" w:rsidRDefault="00541E26" w:rsidP="00541E26">
      <w:pPr>
        <w:jc w:val="both"/>
      </w:pPr>
    </w:p>
    <w:p w14:paraId="66764757" w14:textId="1468AAD4" w:rsidR="00541E26" w:rsidRDefault="00541E26" w:rsidP="00541E26">
      <w:pPr>
        <w:pStyle w:val="PargrafodaLista"/>
        <w:numPr>
          <w:ilvl w:val="0"/>
          <w:numId w:val="2"/>
        </w:numPr>
        <w:jc w:val="both"/>
      </w:pPr>
      <w:r>
        <w:t>Modelagem de Dados</w:t>
      </w:r>
    </w:p>
    <w:p w14:paraId="31E817EA" w14:textId="1C3071F6" w:rsidR="00541E26" w:rsidRDefault="00541E26" w:rsidP="00541E26">
      <w:pPr>
        <w:jc w:val="both"/>
      </w:pPr>
      <w:r>
        <w:t>Modelo Entidade-Relacionamento Conceitual</w:t>
      </w:r>
    </w:p>
    <w:p w14:paraId="0B2F82B7" w14:textId="1C328BF7" w:rsidR="00541E26" w:rsidRPr="00541E26" w:rsidRDefault="00541E26" w:rsidP="00541E26">
      <w:pPr>
        <w:jc w:val="center"/>
      </w:pPr>
      <w:r>
        <w:rPr>
          <w:noProof/>
        </w:rPr>
        <w:drawing>
          <wp:inline distT="0" distB="0" distL="0" distR="0" wp14:anchorId="5A3055F9" wp14:editId="667AA50F">
            <wp:extent cx="4315427" cy="1667108"/>
            <wp:effectExtent l="0" t="0" r="0" b="9525"/>
            <wp:docPr id="708136534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36534" name="Imagem 1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C9312" w14:textId="3A67D726" w:rsidR="00541E26" w:rsidRDefault="00541E26" w:rsidP="00541E26">
      <w:pPr>
        <w:jc w:val="both"/>
      </w:pPr>
      <w:r>
        <w:t>Modelo Entidade-Relacionamento Lógico</w:t>
      </w:r>
    </w:p>
    <w:p w14:paraId="11A7F5D9" w14:textId="208D30B1" w:rsidR="00541E26" w:rsidRDefault="00541E26" w:rsidP="00541E26">
      <w:pPr>
        <w:jc w:val="center"/>
      </w:pPr>
      <w:r>
        <w:rPr>
          <w:noProof/>
        </w:rPr>
        <w:drawing>
          <wp:inline distT="0" distB="0" distL="0" distR="0" wp14:anchorId="6391BFE1" wp14:editId="39DAA7EB">
            <wp:extent cx="5400040" cy="2585085"/>
            <wp:effectExtent l="0" t="0" r="0" b="5715"/>
            <wp:docPr id="2039594223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9594223" name="Imagem 2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1E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6402D"/>
    <w:multiLevelType w:val="multilevel"/>
    <w:tmpl w:val="5C48B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45D55"/>
    <w:multiLevelType w:val="multilevel"/>
    <w:tmpl w:val="A13C1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E12CAD"/>
    <w:multiLevelType w:val="multilevel"/>
    <w:tmpl w:val="A13C1312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820737789">
    <w:abstractNumId w:val="0"/>
  </w:num>
  <w:num w:numId="2" w16cid:durableId="1872768111">
    <w:abstractNumId w:val="1"/>
  </w:num>
  <w:num w:numId="3" w16cid:durableId="13141428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5A6"/>
    <w:rsid w:val="002135A6"/>
    <w:rsid w:val="003906E3"/>
    <w:rsid w:val="003B70AC"/>
    <w:rsid w:val="004071B4"/>
    <w:rsid w:val="004B0C70"/>
    <w:rsid w:val="004D7655"/>
    <w:rsid w:val="00541E26"/>
    <w:rsid w:val="009D30DE"/>
    <w:rsid w:val="00A915AC"/>
    <w:rsid w:val="00AA0347"/>
    <w:rsid w:val="00D94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52826"/>
  <w15:chartTrackingRefBased/>
  <w15:docId w15:val="{81FFBEC0-BCE3-4267-8191-EC702DE62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135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135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135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135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135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135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135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135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135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135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135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135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135A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135A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135A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135A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135A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135A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135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135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135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135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135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135A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135A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135A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135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135A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135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5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07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301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Vinícius</dc:creator>
  <cp:keywords/>
  <dc:description/>
  <cp:lastModifiedBy>Matheus Vinícius</cp:lastModifiedBy>
  <cp:revision>2</cp:revision>
  <dcterms:created xsi:type="dcterms:W3CDTF">2024-11-17T22:16:00Z</dcterms:created>
  <dcterms:modified xsi:type="dcterms:W3CDTF">2024-11-17T22:16:00Z</dcterms:modified>
</cp:coreProperties>
</file>