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C4952" w14:textId="0CD79953" w:rsidR="00E82DEE" w:rsidRPr="00234F7A" w:rsidRDefault="00E82DEE" w:rsidP="00E82DEE">
      <w:pPr>
        <w:spacing w:line="360" w:lineRule="auto"/>
        <w:jc w:val="both"/>
        <w:rPr>
          <w:rFonts w:ascii="Times New Roman" w:hAnsi="Times New Roman" w:cs="Times New Roman"/>
        </w:rPr>
      </w:pPr>
      <w:r w:rsidRPr="00234F7A">
        <w:rPr>
          <w:rFonts w:ascii="Times New Roman" w:hAnsi="Times New Roman" w:cs="Times New Roman"/>
        </w:rPr>
        <w:t>Escola Técnica de Brasília - ETB</w:t>
      </w:r>
    </w:p>
    <w:p w14:paraId="6509B2A8" w14:textId="47AC6831" w:rsidR="00E82DEE" w:rsidRPr="00234F7A" w:rsidRDefault="00E82DEE" w:rsidP="00E82DEE">
      <w:pPr>
        <w:spacing w:line="360" w:lineRule="auto"/>
        <w:rPr>
          <w:rFonts w:ascii="Times New Roman" w:hAnsi="Times New Roman" w:cs="Times New Roman"/>
        </w:rPr>
      </w:pPr>
      <w:r w:rsidRPr="00234F7A">
        <w:rPr>
          <w:rFonts w:ascii="Times New Roman" w:hAnsi="Times New Roman" w:cs="Times New Roman"/>
        </w:rPr>
        <w:t>Professor Rafael Adjuto</w:t>
      </w:r>
    </w:p>
    <w:p w14:paraId="6C447A81" w14:textId="6A6221F5" w:rsidR="00E82DEE" w:rsidRPr="00234F7A" w:rsidRDefault="00E82DEE" w:rsidP="00E82DEE">
      <w:pPr>
        <w:spacing w:line="360" w:lineRule="auto"/>
        <w:rPr>
          <w:rFonts w:ascii="Times New Roman" w:hAnsi="Times New Roman" w:cs="Times New Roman"/>
        </w:rPr>
      </w:pPr>
      <w:r w:rsidRPr="00234F7A">
        <w:rPr>
          <w:rFonts w:ascii="Times New Roman" w:hAnsi="Times New Roman" w:cs="Times New Roman"/>
        </w:rPr>
        <w:t>Disciplina Desenvolvimento Web II</w:t>
      </w:r>
    </w:p>
    <w:p w14:paraId="544876B4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1904490C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5C5C4E1A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4A0C1261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7F9B6862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13463F80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4F0AD4A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52E6BE7E" w14:textId="430449DE" w:rsidR="00E82DEE" w:rsidRPr="00E82DEE" w:rsidRDefault="00E82DEE" w:rsidP="00E82D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2DEE">
        <w:rPr>
          <w:rFonts w:ascii="Times New Roman" w:hAnsi="Times New Roman" w:cs="Times New Roman"/>
          <w:sz w:val="28"/>
          <w:szCs w:val="28"/>
        </w:rPr>
        <w:t>Documentação Técnica do Site da Tever Store</w:t>
      </w:r>
    </w:p>
    <w:p w14:paraId="5F994D4D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41FBE8B8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5765CC79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0ABEAD32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B636DE7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6239F88B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6D74787E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24CD0DDD" w14:textId="77777777" w:rsidR="00E82DEE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</w:p>
    <w:p w14:paraId="467ADDD3" w14:textId="77777777" w:rsidR="00E82DEE" w:rsidRPr="00E82DEE" w:rsidRDefault="00E82DEE" w:rsidP="00E82D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B629D" w14:textId="69CAA39A" w:rsidR="00E82DEE" w:rsidRPr="00234F7A" w:rsidRDefault="00E82DEE" w:rsidP="00E82DEE">
      <w:pPr>
        <w:spacing w:line="360" w:lineRule="auto"/>
        <w:jc w:val="right"/>
        <w:rPr>
          <w:rFonts w:ascii="Times New Roman" w:hAnsi="Times New Roman" w:cs="Times New Roman"/>
        </w:rPr>
      </w:pPr>
      <w:r w:rsidRPr="00234F7A">
        <w:rPr>
          <w:rFonts w:ascii="Times New Roman" w:hAnsi="Times New Roman" w:cs="Times New Roman"/>
        </w:rPr>
        <w:t>3ºD</w:t>
      </w:r>
    </w:p>
    <w:p w14:paraId="4E29D8A1" w14:textId="5502E0CE" w:rsidR="00E82DEE" w:rsidRPr="00234F7A" w:rsidRDefault="00E82DEE" w:rsidP="00E82DEE">
      <w:pPr>
        <w:spacing w:line="360" w:lineRule="auto"/>
        <w:jc w:val="right"/>
        <w:rPr>
          <w:rFonts w:ascii="Times New Roman" w:hAnsi="Times New Roman" w:cs="Times New Roman"/>
        </w:rPr>
      </w:pPr>
      <w:r w:rsidRPr="00234F7A">
        <w:rPr>
          <w:rFonts w:ascii="Times New Roman" w:hAnsi="Times New Roman" w:cs="Times New Roman"/>
        </w:rPr>
        <w:t>Matheus Vinícius Alves de Oliveira</w:t>
      </w:r>
    </w:p>
    <w:p w14:paraId="5E41E5D8" w14:textId="5B4BFDD4" w:rsidR="00E82DEE" w:rsidRPr="00234F7A" w:rsidRDefault="00E82DEE" w:rsidP="00E82DEE">
      <w:pPr>
        <w:spacing w:line="360" w:lineRule="auto"/>
        <w:jc w:val="center"/>
        <w:rPr>
          <w:rFonts w:ascii="Times New Roman" w:hAnsi="Times New Roman" w:cs="Times New Roman"/>
        </w:rPr>
      </w:pPr>
      <w:r w:rsidRPr="00234F7A">
        <w:rPr>
          <w:rFonts w:ascii="Times New Roman" w:hAnsi="Times New Roman" w:cs="Times New Roman"/>
        </w:rPr>
        <w:t>Brasília, dezembro de 2024</w:t>
      </w:r>
    </w:p>
    <w:p w14:paraId="74324542" w14:textId="360FDE73" w:rsidR="00052A3A" w:rsidRDefault="00301DB2" w:rsidP="00301DB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Descrição da Empresa</w:t>
      </w:r>
    </w:p>
    <w:p w14:paraId="356F0662" w14:textId="729B0811" w:rsidR="00301DB2" w:rsidRDefault="00301DB2" w:rsidP="00052A3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ab/>
      </w:r>
      <w:r w:rsidRPr="00301DB2">
        <w:rPr>
          <w:rFonts w:ascii="Times New Roman" w:hAnsi="Times New Roman" w:cs="Times New Roman"/>
          <w:sz w:val="22"/>
          <w:szCs w:val="22"/>
        </w:rPr>
        <w:t>A Tever Store é uma empresa especializada na venda de televisores, focando na venda de mais de um televisor por venda.</w:t>
      </w:r>
    </w:p>
    <w:p w14:paraId="10D7A67C" w14:textId="77777777" w:rsidR="00301DB2" w:rsidRDefault="00301DB2" w:rsidP="00052A3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4D0B00C" w14:textId="75231585" w:rsidR="00301DB2" w:rsidRDefault="00301DB2" w:rsidP="00301DB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01DB2">
        <w:rPr>
          <w:rFonts w:ascii="Times New Roman" w:hAnsi="Times New Roman" w:cs="Times New Roman"/>
          <w:b/>
          <w:bCs/>
        </w:rPr>
        <w:t>Objetivo Principal do Sistema</w:t>
      </w:r>
    </w:p>
    <w:p w14:paraId="756B6AE4" w14:textId="1A23A747" w:rsidR="00301DB2" w:rsidRPr="00301DB2" w:rsidRDefault="00301DB2" w:rsidP="00301DB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O objetivo principal do sistema é registrar as vendas da empresa e administrar dados dos funcionários, cadastrando, alterando e exibindo informações desses e dos televisores a venda. Todas essas informações estão detalhadas através de listagens e relatórios no menu da aplicação.</w:t>
      </w:r>
    </w:p>
    <w:p w14:paraId="28D9F7BD" w14:textId="77777777" w:rsidR="00052A3A" w:rsidRDefault="00052A3A" w:rsidP="00E82D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984B48" w14:textId="4797E286" w:rsidR="00541E26" w:rsidRPr="0022748A" w:rsidRDefault="00541E26" w:rsidP="00E82D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748A">
        <w:rPr>
          <w:rFonts w:ascii="Times New Roman" w:hAnsi="Times New Roman" w:cs="Times New Roman"/>
          <w:b/>
          <w:bCs/>
        </w:rPr>
        <w:t xml:space="preserve">Análise de Requisitos da </w:t>
      </w:r>
      <w:r w:rsidR="00E82DEE">
        <w:rPr>
          <w:rFonts w:ascii="Times New Roman" w:hAnsi="Times New Roman" w:cs="Times New Roman"/>
          <w:b/>
          <w:bCs/>
        </w:rPr>
        <w:t>Tever Store</w:t>
      </w:r>
    </w:p>
    <w:p w14:paraId="6B4A695F" w14:textId="77777777" w:rsidR="00541E26" w:rsidRPr="0022748A" w:rsidRDefault="00541E26" w:rsidP="00E82DE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Levantamento de dados </w:t>
      </w:r>
    </w:p>
    <w:p w14:paraId="20B9611E" w14:textId="77777777" w:rsidR="00541E26" w:rsidRPr="0022748A" w:rsidRDefault="00541E26" w:rsidP="00E82DE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Objetivos do sistema </w:t>
      </w:r>
    </w:p>
    <w:p w14:paraId="02CF7C44" w14:textId="77777777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Objetivo principal </w:t>
      </w:r>
    </w:p>
    <w:p w14:paraId="6CDEF14D" w14:textId="07D9DD43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Controle de estoque e venda de televisores da Teve</w:t>
      </w:r>
      <w:r w:rsidR="00E82DEE">
        <w:rPr>
          <w:rFonts w:ascii="Times New Roman" w:hAnsi="Times New Roman" w:cs="Times New Roman"/>
          <w:sz w:val="22"/>
          <w:szCs w:val="22"/>
        </w:rPr>
        <w:t>r Store</w:t>
      </w:r>
    </w:p>
    <w:p w14:paraId="3FDC0472" w14:textId="77777777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Objetivos específicos </w:t>
      </w:r>
    </w:p>
    <w:p w14:paraId="76A3625A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Efetuar a entrada no sistema usando login e senhas válidos</w:t>
      </w:r>
    </w:p>
    <w:p w14:paraId="750107D6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Manter dados de usuários e produtos</w:t>
      </w:r>
    </w:p>
    <w:p w14:paraId="4396815F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Registrar vendas dos amplificadores</w:t>
      </w:r>
    </w:p>
    <w:p w14:paraId="7FEDF140" w14:textId="77777777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Usuários do sistema </w:t>
      </w:r>
    </w:p>
    <w:p w14:paraId="664D18FC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Administrador: tem total a acesso a todas as funcionalidades do sistema</w:t>
      </w:r>
    </w:p>
    <w:p w14:paraId="36C47BC0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Vendedor: tem acesso somente ao módulo de vendas</w:t>
      </w:r>
    </w:p>
    <w:p w14:paraId="2ACC466C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Estoquista: tem acesso somente ao módulo de produtos (estoque)</w:t>
      </w:r>
    </w:p>
    <w:p w14:paraId="79B6769F" w14:textId="77777777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Dados a serem registrados: </w:t>
      </w:r>
    </w:p>
    <w:p w14:paraId="67F1A659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Funcionários </w:t>
      </w:r>
    </w:p>
    <w:p w14:paraId="3C879673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Nome</w:t>
      </w:r>
    </w:p>
    <w:p w14:paraId="38A385C1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lastRenderedPageBreak/>
        <w:t>CPF</w:t>
      </w:r>
    </w:p>
    <w:p w14:paraId="744F1DFE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Usuário</w:t>
      </w:r>
    </w:p>
    <w:p w14:paraId="1A3E9429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Senha</w:t>
      </w:r>
    </w:p>
    <w:p w14:paraId="6DC6982C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Telefone</w:t>
      </w:r>
    </w:p>
    <w:p w14:paraId="76C8C16C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Salário</w:t>
      </w:r>
    </w:p>
    <w:p w14:paraId="0EB14CBD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Endereço</w:t>
      </w:r>
    </w:p>
    <w:p w14:paraId="42D9B5EB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Data de nascimento</w:t>
      </w:r>
    </w:p>
    <w:p w14:paraId="3524C83F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E-mail</w:t>
      </w:r>
    </w:p>
    <w:p w14:paraId="5F22E47D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Status</w:t>
      </w:r>
    </w:p>
    <w:p w14:paraId="58A473D0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Função</w:t>
      </w:r>
    </w:p>
    <w:p w14:paraId="37FBDBB0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Televisores </w:t>
      </w:r>
    </w:p>
    <w:p w14:paraId="5427C2B5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Marca</w:t>
      </w:r>
    </w:p>
    <w:p w14:paraId="14657671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Modelo</w:t>
      </w:r>
    </w:p>
    <w:p w14:paraId="137D9AFB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Preço</w:t>
      </w:r>
    </w:p>
    <w:p w14:paraId="54AF3F10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Resolução</w:t>
      </w:r>
    </w:p>
    <w:p w14:paraId="62132546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Conectividade</w:t>
      </w:r>
    </w:p>
    <w:p w14:paraId="1389CDD1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Streaming</w:t>
      </w:r>
    </w:p>
    <w:p w14:paraId="28A9872B" w14:textId="77777777" w:rsidR="00541E26" w:rsidRPr="0022748A" w:rsidRDefault="00541E26" w:rsidP="00E82DEE">
      <w:pPr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Venda </w:t>
      </w:r>
    </w:p>
    <w:p w14:paraId="0AB357F6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Data da venda</w:t>
      </w:r>
    </w:p>
    <w:p w14:paraId="1D423BF4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Produtos da venda</w:t>
      </w:r>
    </w:p>
    <w:p w14:paraId="1102D357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Funcionário que efetuou a venda</w:t>
      </w:r>
    </w:p>
    <w:p w14:paraId="34725FF6" w14:textId="77777777" w:rsidR="00541E26" w:rsidRPr="0022748A" w:rsidRDefault="00541E26" w:rsidP="00E82DEE">
      <w:pPr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Total da venda</w:t>
      </w:r>
    </w:p>
    <w:p w14:paraId="22D8326A" w14:textId="77777777" w:rsidR="00541E26" w:rsidRPr="0022748A" w:rsidRDefault="00541E26" w:rsidP="00E82DE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Fluxo de trabalho </w:t>
      </w:r>
    </w:p>
    <w:p w14:paraId="5B12E260" w14:textId="77777777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O cliente que vai fazer a compra na loja pode comprar um ou mais televisores. O funcionário registra quais televisores serão comprados até o cliente decidir finalizar a compra. O registro da venda vai registrar o </w:t>
      </w:r>
      <w:r w:rsidRPr="0022748A">
        <w:rPr>
          <w:rFonts w:ascii="Times New Roman" w:hAnsi="Times New Roman" w:cs="Times New Roman"/>
          <w:sz w:val="22"/>
          <w:szCs w:val="22"/>
        </w:rPr>
        <w:lastRenderedPageBreak/>
        <w:t>funcionário que efetuou a venda, quais produtos foram vendidos e quando a venda foi efetuada.</w:t>
      </w:r>
    </w:p>
    <w:p w14:paraId="7E835CDB" w14:textId="77777777" w:rsidR="00541E26" w:rsidRPr="0022748A" w:rsidRDefault="00541E26" w:rsidP="00E82DE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 xml:space="preserve">Funcionamento do sistema </w:t>
      </w:r>
    </w:p>
    <w:p w14:paraId="108E318D" w14:textId="77777777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O sistema terá um sistema de login para os funcionários e administradores acessarem as áreas do site com diferentes níveis de restrições que vão guardar informações sobre os funcionários, televisores e vendas.</w:t>
      </w:r>
    </w:p>
    <w:p w14:paraId="3A0FA898" w14:textId="1578274B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Na aba de funcionários serão efetuadas operações de cadastro, alteração e exibição de dados dos funcionários.</w:t>
      </w:r>
    </w:p>
    <w:p w14:paraId="05C395CE" w14:textId="5F00E5B7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Na aba de vendas serão efetuados cadastros de novos registros de vendas de produtos.</w:t>
      </w:r>
    </w:p>
    <w:p w14:paraId="3B56B75C" w14:textId="3D6C88BD" w:rsidR="00541E26" w:rsidRPr="0022748A" w:rsidRDefault="00541E26" w:rsidP="00E82DE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Na aba de televisores serão efetuadas operações de cadastro, alteração e exibição de dados dos televisores.</w:t>
      </w:r>
    </w:p>
    <w:p w14:paraId="1D023569" w14:textId="3942739B" w:rsidR="00E40987" w:rsidRDefault="00541E26" w:rsidP="00E40987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Na aba de relatórios serão mostrados relatórios sobre os funcionários, televisores e vendas da loja.</w:t>
      </w:r>
    </w:p>
    <w:p w14:paraId="205C1375" w14:textId="77777777" w:rsidR="00301DB2" w:rsidRPr="00301DB2" w:rsidRDefault="00301DB2" w:rsidP="00E40987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6764757" w14:textId="7FB2FEAC" w:rsidR="00541E26" w:rsidRPr="0022748A" w:rsidRDefault="00541E26" w:rsidP="00E82D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748A">
        <w:rPr>
          <w:rFonts w:ascii="Times New Roman" w:hAnsi="Times New Roman" w:cs="Times New Roman"/>
          <w:b/>
          <w:bCs/>
        </w:rPr>
        <w:t>Modelagem de Dados</w:t>
      </w:r>
    </w:p>
    <w:p w14:paraId="31E817EA" w14:textId="1C3071F6" w:rsidR="00541E26" w:rsidRPr="0022748A" w:rsidRDefault="00541E26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t>Modelo Entidade-Relacionamento Conceitual</w:t>
      </w:r>
    </w:p>
    <w:p w14:paraId="0B2F82B7" w14:textId="1C328BF7" w:rsidR="00541E26" w:rsidRPr="00541E26" w:rsidRDefault="00541E26" w:rsidP="00E82D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3055F9" wp14:editId="667AA50F">
            <wp:extent cx="4315427" cy="1667108"/>
            <wp:effectExtent l="0" t="0" r="0" b="9525"/>
            <wp:docPr id="7081365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36534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4FA4" w14:textId="77777777" w:rsidR="00301DB2" w:rsidRDefault="00301DB2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A731A0C" w14:textId="77777777" w:rsidR="00301DB2" w:rsidRDefault="00301DB2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952A222" w14:textId="77777777" w:rsidR="00301DB2" w:rsidRDefault="00301DB2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A5118DF" w14:textId="77777777" w:rsidR="00301DB2" w:rsidRDefault="00301DB2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87C9312" w14:textId="6222C0F3" w:rsidR="00541E26" w:rsidRPr="0022748A" w:rsidRDefault="00541E26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sz w:val="22"/>
          <w:szCs w:val="22"/>
        </w:rPr>
        <w:lastRenderedPageBreak/>
        <w:t>Modelo Entidade-Relacionamento Lógico</w:t>
      </w:r>
    </w:p>
    <w:p w14:paraId="7A004E6A" w14:textId="78C7CD51" w:rsidR="0022748A" w:rsidRPr="00E40987" w:rsidRDefault="008F13FE" w:rsidP="00E409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0FF389" wp14:editId="45FC0C35">
            <wp:extent cx="5945505" cy="2825933"/>
            <wp:effectExtent l="0" t="0" r="0" b="0"/>
            <wp:docPr id="105974595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45958" name="Imagem 1" descr="Interface gráfica do usuário, Aplicativo, Word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24" cy="28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2364" w14:textId="4197DCD9" w:rsidR="00042CCA" w:rsidRPr="0022748A" w:rsidRDefault="00042CCA" w:rsidP="00E82D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748A">
        <w:rPr>
          <w:rFonts w:ascii="Times New Roman" w:hAnsi="Times New Roman" w:cs="Times New Roman"/>
          <w:b/>
          <w:bCs/>
        </w:rPr>
        <w:t>Mapa do Site</w:t>
      </w:r>
    </w:p>
    <w:p w14:paraId="78462390" w14:textId="6A912FB8" w:rsidR="00042CCA" w:rsidRDefault="00042CCA" w:rsidP="00E82DEE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E08AD8" wp14:editId="32C5D130">
            <wp:extent cx="5400040" cy="4256405"/>
            <wp:effectExtent l="0" t="0" r="0" b="0"/>
            <wp:docPr id="7893612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61258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5A16" w14:textId="77777777" w:rsidR="00E40987" w:rsidRDefault="00E40987" w:rsidP="00301DB2">
      <w:pPr>
        <w:spacing w:line="360" w:lineRule="auto"/>
        <w:rPr>
          <w:b/>
          <w:bCs/>
        </w:rPr>
      </w:pPr>
    </w:p>
    <w:p w14:paraId="1D6590BA" w14:textId="46FFFB25" w:rsidR="00042CCA" w:rsidRPr="0022748A" w:rsidRDefault="00042CCA" w:rsidP="00E82DEE">
      <w:pPr>
        <w:spacing w:line="360" w:lineRule="auto"/>
        <w:jc w:val="center"/>
        <w:rPr>
          <w:rFonts w:ascii="Times New Roman" w:hAnsi="Times New Roman" w:cs="Times New Roman"/>
        </w:rPr>
      </w:pPr>
      <w:r w:rsidRPr="0022748A">
        <w:rPr>
          <w:rFonts w:ascii="Times New Roman" w:hAnsi="Times New Roman" w:cs="Times New Roman"/>
          <w:b/>
          <w:bCs/>
        </w:rPr>
        <w:lastRenderedPageBreak/>
        <w:t>Manual do Site</w:t>
      </w:r>
    </w:p>
    <w:p w14:paraId="2B998522" w14:textId="64C188B1" w:rsidR="00042CCA" w:rsidRDefault="00042CCA" w:rsidP="00E82D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A5D759" wp14:editId="2B128D41">
            <wp:extent cx="5400040" cy="2828290"/>
            <wp:effectExtent l="0" t="0" r="0" b="0"/>
            <wp:docPr id="66533094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0949" name="Imagem 2" descr="Interface gráfica do usuário, Texto, Aplicativo, Email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FC2E" w14:textId="54BB3FC0" w:rsidR="00042CCA" w:rsidRPr="0022748A" w:rsidRDefault="00042CC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i/>
          <w:iCs/>
          <w:sz w:val="22"/>
          <w:szCs w:val="22"/>
        </w:rPr>
        <w:t xml:space="preserve">index.php </w:t>
      </w:r>
      <w:r w:rsidRPr="0022748A">
        <w:rPr>
          <w:rFonts w:ascii="Times New Roman" w:hAnsi="Times New Roman" w:cs="Times New Roman"/>
          <w:sz w:val="22"/>
          <w:szCs w:val="22"/>
        </w:rPr>
        <w:t>– Primeira página do sistema onde o usuário faz login.</w:t>
      </w:r>
    </w:p>
    <w:p w14:paraId="6BE53237" w14:textId="77777777" w:rsidR="00042CCA" w:rsidRDefault="00042CCA" w:rsidP="00E82DEE">
      <w:pPr>
        <w:spacing w:line="360" w:lineRule="auto"/>
        <w:jc w:val="both"/>
      </w:pPr>
    </w:p>
    <w:p w14:paraId="5239F7B4" w14:textId="04E5A8CF" w:rsidR="00042CCA" w:rsidRDefault="00042CCA" w:rsidP="00E82DEE">
      <w:pPr>
        <w:spacing w:line="360" w:lineRule="auto"/>
        <w:jc w:val="both"/>
      </w:pPr>
      <w:r>
        <w:rPr>
          <w:noProof/>
        </w:rPr>
        <w:drawing>
          <wp:inline distT="0" distB="0" distL="0" distR="0" wp14:anchorId="7989C265" wp14:editId="5EDEF965">
            <wp:extent cx="5400040" cy="2405380"/>
            <wp:effectExtent l="0" t="0" r="0" b="0"/>
            <wp:docPr id="203569900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99003" name="Imagem 3" descr="Interface gráfica do usuário, Texto, Aplicativo, Emai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7AAC" w14:textId="04DD8F00" w:rsidR="00042CCA" w:rsidRPr="0022748A" w:rsidRDefault="00042CC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i/>
          <w:iCs/>
          <w:sz w:val="22"/>
          <w:szCs w:val="22"/>
        </w:rPr>
        <w:t xml:space="preserve">administração.php </w:t>
      </w:r>
      <w:r w:rsidRPr="0022748A">
        <w:rPr>
          <w:rFonts w:ascii="Times New Roman" w:hAnsi="Times New Roman" w:cs="Times New Roman"/>
          <w:sz w:val="22"/>
          <w:szCs w:val="22"/>
        </w:rPr>
        <w:t>– Página de recepção do usuário à administração do sistema.</w:t>
      </w:r>
    </w:p>
    <w:p w14:paraId="66778C42" w14:textId="77777777" w:rsidR="00042CCA" w:rsidRDefault="00042CCA" w:rsidP="00E82DEE">
      <w:pPr>
        <w:spacing w:line="360" w:lineRule="auto"/>
        <w:jc w:val="both"/>
      </w:pPr>
    </w:p>
    <w:p w14:paraId="7FC6754A" w14:textId="3CD62D6E" w:rsidR="00042CCA" w:rsidRDefault="00FB35B2" w:rsidP="00E82DE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F9999E4" wp14:editId="5E9D980C">
            <wp:extent cx="5400040" cy="3034030"/>
            <wp:effectExtent l="0" t="0" r="0" b="0"/>
            <wp:docPr id="805770391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70391" name="Imagem 4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4A1C" w14:textId="3670DCCC" w:rsidR="00FB35B2" w:rsidRPr="0022748A" w:rsidRDefault="00FB35B2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i/>
          <w:iCs/>
          <w:sz w:val="22"/>
          <w:szCs w:val="22"/>
        </w:rPr>
        <w:t xml:space="preserve">lista_fun.php </w:t>
      </w:r>
      <w:r w:rsidRPr="0022748A">
        <w:rPr>
          <w:rFonts w:ascii="Times New Roman" w:hAnsi="Times New Roman" w:cs="Times New Roman"/>
          <w:sz w:val="22"/>
          <w:szCs w:val="22"/>
        </w:rPr>
        <w:t>– Página que mostra a lista de funcionários da loja, com links para cadastro, alteração e exibição de dados.</w:t>
      </w:r>
      <w:r w:rsidR="00E82DEE">
        <w:rPr>
          <w:rFonts w:ascii="Times New Roman" w:hAnsi="Times New Roman" w:cs="Times New Roman"/>
          <w:sz w:val="22"/>
          <w:szCs w:val="22"/>
        </w:rPr>
        <w:t xml:space="preserve"> As páginas referentes a televisores possuem a mesma estrutura.</w:t>
      </w:r>
    </w:p>
    <w:p w14:paraId="50F6787C" w14:textId="77777777" w:rsidR="00FB35B2" w:rsidRDefault="00FB35B2" w:rsidP="00E82DEE">
      <w:pPr>
        <w:spacing w:line="360" w:lineRule="auto"/>
        <w:jc w:val="both"/>
      </w:pPr>
    </w:p>
    <w:p w14:paraId="3373DCD3" w14:textId="23A3F3AD" w:rsidR="00FB35B2" w:rsidRDefault="00FB35B2" w:rsidP="00E82DEE">
      <w:pPr>
        <w:spacing w:line="360" w:lineRule="auto"/>
        <w:jc w:val="both"/>
      </w:pPr>
      <w:r>
        <w:rPr>
          <w:noProof/>
        </w:rPr>
        <w:drawing>
          <wp:inline distT="0" distB="0" distL="0" distR="0" wp14:anchorId="63C80332" wp14:editId="4EA30257">
            <wp:extent cx="5400040" cy="3034030"/>
            <wp:effectExtent l="0" t="0" r="0" b="0"/>
            <wp:docPr id="1484907840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7840" name="Imagem 5" descr="Interface gráfica do usuário, Texto, Aplicativo, Email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0BB" w14:textId="55B496C0" w:rsidR="00FB35B2" w:rsidRPr="0022748A" w:rsidRDefault="00FB35B2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i/>
          <w:iCs/>
          <w:sz w:val="22"/>
          <w:szCs w:val="22"/>
        </w:rPr>
        <w:t>exibe_fun.php</w:t>
      </w:r>
      <w:r w:rsidRPr="0022748A">
        <w:rPr>
          <w:rFonts w:ascii="Times New Roman" w:hAnsi="Times New Roman" w:cs="Times New Roman"/>
          <w:sz w:val="22"/>
          <w:szCs w:val="22"/>
        </w:rPr>
        <w:t xml:space="preserve"> – Página que mostra todos os dados do funcionário.</w:t>
      </w:r>
    </w:p>
    <w:p w14:paraId="2D55C7AF" w14:textId="77777777" w:rsidR="00FB35B2" w:rsidRDefault="00FB35B2" w:rsidP="00E82DEE">
      <w:pPr>
        <w:spacing w:line="360" w:lineRule="auto"/>
        <w:jc w:val="both"/>
      </w:pPr>
    </w:p>
    <w:p w14:paraId="2AE3547E" w14:textId="6DEAF14C" w:rsidR="00FB35B2" w:rsidRDefault="00BA14FD" w:rsidP="00E82DE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937F202" wp14:editId="53AA26A5">
            <wp:extent cx="5400040" cy="5526405"/>
            <wp:effectExtent l="0" t="0" r="0" b="0"/>
            <wp:docPr id="20233023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2360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0EB" w14:textId="10998244" w:rsidR="00BA14FD" w:rsidRPr="0022748A" w:rsidRDefault="00BA14FD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i/>
          <w:iCs/>
          <w:sz w:val="22"/>
          <w:szCs w:val="22"/>
        </w:rPr>
        <w:t>cadastra_fun.php</w:t>
      </w:r>
      <w:r w:rsidRPr="0022748A">
        <w:rPr>
          <w:rFonts w:ascii="Times New Roman" w:hAnsi="Times New Roman" w:cs="Times New Roman"/>
          <w:sz w:val="22"/>
          <w:szCs w:val="22"/>
        </w:rPr>
        <w:t xml:space="preserve"> – Página de cadastro de funcionário.</w:t>
      </w:r>
    </w:p>
    <w:p w14:paraId="343936D3" w14:textId="77777777" w:rsidR="00BA14FD" w:rsidRDefault="00BA14FD" w:rsidP="00E82DEE">
      <w:pPr>
        <w:spacing w:line="360" w:lineRule="auto"/>
        <w:jc w:val="both"/>
      </w:pPr>
    </w:p>
    <w:p w14:paraId="18431B17" w14:textId="4A612A8A" w:rsidR="00BA14FD" w:rsidRDefault="00BA14FD" w:rsidP="00E82DE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CA9C568" wp14:editId="12B496B7">
            <wp:extent cx="5400040" cy="4680585"/>
            <wp:effectExtent l="0" t="0" r="0" b="5715"/>
            <wp:docPr id="158019849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98494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42E0" w14:textId="25FA1518" w:rsidR="00BA14FD" w:rsidRPr="0022748A" w:rsidRDefault="00BA14FD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748A">
        <w:rPr>
          <w:rFonts w:ascii="Times New Roman" w:hAnsi="Times New Roman" w:cs="Times New Roman"/>
          <w:i/>
          <w:iCs/>
          <w:sz w:val="22"/>
          <w:szCs w:val="22"/>
        </w:rPr>
        <w:t xml:space="preserve">altera_fun.php </w:t>
      </w:r>
      <w:r w:rsidRPr="0022748A">
        <w:rPr>
          <w:rFonts w:ascii="Times New Roman" w:hAnsi="Times New Roman" w:cs="Times New Roman"/>
          <w:sz w:val="22"/>
          <w:szCs w:val="22"/>
        </w:rPr>
        <w:t>– Página de alteração de funcionário.</w:t>
      </w:r>
    </w:p>
    <w:p w14:paraId="7A5E916E" w14:textId="2673C484" w:rsidR="005A73EB" w:rsidRDefault="00984F79" w:rsidP="00E82DE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246B75F" wp14:editId="75774A91">
            <wp:extent cx="5579745" cy="3361690"/>
            <wp:effectExtent l="0" t="0" r="1905" b="0"/>
            <wp:docPr id="757489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89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8225" w14:textId="1346885B" w:rsidR="00301DB2" w:rsidRPr="00052A3A" w:rsidRDefault="00984F79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52A3A">
        <w:rPr>
          <w:rFonts w:ascii="Times New Roman" w:hAnsi="Times New Roman" w:cs="Times New Roman"/>
          <w:i/>
          <w:iCs/>
          <w:sz w:val="22"/>
          <w:szCs w:val="22"/>
        </w:rPr>
        <w:t>vendas.php</w:t>
      </w:r>
      <w:r w:rsidRPr="00052A3A">
        <w:rPr>
          <w:rFonts w:ascii="Times New Roman" w:hAnsi="Times New Roman" w:cs="Times New Roman"/>
          <w:sz w:val="22"/>
          <w:szCs w:val="22"/>
        </w:rPr>
        <w:t xml:space="preserve"> – Página que lista televisores disponíveis para venda, com a opção de colocá-los na fila de compras. Ao fim da lista temos um link para a página de fila de compras.</w:t>
      </w:r>
    </w:p>
    <w:p w14:paraId="29C0611D" w14:textId="367A648D" w:rsidR="00984F79" w:rsidRDefault="00984F79" w:rsidP="00E82DEE">
      <w:pPr>
        <w:spacing w:line="360" w:lineRule="auto"/>
        <w:jc w:val="both"/>
      </w:pPr>
      <w:r>
        <w:rPr>
          <w:noProof/>
        </w:rPr>
        <w:drawing>
          <wp:inline distT="0" distB="0" distL="0" distR="0" wp14:anchorId="1070518A" wp14:editId="23F30579">
            <wp:extent cx="5579745" cy="3410585"/>
            <wp:effectExtent l="0" t="0" r="1905" b="0"/>
            <wp:docPr id="8841266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26605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9471" w14:textId="19D58468" w:rsidR="00984F79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ver_fila_compras.php</w:t>
      </w:r>
      <w:r>
        <w:rPr>
          <w:rFonts w:ascii="Times New Roman" w:hAnsi="Times New Roman" w:cs="Times New Roman"/>
          <w:sz w:val="22"/>
          <w:szCs w:val="22"/>
        </w:rPr>
        <w:t xml:space="preserve"> – Página que mostra televisores na fila de compras, com a opção de retirá-los da fila, um link para voltar a seleção de televisores e a opção de finalizar venda. No final da lista temos o valor total da fila de compras.</w:t>
      </w:r>
    </w:p>
    <w:p w14:paraId="10262950" w14:textId="4A776EEB" w:rsid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2E71D3D" wp14:editId="4B041331">
            <wp:extent cx="5579745" cy="3541395"/>
            <wp:effectExtent l="0" t="0" r="1905" b="1905"/>
            <wp:docPr id="150129835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98353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248D" w14:textId="56B82AB3" w:rsid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recibo_venda.php</w:t>
      </w:r>
      <w:r>
        <w:rPr>
          <w:rFonts w:ascii="Times New Roman" w:hAnsi="Times New Roman" w:cs="Times New Roman"/>
          <w:sz w:val="22"/>
          <w:szCs w:val="22"/>
        </w:rPr>
        <w:t xml:space="preserve"> – Página que mostra o recibo da venda dos televisores, mostrando o valor total da compra, o número da venda e um link para o fechar o recibo que redireciona para </w:t>
      </w:r>
      <w:r>
        <w:rPr>
          <w:rFonts w:ascii="Times New Roman" w:hAnsi="Times New Roman" w:cs="Times New Roman"/>
          <w:i/>
          <w:iCs/>
          <w:sz w:val="22"/>
          <w:szCs w:val="22"/>
        </w:rPr>
        <w:t>vendas.php</w:t>
      </w:r>
      <w:r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43668208" w14:textId="00725D2A" w:rsid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E6CB574" wp14:editId="58A3E1E8">
            <wp:extent cx="5579745" cy="2781935"/>
            <wp:effectExtent l="0" t="0" r="1905" b="0"/>
            <wp:docPr id="156306984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9844" name="Imagem 1" descr="Tela de celular com aplicativo aber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114" w14:textId="7E4DB807" w:rsid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relatorios.php</w:t>
      </w:r>
      <w:r>
        <w:rPr>
          <w:rFonts w:ascii="Times New Roman" w:hAnsi="Times New Roman" w:cs="Times New Roman"/>
          <w:sz w:val="22"/>
          <w:szCs w:val="22"/>
        </w:rPr>
        <w:t xml:space="preserve"> – Página dedicada a listar os relatórios disponíveis sobre os funcionários, televisores em estoque e o faturamento total do mês.</w:t>
      </w:r>
    </w:p>
    <w:p w14:paraId="5A36B621" w14:textId="62804B84" w:rsid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EDDFEB0" wp14:editId="511E52ED">
            <wp:extent cx="5579745" cy="3361690"/>
            <wp:effectExtent l="0" t="0" r="1905" b="0"/>
            <wp:docPr id="6632013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0134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85F6" w14:textId="3AA9405F" w:rsid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052A3A">
        <w:rPr>
          <w:rFonts w:ascii="Times New Roman" w:hAnsi="Times New Roman" w:cs="Times New Roman"/>
          <w:i/>
          <w:iCs/>
          <w:sz w:val="22"/>
          <w:szCs w:val="22"/>
        </w:rPr>
        <w:t>el_funcionarios.php</w:t>
      </w:r>
      <w:r>
        <w:rPr>
          <w:rFonts w:ascii="Times New Roman" w:hAnsi="Times New Roman" w:cs="Times New Roman"/>
          <w:sz w:val="22"/>
          <w:szCs w:val="22"/>
        </w:rPr>
        <w:t xml:space="preserve"> – Página que mostra um resumo sobre as informações dos funcionários, com um botão de voltar para a página de relatórios. </w:t>
      </w:r>
      <w:r>
        <w:rPr>
          <w:rFonts w:ascii="Times New Roman" w:hAnsi="Times New Roman" w:cs="Times New Roman"/>
          <w:i/>
          <w:iCs/>
          <w:sz w:val="22"/>
          <w:szCs w:val="22"/>
        </w:rPr>
        <w:t>rel_televisores.php</w:t>
      </w:r>
      <w:r>
        <w:rPr>
          <w:rFonts w:ascii="Times New Roman" w:hAnsi="Times New Roman" w:cs="Times New Roman"/>
          <w:sz w:val="22"/>
          <w:szCs w:val="22"/>
        </w:rPr>
        <w:t xml:space="preserve"> possui a mesma estrutura.</w:t>
      </w:r>
    </w:p>
    <w:p w14:paraId="4FD2B0C6" w14:textId="77777777" w:rsid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922715B" w14:textId="5507F576" w:rsid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D60A4AF" wp14:editId="70DA34B0">
            <wp:extent cx="5579745" cy="2781935"/>
            <wp:effectExtent l="0" t="0" r="1905" b="0"/>
            <wp:docPr id="12525969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96900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90BD" w14:textId="7AC77960" w:rsidR="00052A3A" w:rsidRPr="00052A3A" w:rsidRDefault="00052A3A" w:rsidP="00E82D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52A3A">
        <w:rPr>
          <w:rFonts w:ascii="Times New Roman" w:hAnsi="Times New Roman" w:cs="Times New Roman"/>
          <w:i/>
          <w:iCs/>
          <w:sz w:val="22"/>
          <w:szCs w:val="22"/>
        </w:rPr>
        <w:t>rel_total_vendas.php</w:t>
      </w:r>
      <w:r>
        <w:rPr>
          <w:rFonts w:ascii="Times New Roman" w:hAnsi="Times New Roman" w:cs="Times New Roman"/>
          <w:sz w:val="22"/>
          <w:szCs w:val="22"/>
        </w:rPr>
        <w:t xml:space="preserve"> – Página que mostra o total de vendas feitas durante o atual mês.</w:t>
      </w:r>
    </w:p>
    <w:sectPr w:rsidR="00052A3A" w:rsidRPr="00052A3A" w:rsidSect="00234F7A">
      <w:pgSz w:w="11906" w:h="16838"/>
      <w:pgMar w:top="1701" w:right="1418" w:bottom="1701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02D"/>
    <w:multiLevelType w:val="multilevel"/>
    <w:tmpl w:val="5C48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5D55"/>
    <w:multiLevelType w:val="multilevel"/>
    <w:tmpl w:val="A13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12CAD"/>
    <w:multiLevelType w:val="multilevel"/>
    <w:tmpl w:val="A13C13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820737789">
    <w:abstractNumId w:val="0"/>
  </w:num>
  <w:num w:numId="2" w16cid:durableId="1872768111">
    <w:abstractNumId w:val="1"/>
  </w:num>
  <w:num w:numId="3" w16cid:durableId="131414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A6"/>
    <w:rsid w:val="00042CCA"/>
    <w:rsid w:val="00052A3A"/>
    <w:rsid w:val="000D3DF5"/>
    <w:rsid w:val="001D5039"/>
    <w:rsid w:val="002135A6"/>
    <w:rsid w:val="0022748A"/>
    <w:rsid w:val="00234F7A"/>
    <w:rsid w:val="00301DB2"/>
    <w:rsid w:val="003906E3"/>
    <w:rsid w:val="003B70AC"/>
    <w:rsid w:val="004071B4"/>
    <w:rsid w:val="004B0C70"/>
    <w:rsid w:val="004B57EF"/>
    <w:rsid w:val="004D7655"/>
    <w:rsid w:val="00541E26"/>
    <w:rsid w:val="005A73EB"/>
    <w:rsid w:val="005D6EBB"/>
    <w:rsid w:val="008F13FE"/>
    <w:rsid w:val="00984F79"/>
    <w:rsid w:val="009D30DE"/>
    <w:rsid w:val="00A915AC"/>
    <w:rsid w:val="00AA0347"/>
    <w:rsid w:val="00BA14FD"/>
    <w:rsid w:val="00D945FF"/>
    <w:rsid w:val="00E40987"/>
    <w:rsid w:val="00E82DEE"/>
    <w:rsid w:val="00FB35B2"/>
    <w:rsid w:val="00F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2826"/>
  <w15:chartTrackingRefBased/>
  <w15:docId w15:val="{81FFBEC0-BCE3-4267-8191-EC702DE6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35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5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5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35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5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35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5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3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Vinícius</dc:creator>
  <cp:keywords/>
  <dc:description/>
  <cp:lastModifiedBy>Matheus Vinícius</cp:lastModifiedBy>
  <cp:revision>9</cp:revision>
  <dcterms:created xsi:type="dcterms:W3CDTF">2024-11-17T22:16:00Z</dcterms:created>
  <dcterms:modified xsi:type="dcterms:W3CDTF">2024-11-30T01:37:00Z</dcterms:modified>
</cp:coreProperties>
</file>