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291F" w14:textId="6B4A1F67" w:rsidR="007C2D4C" w:rsidRPr="0016036B" w:rsidRDefault="0016036B">
      <w:pPr>
        <w:rPr>
          <w:b/>
          <w:bCs/>
          <w:sz w:val="32"/>
          <w:szCs w:val="36"/>
        </w:rPr>
      </w:pPr>
      <w:r w:rsidRPr="0016036B">
        <w:rPr>
          <w:rFonts w:hint="eastAsia"/>
          <w:b/>
          <w:bCs/>
          <w:sz w:val="32"/>
          <w:szCs w:val="36"/>
        </w:rPr>
        <w:t>模型：</w:t>
      </w:r>
    </w:p>
    <w:p w14:paraId="15A3A9DB" w14:textId="1134DA7A" w:rsidR="0016036B" w:rsidRDefault="0016036B">
      <w:pPr>
        <w:rPr>
          <w:sz w:val="24"/>
          <w:szCs w:val="28"/>
        </w:rPr>
      </w:pPr>
      <w:r w:rsidRPr="0016036B">
        <w:rPr>
          <w:sz w:val="24"/>
          <w:szCs w:val="28"/>
        </w:rPr>
        <w:t xml:space="preserve">find_sum: </w:t>
      </w:r>
      <w:r w:rsidRPr="0016036B">
        <w:rPr>
          <w:rFonts w:hint="eastAsia"/>
          <w:sz w:val="24"/>
          <w:szCs w:val="28"/>
        </w:rPr>
        <w:t>从0到n枚举，将其中的偶数求和。</w:t>
      </w:r>
    </w:p>
    <w:p w14:paraId="33AE40C1" w14:textId="276BAE10" w:rsidR="0016036B" w:rsidRPr="0016036B" w:rsidRDefault="0016036B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6901731B" wp14:editId="00DCC441">
            <wp:extent cx="2987040" cy="2203853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06" t="16952" r="46400" b="51969"/>
                    <a:stretch/>
                  </pic:blipFill>
                  <pic:spPr bwMode="auto">
                    <a:xfrm>
                      <a:off x="0" y="0"/>
                      <a:ext cx="3000362" cy="221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7C149" w14:textId="4B2704BB" w:rsidR="0016036B" w:rsidRDefault="003A49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f</w:t>
      </w:r>
      <w:r w:rsidR="0016036B" w:rsidRPr="0016036B">
        <w:rPr>
          <w:sz w:val="24"/>
          <w:szCs w:val="28"/>
        </w:rPr>
        <w:t xml:space="preserve">ind_sum1: </w:t>
      </w:r>
      <w:r w:rsidR="0016036B" w:rsidRPr="0016036B">
        <w:rPr>
          <w:rFonts w:hint="eastAsia"/>
          <w:sz w:val="24"/>
          <w:szCs w:val="28"/>
        </w:rPr>
        <w:t>判断n的奇偶性，奇数则将n减1，如果为偶数则保留，之后利用等差数列求和公式S</w:t>
      </w:r>
      <w:r w:rsidR="0016036B" w:rsidRPr="0016036B">
        <w:rPr>
          <w:sz w:val="24"/>
          <w:szCs w:val="28"/>
          <w:vertAlign w:val="subscript"/>
        </w:rPr>
        <w:t>n</w:t>
      </w:r>
      <w:r w:rsidR="0016036B" w:rsidRPr="0016036B">
        <w:rPr>
          <w:sz w:val="24"/>
          <w:szCs w:val="28"/>
        </w:rPr>
        <w:t>=n*(a</w:t>
      </w:r>
      <w:r w:rsidR="0016036B" w:rsidRPr="0016036B">
        <w:rPr>
          <w:sz w:val="24"/>
          <w:szCs w:val="28"/>
          <w:vertAlign w:val="subscript"/>
        </w:rPr>
        <w:t>1</w:t>
      </w:r>
      <w:r w:rsidR="0016036B" w:rsidRPr="0016036B">
        <w:rPr>
          <w:sz w:val="24"/>
          <w:szCs w:val="28"/>
        </w:rPr>
        <w:t>+a</w:t>
      </w:r>
      <w:r w:rsidR="0016036B" w:rsidRPr="0016036B">
        <w:rPr>
          <w:sz w:val="24"/>
          <w:szCs w:val="28"/>
          <w:vertAlign w:val="subscript"/>
        </w:rPr>
        <w:t>n</w:t>
      </w:r>
      <w:r w:rsidR="0016036B" w:rsidRPr="0016036B">
        <w:rPr>
          <w:sz w:val="24"/>
          <w:szCs w:val="28"/>
        </w:rPr>
        <w:t>)/2</w:t>
      </w:r>
      <w:r w:rsidR="0016036B" w:rsidRPr="0016036B">
        <w:rPr>
          <w:rFonts w:hint="eastAsia"/>
          <w:sz w:val="24"/>
          <w:szCs w:val="28"/>
        </w:rPr>
        <w:t>进行计算。</w:t>
      </w:r>
    </w:p>
    <w:p w14:paraId="2EA24289" w14:textId="3ECFB9C4" w:rsidR="0016036B" w:rsidRDefault="0016036B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695ABF5" wp14:editId="5E26BF49">
            <wp:extent cx="3307080" cy="2778492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418" t="16439" r="42355" b="42893"/>
                    <a:stretch/>
                  </pic:blipFill>
                  <pic:spPr bwMode="auto">
                    <a:xfrm>
                      <a:off x="0" y="0"/>
                      <a:ext cx="3319355" cy="278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65970" w14:textId="6C67CCF4" w:rsidR="00984DEA" w:rsidRDefault="00984DEA">
      <w:pPr>
        <w:rPr>
          <w:b/>
          <w:bCs/>
          <w:sz w:val="32"/>
          <w:szCs w:val="36"/>
        </w:rPr>
      </w:pPr>
      <w:r w:rsidRPr="00984DEA">
        <w:rPr>
          <w:rFonts w:hint="eastAsia"/>
          <w:b/>
          <w:bCs/>
          <w:sz w:val="32"/>
          <w:szCs w:val="36"/>
        </w:rPr>
        <w:t>验证</w:t>
      </w:r>
      <w:r>
        <w:rPr>
          <w:rFonts w:hint="eastAsia"/>
          <w:b/>
          <w:bCs/>
          <w:sz w:val="32"/>
          <w:szCs w:val="36"/>
        </w:rPr>
        <w:t>：</w:t>
      </w:r>
    </w:p>
    <w:p w14:paraId="652E9B02" w14:textId="4B725678" w:rsidR="00984DEA" w:rsidRDefault="00984DEA">
      <w:pPr>
        <w:rPr>
          <w:sz w:val="24"/>
          <w:szCs w:val="28"/>
        </w:rPr>
      </w:pPr>
      <w:r w:rsidRPr="00984DEA">
        <w:rPr>
          <w:rFonts w:hint="eastAsia"/>
          <w:sz w:val="24"/>
          <w:szCs w:val="28"/>
        </w:rPr>
        <w:t>在主程序中同时调用f</w:t>
      </w:r>
      <w:r w:rsidRPr="00984DEA">
        <w:rPr>
          <w:sz w:val="24"/>
          <w:szCs w:val="28"/>
        </w:rPr>
        <w:t>ind_sum</w:t>
      </w:r>
      <w:r w:rsidRPr="00984DEA">
        <w:rPr>
          <w:rFonts w:hint="eastAsia"/>
          <w:sz w:val="24"/>
          <w:szCs w:val="28"/>
        </w:rPr>
        <w:t>和f</w:t>
      </w:r>
      <w:r w:rsidRPr="00984DEA">
        <w:rPr>
          <w:sz w:val="24"/>
          <w:szCs w:val="28"/>
        </w:rPr>
        <w:t>ind_sum1</w:t>
      </w:r>
      <w:r>
        <w:rPr>
          <w:rFonts w:hint="eastAsia"/>
          <w:sz w:val="24"/>
          <w:szCs w:val="28"/>
        </w:rPr>
        <w:t>，n从0到1</w:t>
      </w:r>
      <w:r>
        <w:rPr>
          <w:sz w:val="24"/>
          <w:szCs w:val="28"/>
        </w:rPr>
        <w:t>00000000</w:t>
      </w:r>
      <w:r>
        <w:rPr>
          <w:rFonts w:hint="eastAsia"/>
          <w:sz w:val="24"/>
          <w:szCs w:val="28"/>
        </w:rPr>
        <w:t>枚举</w:t>
      </w:r>
      <w:r w:rsidRPr="00984DEA">
        <w:rPr>
          <w:rFonts w:hint="eastAsia"/>
          <w:sz w:val="24"/>
          <w:szCs w:val="28"/>
        </w:rPr>
        <w:t>并输出到控制台程序，互相验证正误。</w:t>
      </w:r>
      <w:r>
        <w:rPr>
          <w:rFonts w:hint="eastAsia"/>
          <w:sz w:val="24"/>
          <w:szCs w:val="28"/>
        </w:rPr>
        <w:t>（代码如下）</w:t>
      </w:r>
    </w:p>
    <w:p w14:paraId="7C6C2796" w14:textId="35447E52" w:rsidR="00984DEA" w:rsidRDefault="00984DEA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E25B07E" wp14:editId="18955E04">
            <wp:extent cx="4230370" cy="34135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61" t="13614" r="44956" b="44520"/>
                    <a:stretch/>
                  </pic:blipFill>
                  <pic:spPr bwMode="auto">
                    <a:xfrm>
                      <a:off x="0" y="0"/>
                      <a:ext cx="4250487" cy="342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ED27A" w14:textId="4B19D69D" w:rsidR="00984DEA" w:rsidRDefault="00984DE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验证结果：两函数输出结果均正确，且均可复用。（</w:t>
      </w:r>
      <w:r w:rsidR="00B76E2C">
        <w:rPr>
          <w:rFonts w:hint="eastAsia"/>
          <w:sz w:val="24"/>
          <w:szCs w:val="28"/>
        </w:rPr>
        <w:t>部分</w:t>
      </w:r>
      <w:r>
        <w:rPr>
          <w:rFonts w:hint="eastAsia"/>
          <w:sz w:val="24"/>
          <w:szCs w:val="28"/>
        </w:rPr>
        <w:t>结果如下）</w:t>
      </w:r>
    </w:p>
    <w:p w14:paraId="5BD3F6F6" w14:textId="65426F8C" w:rsidR="00984DEA" w:rsidRPr="00984DEA" w:rsidRDefault="00984DEA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40BE2E71" wp14:editId="0CEFA86D">
            <wp:extent cx="3169920" cy="3141362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46" t="17722" r="73417" b="54024"/>
                    <a:stretch/>
                  </pic:blipFill>
                  <pic:spPr bwMode="auto">
                    <a:xfrm>
                      <a:off x="0" y="0"/>
                      <a:ext cx="3178063" cy="314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4DEA" w:rsidRPr="00984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F8"/>
    <w:rsid w:val="0016036B"/>
    <w:rsid w:val="003A496E"/>
    <w:rsid w:val="007C2D4C"/>
    <w:rsid w:val="00984DEA"/>
    <w:rsid w:val="00B76E2C"/>
    <w:rsid w:val="00C6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3A47"/>
  <w15:chartTrackingRefBased/>
  <w15:docId w15:val="{5B4103AB-003E-452C-8454-B83FFFCC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浮 笙</dc:creator>
  <cp:keywords/>
  <dc:description/>
  <cp:lastModifiedBy>浮 笙</cp:lastModifiedBy>
  <cp:revision>4</cp:revision>
  <dcterms:created xsi:type="dcterms:W3CDTF">2022-02-23T11:45:00Z</dcterms:created>
  <dcterms:modified xsi:type="dcterms:W3CDTF">2022-02-23T12:06:00Z</dcterms:modified>
</cp:coreProperties>
</file>