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2978BE" w14:textId="20E8C027" w:rsidR="00774186" w:rsidRPr="00F65657" w:rsidRDefault="005F649D" w:rsidP="00F65657">
      <w:pPr>
        <w:pStyle w:val="1"/>
        <w:jc w:val="center"/>
        <w:rPr>
          <w:sz w:val="28"/>
          <w:szCs w:val="28"/>
        </w:rPr>
      </w:pPr>
      <w:r w:rsidRPr="00F65657">
        <w:rPr>
          <w:rFonts w:hint="eastAsia"/>
          <w:sz w:val="28"/>
          <w:szCs w:val="28"/>
        </w:rPr>
        <w:t>快速排序</w:t>
      </w:r>
    </w:p>
    <w:p w14:paraId="4F883469" w14:textId="2F9FFB88" w:rsidR="00AC45F9" w:rsidRDefault="00725F05" w:rsidP="00725F05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27816A2C" wp14:editId="750C647F">
            <wp:extent cx="6841326" cy="8502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73123" cy="854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704B" w14:textId="77777777" w:rsidR="00AC45F9" w:rsidRDefault="00AC45F9">
      <w:pPr>
        <w:rPr>
          <w:rFonts w:ascii="Times New Roman" w:eastAsia="宋体" w:hAnsi="Times New Roman"/>
        </w:rPr>
      </w:pPr>
    </w:p>
    <w:p w14:paraId="18BC65C6" w14:textId="77777777" w:rsidR="00725F05" w:rsidRDefault="00725F05">
      <w:pPr>
        <w:rPr>
          <w:rFonts w:ascii="Times New Roman" w:eastAsia="宋体" w:hAnsi="Times New Roman"/>
          <w:b/>
          <w:bCs/>
          <w:sz w:val="28"/>
          <w:szCs w:val="28"/>
        </w:rPr>
      </w:pPr>
    </w:p>
    <w:p w14:paraId="4A1B05D8" w14:textId="4292E733" w:rsidR="005F649D" w:rsidRPr="00F65657" w:rsidRDefault="005F649D" w:rsidP="00F65657">
      <w:pPr>
        <w:pStyle w:val="1"/>
        <w:jc w:val="center"/>
        <w:rPr>
          <w:sz w:val="28"/>
          <w:szCs w:val="28"/>
        </w:rPr>
      </w:pPr>
      <w:r w:rsidRPr="00F65657">
        <w:rPr>
          <w:rFonts w:hint="eastAsia"/>
          <w:sz w:val="28"/>
          <w:szCs w:val="28"/>
        </w:rPr>
        <w:lastRenderedPageBreak/>
        <w:t>归并排序</w:t>
      </w:r>
    </w:p>
    <w:p w14:paraId="66937E7A" w14:textId="6B43EA84" w:rsidR="00AC45F9" w:rsidRDefault="00725F05">
      <w:pPr>
        <w:rPr>
          <w:rFonts w:ascii="Times New Roman" w:eastAsia="宋体" w:hAnsi="Times New Roman" w:hint="eastAsia"/>
        </w:rPr>
      </w:pPr>
      <w:r>
        <w:rPr>
          <w:noProof/>
        </w:rPr>
        <w:drawing>
          <wp:inline distT="0" distB="0" distL="0" distR="0" wp14:anchorId="38B219CD" wp14:editId="2B769F7F">
            <wp:extent cx="6883400" cy="9048033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91324" cy="905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82F6" w14:textId="2ACC47F2" w:rsidR="005F649D" w:rsidRPr="00F65657" w:rsidRDefault="005F649D" w:rsidP="00747A95">
      <w:pPr>
        <w:pStyle w:val="1"/>
        <w:spacing w:before="0" w:after="0"/>
        <w:jc w:val="center"/>
        <w:rPr>
          <w:sz w:val="28"/>
          <w:szCs w:val="28"/>
        </w:rPr>
      </w:pPr>
      <w:r w:rsidRPr="00F65657">
        <w:rPr>
          <w:rFonts w:hint="eastAsia"/>
          <w:sz w:val="28"/>
          <w:szCs w:val="28"/>
        </w:rPr>
        <w:lastRenderedPageBreak/>
        <w:t>堆排序</w:t>
      </w:r>
    </w:p>
    <w:p w14:paraId="79F0E5FA" w14:textId="302A9DFB" w:rsidR="005F649D" w:rsidRDefault="000575E9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DFB81D2" wp14:editId="62892703">
            <wp:extent cx="4146550" cy="3185701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9364" cy="31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E26F" w14:textId="1228F1DE" w:rsidR="00AC45F9" w:rsidRDefault="000575E9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5D95EDF4" wp14:editId="5D43EEB1">
            <wp:extent cx="3962400" cy="1462803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1151" cy="14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84E6" w14:textId="644AD74C" w:rsidR="000575E9" w:rsidRDefault="000575E9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2632705A" wp14:editId="68B67122">
            <wp:extent cx="4648200" cy="299206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4154" cy="302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2AE7" w14:textId="275C4A57" w:rsidR="000575E9" w:rsidRDefault="000575E9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23D4144A" wp14:editId="6D6444A8">
            <wp:extent cx="5114571" cy="1073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6892" cy="110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7B87" w14:textId="635AC942" w:rsidR="005F649D" w:rsidRPr="00F65657" w:rsidRDefault="005F649D" w:rsidP="00747A95">
      <w:pPr>
        <w:pStyle w:val="1"/>
        <w:spacing w:before="0" w:after="0"/>
        <w:jc w:val="center"/>
        <w:rPr>
          <w:sz w:val="28"/>
          <w:szCs w:val="28"/>
        </w:rPr>
      </w:pPr>
      <w:proofErr w:type="gramStart"/>
      <w:r w:rsidRPr="00F65657">
        <w:rPr>
          <w:rFonts w:hint="eastAsia"/>
          <w:sz w:val="28"/>
          <w:szCs w:val="28"/>
        </w:rPr>
        <w:lastRenderedPageBreak/>
        <w:t>单例模式</w:t>
      </w:r>
      <w:proofErr w:type="gramEnd"/>
    </w:p>
    <w:p w14:paraId="0B7C275E" w14:textId="698FC312" w:rsidR="005F649D" w:rsidRDefault="000575E9" w:rsidP="0078125E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2F206D17" wp14:editId="1772E5D5">
            <wp:extent cx="5461000" cy="2319855"/>
            <wp:effectExtent l="0" t="0" r="635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7173" cy="235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82C6" w14:textId="77777777" w:rsidR="0078125E" w:rsidRDefault="0078125E">
      <w:pPr>
        <w:rPr>
          <w:rFonts w:ascii="Times New Roman" w:eastAsia="宋体" w:hAnsi="Times New Roman"/>
        </w:rPr>
      </w:pPr>
    </w:p>
    <w:p w14:paraId="6B11F82A" w14:textId="2DE7D866" w:rsidR="000575E9" w:rsidRDefault="000575E9" w:rsidP="0078125E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0C989019" wp14:editId="20704BF9">
            <wp:extent cx="5524500" cy="2924828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4457" cy="295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877D" w14:textId="77777777" w:rsidR="0078125E" w:rsidRDefault="0078125E">
      <w:pPr>
        <w:rPr>
          <w:rFonts w:ascii="Times New Roman" w:eastAsia="宋体" w:hAnsi="Times New Roman"/>
        </w:rPr>
      </w:pPr>
    </w:p>
    <w:p w14:paraId="2FDA1051" w14:textId="0B86A2AE" w:rsidR="000575E9" w:rsidRDefault="000575E9" w:rsidP="0078125E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471BA1E3" wp14:editId="7F146D7F">
            <wp:extent cx="5454650" cy="3537756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4796" cy="355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AE73" w14:textId="4DB9A11D" w:rsidR="000575E9" w:rsidRDefault="000575E9" w:rsidP="0078125E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60014F4E" wp14:editId="38249BCA">
            <wp:extent cx="6750050" cy="520345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72360" cy="522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B8AA" w14:textId="77777777" w:rsidR="0078125E" w:rsidRDefault="0078125E" w:rsidP="0078125E">
      <w:pPr>
        <w:jc w:val="center"/>
        <w:rPr>
          <w:rFonts w:ascii="Times New Roman" w:eastAsia="宋体" w:hAnsi="Times New Roman"/>
        </w:rPr>
      </w:pPr>
    </w:p>
    <w:p w14:paraId="49A98675" w14:textId="6B6E3865" w:rsidR="00AC45F9" w:rsidRDefault="000575E9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7E766D67" wp14:editId="7F014625">
            <wp:extent cx="6770633" cy="2895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97357" cy="290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D8E1" w14:textId="6640A16A" w:rsidR="00AC45F9" w:rsidRDefault="00AC45F9">
      <w:pPr>
        <w:rPr>
          <w:rFonts w:ascii="Times New Roman" w:eastAsia="宋体" w:hAnsi="Times New Roman"/>
        </w:rPr>
      </w:pPr>
    </w:p>
    <w:p w14:paraId="587D548B" w14:textId="5B214E0F" w:rsidR="0078125E" w:rsidRDefault="0078125E">
      <w:pPr>
        <w:rPr>
          <w:rFonts w:ascii="Times New Roman" w:eastAsia="宋体" w:hAnsi="Times New Roman"/>
        </w:rPr>
      </w:pPr>
    </w:p>
    <w:p w14:paraId="27BC6F11" w14:textId="02FD9BF2" w:rsidR="0078125E" w:rsidRDefault="0078125E">
      <w:pPr>
        <w:rPr>
          <w:rFonts w:ascii="Times New Roman" w:eastAsia="宋体" w:hAnsi="Times New Roman"/>
        </w:rPr>
      </w:pPr>
    </w:p>
    <w:p w14:paraId="5654524D" w14:textId="7BE64770" w:rsidR="0078125E" w:rsidRDefault="0078125E">
      <w:pPr>
        <w:rPr>
          <w:rFonts w:ascii="Times New Roman" w:eastAsia="宋体" w:hAnsi="Times New Roman"/>
        </w:rPr>
      </w:pPr>
    </w:p>
    <w:p w14:paraId="4C4F8102" w14:textId="2115042B" w:rsidR="0078125E" w:rsidRDefault="0078125E">
      <w:pPr>
        <w:rPr>
          <w:rFonts w:ascii="Times New Roman" w:eastAsia="宋体" w:hAnsi="Times New Roman"/>
        </w:rPr>
      </w:pPr>
    </w:p>
    <w:p w14:paraId="06F0EDA5" w14:textId="63D99853" w:rsidR="0078125E" w:rsidRDefault="0078125E">
      <w:pPr>
        <w:rPr>
          <w:rFonts w:ascii="Times New Roman" w:eastAsia="宋体" w:hAnsi="Times New Roman"/>
        </w:rPr>
      </w:pPr>
    </w:p>
    <w:p w14:paraId="2DB589A3" w14:textId="673FE7B9" w:rsidR="0078125E" w:rsidRPr="00F65657" w:rsidRDefault="0078125E" w:rsidP="00F65657">
      <w:pPr>
        <w:pStyle w:val="1"/>
        <w:jc w:val="center"/>
        <w:rPr>
          <w:sz w:val="28"/>
          <w:szCs w:val="28"/>
        </w:rPr>
      </w:pPr>
      <w:r w:rsidRPr="00F65657">
        <w:rPr>
          <w:rFonts w:hint="eastAsia"/>
          <w:sz w:val="28"/>
          <w:szCs w:val="28"/>
        </w:rPr>
        <w:lastRenderedPageBreak/>
        <w:t>L</w:t>
      </w:r>
      <w:r w:rsidRPr="00F65657">
        <w:rPr>
          <w:sz w:val="28"/>
          <w:szCs w:val="28"/>
        </w:rPr>
        <w:t>RU</w:t>
      </w:r>
      <w:r w:rsidRPr="00F65657">
        <w:rPr>
          <w:rFonts w:hint="eastAsia"/>
          <w:sz w:val="28"/>
          <w:szCs w:val="28"/>
        </w:rPr>
        <w:t>缓存</w:t>
      </w:r>
    </w:p>
    <w:p w14:paraId="19A99534" w14:textId="2C20968E" w:rsidR="0078125E" w:rsidRDefault="0078125E" w:rsidP="00652B04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35C75836" wp14:editId="740ACAC3">
            <wp:extent cx="5828443" cy="348615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308" cy="35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A0C5" w14:textId="77777777" w:rsidR="00652B04" w:rsidRDefault="00652B04" w:rsidP="00652B04">
      <w:pPr>
        <w:jc w:val="center"/>
        <w:rPr>
          <w:rFonts w:ascii="Times New Roman" w:eastAsia="宋体" w:hAnsi="Times New Roman"/>
        </w:rPr>
      </w:pPr>
    </w:p>
    <w:p w14:paraId="0B41CE42" w14:textId="1BCF9425" w:rsidR="0078125E" w:rsidRDefault="0078125E" w:rsidP="00652B04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709480F2" wp14:editId="32B04EBC">
            <wp:extent cx="4248150" cy="230254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7810" cy="233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1CB2" w14:textId="77777777" w:rsidR="00652B04" w:rsidRDefault="00652B04" w:rsidP="00652B04">
      <w:pPr>
        <w:jc w:val="center"/>
        <w:rPr>
          <w:rFonts w:ascii="Times New Roman" w:eastAsia="宋体" w:hAnsi="Times New Roman"/>
        </w:rPr>
      </w:pPr>
    </w:p>
    <w:p w14:paraId="7FE93082" w14:textId="19743AC0" w:rsidR="0078125E" w:rsidRDefault="0078125E" w:rsidP="00652B04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AFE8862" wp14:editId="43151B92">
            <wp:extent cx="3746106" cy="234950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1679" cy="237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FF97" w14:textId="4F61FFBE" w:rsidR="0078125E" w:rsidRDefault="0078125E" w:rsidP="00652B04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746DFC17" wp14:editId="2B12B15E">
            <wp:extent cx="3444624" cy="4832350"/>
            <wp:effectExtent l="0" t="0" r="381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577"/>
                    <a:stretch/>
                  </pic:blipFill>
                  <pic:spPr bwMode="auto">
                    <a:xfrm>
                      <a:off x="0" y="0"/>
                      <a:ext cx="3460570" cy="485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4C1AF" w14:textId="77777777" w:rsidR="0078125E" w:rsidRDefault="0078125E">
      <w:pPr>
        <w:rPr>
          <w:rFonts w:ascii="Times New Roman" w:eastAsia="宋体" w:hAnsi="Times New Roman"/>
        </w:rPr>
      </w:pPr>
    </w:p>
    <w:p w14:paraId="6E587108" w14:textId="202E15B3" w:rsidR="0078125E" w:rsidRDefault="0078125E" w:rsidP="00652B04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358D3F83" wp14:editId="345D3940">
            <wp:extent cx="3282950" cy="1863466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0178" cy="188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445A" w14:textId="77777777" w:rsidR="00C510E4" w:rsidRDefault="00C510E4" w:rsidP="00652B04">
      <w:pPr>
        <w:jc w:val="center"/>
        <w:rPr>
          <w:rFonts w:ascii="Times New Roman" w:eastAsia="宋体" w:hAnsi="Times New Roman"/>
        </w:rPr>
      </w:pPr>
    </w:p>
    <w:p w14:paraId="15954FA6" w14:textId="147D97A3" w:rsidR="0078125E" w:rsidRDefault="0078125E" w:rsidP="00652B04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049D29E5" wp14:editId="02045C17">
            <wp:extent cx="3371850" cy="18328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8117" cy="184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05E2" w14:textId="74017562" w:rsidR="00376B35" w:rsidRDefault="00376B35" w:rsidP="00652B04">
      <w:pPr>
        <w:jc w:val="center"/>
        <w:rPr>
          <w:rFonts w:ascii="Times New Roman" w:eastAsia="宋体" w:hAnsi="Times New Roman"/>
        </w:rPr>
      </w:pPr>
    </w:p>
    <w:p w14:paraId="770118F9" w14:textId="002809B6" w:rsidR="00376B35" w:rsidRDefault="00376B35" w:rsidP="00652B04">
      <w:pPr>
        <w:jc w:val="center"/>
        <w:rPr>
          <w:rFonts w:ascii="Times New Roman" w:eastAsia="宋体" w:hAnsi="Times New Roman"/>
        </w:rPr>
      </w:pPr>
    </w:p>
    <w:p w14:paraId="1B094B55" w14:textId="5F571CC0" w:rsidR="00376B35" w:rsidRPr="00F65657" w:rsidRDefault="00376B35" w:rsidP="00F65657">
      <w:pPr>
        <w:pStyle w:val="1"/>
        <w:jc w:val="center"/>
        <w:rPr>
          <w:rFonts w:ascii="Times New Roman" w:eastAsia="宋体" w:hAnsi="Times New Roman"/>
          <w:sz w:val="28"/>
          <w:szCs w:val="28"/>
        </w:rPr>
      </w:pPr>
      <w:r w:rsidRPr="00F65657">
        <w:rPr>
          <w:rFonts w:ascii="Times New Roman" w:eastAsia="宋体" w:hAnsi="Times New Roman" w:hint="eastAsia"/>
          <w:sz w:val="28"/>
          <w:szCs w:val="28"/>
        </w:rPr>
        <w:lastRenderedPageBreak/>
        <w:t>L</w:t>
      </w:r>
      <w:r w:rsidRPr="00F65657">
        <w:rPr>
          <w:rFonts w:ascii="Times New Roman" w:eastAsia="宋体" w:hAnsi="Times New Roman"/>
          <w:sz w:val="28"/>
          <w:szCs w:val="28"/>
        </w:rPr>
        <w:t>FU</w:t>
      </w:r>
      <w:r w:rsidRPr="00F65657">
        <w:rPr>
          <w:rFonts w:ascii="Times New Roman" w:eastAsia="宋体" w:hAnsi="Times New Roman" w:hint="eastAsia"/>
          <w:sz w:val="28"/>
          <w:szCs w:val="28"/>
        </w:rPr>
        <w:t>缓存</w:t>
      </w:r>
    </w:p>
    <w:p w14:paraId="2BF6D495" w14:textId="3A4B18C9" w:rsidR="00376B35" w:rsidRDefault="00376B35" w:rsidP="00376B35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E02B26E" wp14:editId="2086294A">
            <wp:extent cx="4233863" cy="225681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1236" cy="226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5BA3" w14:textId="45FF30C5" w:rsidR="00376B35" w:rsidRDefault="00376B35" w:rsidP="00376B35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38DD7A91" wp14:editId="5BA767A2">
            <wp:extent cx="2874327" cy="156657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6135" cy="158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0D1">
        <w:rPr>
          <w:rFonts w:ascii="Times New Roman" w:eastAsia="宋体" w:hAnsi="Times New Roman" w:hint="eastAsia"/>
        </w:rPr>
        <w:t xml:space="preserve"> </w:t>
      </w:r>
      <w:r w:rsidR="008840D1">
        <w:rPr>
          <w:rFonts w:ascii="Times New Roman" w:eastAsia="宋体" w:hAnsi="Times New Roman"/>
        </w:rPr>
        <w:t xml:space="preserve">       </w:t>
      </w:r>
      <w:r>
        <w:rPr>
          <w:noProof/>
        </w:rPr>
        <w:drawing>
          <wp:inline distT="0" distB="0" distL="0" distR="0" wp14:anchorId="7E194050" wp14:editId="5D7C2B26">
            <wp:extent cx="2921720" cy="16478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3690" cy="165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D266" w14:textId="6FDA9547" w:rsidR="0055578F" w:rsidRDefault="0055578F" w:rsidP="00376B35">
      <w:pPr>
        <w:rPr>
          <w:rFonts w:ascii="Times New Roman" w:eastAsia="宋体" w:hAnsi="Times New Roman"/>
        </w:rPr>
      </w:pPr>
    </w:p>
    <w:p w14:paraId="18F3013D" w14:textId="0DEE203C" w:rsidR="0055578F" w:rsidRDefault="0055578F" w:rsidP="00376B35">
      <w:pPr>
        <w:rPr>
          <w:rFonts w:ascii="Times New Roman" w:eastAsia="宋体" w:hAnsi="Times New Roman"/>
        </w:rPr>
      </w:pPr>
      <w:proofErr w:type="spellStart"/>
      <w:r>
        <w:rPr>
          <w:rFonts w:ascii="Times New Roman" w:eastAsia="宋体" w:hAnsi="Times New Roman"/>
        </w:rPr>
        <w:t>r</w:t>
      </w:r>
      <w:r>
        <w:rPr>
          <w:rFonts w:ascii="Times New Roman" w:eastAsia="宋体" w:hAnsi="Times New Roman" w:hint="eastAsia"/>
        </w:rPr>
        <w:t>emove</w:t>
      </w:r>
      <w:r>
        <w:rPr>
          <w:rFonts w:ascii="Times New Roman" w:eastAsia="宋体" w:hAnsi="Times New Roman"/>
        </w:rPr>
        <w:t>M</w:t>
      </w:r>
      <w:r>
        <w:rPr>
          <w:rFonts w:ascii="Times New Roman" w:eastAsia="宋体" w:hAnsi="Times New Roman" w:hint="eastAsia"/>
        </w:rPr>
        <w:t>in</w:t>
      </w:r>
      <w:r>
        <w:rPr>
          <w:rFonts w:ascii="Times New Roman" w:eastAsia="宋体" w:hAnsi="Times New Roman"/>
        </w:rPr>
        <w:t>F</w:t>
      </w:r>
      <w:r>
        <w:rPr>
          <w:rFonts w:ascii="Times New Roman" w:eastAsia="宋体" w:hAnsi="Times New Roman" w:hint="eastAsia"/>
        </w:rPr>
        <w:t>reqKey</w:t>
      </w:r>
      <w:proofErr w:type="spellEnd"/>
      <w:r>
        <w:rPr>
          <w:rFonts w:ascii="Times New Roman" w:eastAsia="宋体" w:hAnsi="Times New Roman" w:hint="eastAsia"/>
        </w:rPr>
        <w:t>可以放到最后</w:t>
      </w:r>
    </w:p>
    <w:p w14:paraId="703B9E12" w14:textId="63502D45" w:rsidR="008840D1" w:rsidRDefault="008840D1" w:rsidP="00376B35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9306A89" wp14:editId="2665FC19">
            <wp:extent cx="4400550" cy="2913582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2219" cy="292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A4BC" w14:textId="77777777" w:rsidR="000C6AA4" w:rsidRDefault="000C6AA4" w:rsidP="00376B35">
      <w:pPr>
        <w:rPr>
          <w:rFonts w:ascii="Times New Roman" w:eastAsia="宋体" w:hAnsi="Times New Roman"/>
        </w:rPr>
      </w:pPr>
    </w:p>
    <w:p w14:paraId="02818335" w14:textId="16D4914B" w:rsidR="00376B35" w:rsidRDefault="00376B35" w:rsidP="00376B35">
      <w:pPr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69A3CA61" wp14:editId="1AC6D1DC">
            <wp:extent cx="4084932" cy="5753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737"/>
                    <a:stretch/>
                  </pic:blipFill>
                  <pic:spPr bwMode="auto">
                    <a:xfrm>
                      <a:off x="0" y="0"/>
                      <a:ext cx="4095609" cy="576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6B732" w14:textId="77777777" w:rsidR="00551123" w:rsidRDefault="00551123" w:rsidP="00376B35">
      <w:pPr>
        <w:rPr>
          <w:rFonts w:ascii="Times New Roman" w:eastAsia="宋体" w:hAnsi="Times New Roman"/>
        </w:rPr>
      </w:pPr>
    </w:p>
    <w:p w14:paraId="527F3A41" w14:textId="136751A1" w:rsidR="00376B35" w:rsidRDefault="00376B35" w:rsidP="00376B35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78593571" wp14:editId="5C1279B8">
            <wp:extent cx="4076700" cy="3479974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0525" cy="349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4E99" w14:textId="51A208D5" w:rsidR="00F65657" w:rsidRDefault="00F65657" w:rsidP="00F65657">
      <w:pPr>
        <w:pStyle w:val="1"/>
        <w:jc w:val="center"/>
        <w:rPr>
          <w:rFonts w:ascii="Times New Roman" w:eastAsia="宋体" w:hAnsi="Times New Roman"/>
          <w:sz w:val="28"/>
        </w:rPr>
      </w:pPr>
      <w:r w:rsidRPr="00F65657">
        <w:rPr>
          <w:rFonts w:ascii="Times New Roman" w:eastAsia="宋体" w:hAnsi="Times New Roman" w:hint="eastAsia"/>
          <w:sz w:val="28"/>
        </w:rPr>
        <w:lastRenderedPageBreak/>
        <w:t>生产者消费者</w:t>
      </w:r>
    </w:p>
    <w:p w14:paraId="5F53EA83" w14:textId="08CE7D8F" w:rsidR="0077568E" w:rsidRDefault="0077568E" w:rsidP="00747A95">
      <w:r>
        <w:t>W</w:t>
      </w:r>
      <w:r>
        <w:rPr>
          <w:rFonts w:hint="eastAsia"/>
        </w:rPr>
        <w:t>ait</w:t>
      </w:r>
      <w:r>
        <w:t>-</w:t>
      </w:r>
      <w:r>
        <w:rPr>
          <w:rFonts w:hint="eastAsia"/>
        </w:rPr>
        <w:t>notify方法</w:t>
      </w:r>
    </w:p>
    <w:p w14:paraId="5039BCE1" w14:textId="12A1AC19" w:rsidR="00747A95" w:rsidRDefault="0016406B" w:rsidP="00747A95">
      <w:r>
        <w:rPr>
          <w:noProof/>
        </w:rPr>
        <w:drawing>
          <wp:inline distT="0" distB="0" distL="0" distR="0" wp14:anchorId="21D942F3" wp14:editId="415E5BA9">
            <wp:extent cx="6645910" cy="21640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B3D5" w14:textId="0EA14C71" w:rsidR="0070744B" w:rsidRPr="00747A95" w:rsidRDefault="0070744B" w:rsidP="00747A95">
      <w:pPr>
        <w:rPr>
          <w:rFonts w:hint="eastAsia"/>
        </w:rPr>
      </w:pPr>
      <w:r>
        <w:rPr>
          <w:noProof/>
        </w:rPr>
        <w:drawing>
          <wp:inline distT="0" distB="0" distL="0" distR="0" wp14:anchorId="5CFE335C" wp14:editId="2CD30C82">
            <wp:extent cx="5459104" cy="4978185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6692" cy="49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D3A9" w14:textId="5E4D2E9A" w:rsidR="00F65657" w:rsidRDefault="0077568E" w:rsidP="00376B35">
      <w:pPr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56B57FE5" wp14:editId="6AF54461">
            <wp:extent cx="4290801" cy="4562901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579" cy="457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C367" w14:textId="28B2311E" w:rsidR="0077568E" w:rsidRDefault="0077568E" w:rsidP="00376B35">
      <w:pPr>
        <w:rPr>
          <w:rFonts w:ascii="Times New Roman" w:eastAsia="宋体" w:hAnsi="Times New Roman"/>
        </w:rPr>
      </w:pPr>
    </w:p>
    <w:p w14:paraId="5713188D" w14:textId="2CAB6F03" w:rsidR="0077568E" w:rsidRDefault="00C412FE" w:rsidP="00C412FE">
      <w:pPr>
        <w:rPr>
          <w:rFonts w:ascii="Times New Roman" w:eastAsia="宋体" w:hAnsi="Times New Roman"/>
        </w:rPr>
      </w:pPr>
      <w:proofErr w:type="spellStart"/>
      <w:r w:rsidRPr="00C412FE">
        <w:rPr>
          <w:rFonts w:ascii="Times New Roman" w:eastAsia="宋体" w:hAnsi="Times New Roman"/>
        </w:rPr>
        <w:t>Reentranlock</w:t>
      </w:r>
      <w:proofErr w:type="spellEnd"/>
      <w:r w:rsidRPr="00C412FE">
        <w:rPr>
          <w:rFonts w:ascii="Times New Roman" w:eastAsia="宋体" w:hAnsi="Times New Roman"/>
        </w:rPr>
        <w:t>和</w:t>
      </w:r>
      <w:r w:rsidRPr="00C412FE">
        <w:rPr>
          <w:rFonts w:ascii="Times New Roman" w:eastAsia="宋体" w:hAnsi="Times New Roman"/>
        </w:rPr>
        <w:t>Condition</w:t>
      </w:r>
      <w:r w:rsidRPr="00C412FE">
        <w:rPr>
          <w:rFonts w:ascii="Times New Roman" w:eastAsia="宋体" w:hAnsi="Times New Roman"/>
        </w:rPr>
        <w:t>的</w:t>
      </w:r>
      <w:r w:rsidRPr="00C412FE">
        <w:rPr>
          <w:rFonts w:ascii="Times New Roman" w:eastAsia="宋体" w:hAnsi="Times New Roman"/>
        </w:rPr>
        <w:t>await() / signal()</w:t>
      </w:r>
      <w:r w:rsidRPr="00C412FE">
        <w:rPr>
          <w:rFonts w:ascii="Times New Roman" w:eastAsia="宋体" w:hAnsi="Times New Roman"/>
        </w:rPr>
        <w:t>方法</w:t>
      </w:r>
    </w:p>
    <w:p w14:paraId="78BB6189" w14:textId="194D0C43" w:rsidR="00241EE0" w:rsidRDefault="00843A06" w:rsidP="00C412FE">
      <w:pPr>
        <w:rPr>
          <w:rFonts w:ascii="Times New Roman" w:eastAsia="宋体" w:hAnsi="Times New Roman" w:hint="eastAsia"/>
        </w:rPr>
      </w:pPr>
      <w:r w:rsidRPr="00843A06">
        <w:rPr>
          <w:rFonts w:ascii="Times New Roman" w:eastAsia="宋体" w:hAnsi="Times New Roman"/>
        </w:rPr>
        <w:t>Condition</w:t>
      </w:r>
      <w:r w:rsidRPr="00843A06">
        <w:rPr>
          <w:rFonts w:ascii="Times New Roman" w:eastAsia="宋体" w:hAnsi="Times New Roman"/>
        </w:rPr>
        <w:t>接口的</w:t>
      </w:r>
      <w:r w:rsidRPr="00843A06">
        <w:rPr>
          <w:rFonts w:ascii="Times New Roman" w:eastAsia="宋体" w:hAnsi="Times New Roman"/>
        </w:rPr>
        <w:t>await()</w:t>
      </w:r>
      <w:r w:rsidRPr="00843A06">
        <w:rPr>
          <w:rFonts w:ascii="Times New Roman" w:eastAsia="宋体" w:hAnsi="Times New Roman"/>
        </w:rPr>
        <w:t>和</w:t>
      </w:r>
      <w:r w:rsidRPr="00843A06">
        <w:rPr>
          <w:rFonts w:ascii="Times New Roman" w:eastAsia="宋体" w:hAnsi="Times New Roman"/>
        </w:rPr>
        <w:t>signal()</w:t>
      </w:r>
      <w:r w:rsidRPr="00843A06">
        <w:rPr>
          <w:rFonts w:ascii="Times New Roman" w:eastAsia="宋体" w:hAnsi="Times New Roman"/>
        </w:rPr>
        <w:t>就是其中用来做同步的两种方法，它们的功能基本上和</w:t>
      </w:r>
      <w:r w:rsidRPr="00843A06">
        <w:rPr>
          <w:rFonts w:ascii="Times New Roman" w:eastAsia="宋体" w:hAnsi="Times New Roman"/>
        </w:rPr>
        <w:t>Object</w:t>
      </w:r>
      <w:r w:rsidRPr="00843A06">
        <w:rPr>
          <w:rFonts w:ascii="Times New Roman" w:eastAsia="宋体" w:hAnsi="Times New Roman"/>
        </w:rPr>
        <w:t>的</w:t>
      </w:r>
      <w:r w:rsidRPr="00843A06">
        <w:rPr>
          <w:rFonts w:ascii="Times New Roman" w:eastAsia="宋体" w:hAnsi="Times New Roman"/>
        </w:rPr>
        <w:t xml:space="preserve">wait()/ </w:t>
      </w:r>
      <w:proofErr w:type="spellStart"/>
      <w:r w:rsidRPr="00843A06">
        <w:rPr>
          <w:rFonts w:ascii="Times New Roman" w:eastAsia="宋体" w:hAnsi="Times New Roman"/>
        </w:rPr>
        <w:t>nofity</w:t>
      </w:r>
      <w:proofErr w:type="spellEnd"/>
      <w:r w:rsidRPr="00843A06">
        <w:rPr>
          <w:rFonts w:ascii="Times New Roman" w:eastAsia="宋体" w:hAnsi="Times New Roman"/>
        </w:rPr>
        <w:t>()</w:t>
      </w:r>
      <w:r w:rsidRPr="00843A06">
        <w:rPr>
          <w:rFonts w:ascii="Times New Roman" w:eastAsia="宋体" w:hAnsi="Times New Roman"/>
        </w:rPr>
        <w:t>相同，完全可以取代它们，但是它们和新引入的锁定机制</w:t>
      </w:r>
      <w:r w:rsidRPr="00843A06">
        <w:rPr>
          <w:rFonts w:ascii="Times New Roman" w:eastAsia="宋体" w:hAnsi="Times New Roman"/>
        </w:rPr>
        <w:t>Lock</w:t>
      </w:r>
      <w:r w:rsidRPr="00843A06">
        <w:rPr>
          <w:rFonts w:ascii="Times New Roman" w:eastAsia="宋体" w:hAnsi="Times New Roman"/>
        </w:rPr>
        <w:t>直接挂钩，具有更大的灵活性。通过在</w:t>
      </w:r>
      <w:r w:rsidRPr="00843A06">
        <w:rPr>
          <w:rFonts w:ascii="Times New Roman" w:eastAsia="宋体" w:hAnsi="Times New Roman"/>
        </w:rPr>
        <w:t>Lock</w:t>
      </w:r>
      <w:r w:rsidRPr="00843A06">
        <w:rPr>
          <w:rFonts w:ascii="Times New Roman" w:eastAsia="宋体" w:hAnsi="Times New Roman"/>
        </w:rPr>
        <w:t>对象上调用</w:t>
      </w:r>
      <w:proofErr w:type="spellStart"/>
      <w:r w:rsidRPr="00843A06">
        <w:rPr>
          <w:rFonts w:ascii="Times New Roman" w:eastAsia="宋体" w:hAnsi="Times New Roman"/>
        </w:rPr>
        <w:t>newCondition</w:t>
      </w:r>
      <w:proofErr w:type="spellEnd"/>
      <w:r w:rsidRPr="00843A06">
        <w:rPr>
          <w:rFonts w:ascii="Times New Roman" w:eastAsia="宋体" w:hAnsi="Times New Roman"/>
        </w:rPr>
        <w:t>()</w:t>
      </w:r>
      <w:r w:rsidRPr="00843A06">
        <w:rPr>
          <w:rFonts w:ascii="Times New Roman" w:eastAsia="宋体" w:hAnsi="Times New Roman"/>
        </w:rPr>
        <w:t>方法，将条件变量和一个</w:t>
      </w:r>
      <w:proofErr w:type="gramStart"/>
      <w:r w:rsidRPr="00843A06">
        <w:rPr>
          <w:rFonts w:ascii="Times New Roman" w:eastAsia="宋体" w:hAnsi="Times New Roman"/>
        </w:rPr>
        <w:t>锁对象</w:t>
      </w:r>
      <w:proofErr w:type="gramEnd"/>
      <w:r w:rsidRPr="00843A06">
        <w:rPr>
          <w:rFonts w:ascii="Times New Roman" w:eastAsia="宋体" w:hAnsi="Times New Roman"/>
        </w:rPr>
        <w:t>进行绑定，进而控制并发程序访问竞争资源的安全。</w:t>
      </w:r>
      <w:bookmarkStart w:id="0" w:name="_GoBack"/>
      <w:bookmarkEnd w:id="0"/>
    </w:p>
    <w:p w14:paraId="5208212B" w14:textId="17B7EC2B" w:rsidR="00843A06" w:rsidRDefault="00843A06" w:rsidP="00C412FE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272B8387" wp14:editId="18A1F16F">
            <wp:extent cx="5600131" cy="2012965"/>
            <wp:effectExtent l="0" t="0" r="635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7696" cy="201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F3FC" w14:textId="373F7929" w:rsidR="003969CC" w:rsidRDefault="003969CC" w:rsidP="00C412FE">
      <w:pPr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1917D924" wp14:editId="1A66FC97">
            <wp:extent cx="4753970" cy="2888415"/>
            <wp:effectExtent l="0" t="0" r="889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9791" cy="289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FAF4" w14:textId="5D96D971" w:rsidR="003969CC" w:rsidRDefault="003969CC" w:rsidP="00C412FE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3C5341FE" wp14:editId="4837D549">
            <wp:extent cx="4144370" cy="2230832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4175" cy="22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A288" w14:textId="6A636979" w:rsidR="003969CC" w:rsidRDefault="003969CC" w:rsidP="00C412FE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02D24990" wp14:editId="210C9656">
            <wp:extent cx="5036024" cy="375753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1723" cy="376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C55B" w14:textId="77777777" w:rsidR="003969CC" w:rsidRDefault="003969CC" w:rsidP="00C412FE">
      <w:pPr>
        <w:rPr>
          <w:rFonts w:ascii="Times New Roman" w:eastAsia="宋体" w:hAnsi="Times New Roman" w:hint="eastAsia"/>
        </w:rPr>
      </w:pPr>
    </w:p>
    <w:p w14:paraId="0070BEF7" w14:textId="2ACFD48A" w:rsidR="003969CC" w:rsidRDefault="003969CC" w:rsidP="00C412FE">
      <w:pPr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021974AC" wp14:editId="3E5DB118">
            <wp:extent cx="4360935" cy="2506639"/>
            <wp:effectExtent l="0" t="0" r="1905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0205" cy="25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0F9F" w14:textId="5622EDE9" w:rsidR="003969CC" w:rsidRDefault="003969CC" w:rsidP="00C412FE">
      <w:pPr>
        <w:rPr>
          <w:rFonts w:ascii="Times New Roman" w:eastAsia="宋体" w:hAnsi="Times New Roman" w:hint="eastAsia"/>
        </w:rPr>
      </w:pPr>
      <w:r>
        <w:rPr>
          <w:noProof/>
        </w:rPr>
        <w:drawing>
          <wp:inline distT="0" distB="0" distL="0" distR="0" wp14:anchorId="150DF4DD" wp14:editId="3187D01D">
            <wp:extent cx="5446239" cy="4854053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4490" cy="486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E322" w14:textId="77777777" w:rsidR="00241EE0" w:rsidRPr="005F649D" w:rsidRDefault="00241EE0" w:rsidP="00C412FE">
      <w:pPr>
        <w:rPr>
          <w:rFonts w:ascii="Times New Roman" w:eastAsia="宋体" w:hAnsi="Times New Roman" w:hint="eastAsia"/>
        </w:rPr>
      </w:pPr>
    </w:p>
    <w:sectPr w:rsidR="00241EE0" w:rsidRPr="005F649D" w:rsidSect="00725F0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D0F"/>
    <w:rsid w:val="000575E9"/>
    <w:rsid w:val="00096D0F"/>
    <w:rsid w:val="000C6AA4"/>
    <w:rsid w:val="0016406B"/>
    <w:rsid w:val="00241EE0"/>
    <w:rsid w:val="002B2950"/>
    <w:rsid w:val="00376B35"/>
    <w:rsid w:val="003969CC"/>
    <w:rsid w:val="00551123"/>
    <w:rsid w:val="0055578F"/>
    <w:rsid w:val="005E7CF8"/>
    <w:rsid w:val="005F649D"/>
    <w:rsid w:val="00632468"/>
    <w:rsid w:val="00652B04"/>
    <w:rsid w:val="0070744B"/>
    <w:rsid w:val="00725F05"/>
    <w:rsid w:val="00747A95"/>
    <w:rsid w:val="00774186"/>
    <w:rsid w:val="0077568E"/>
    <w:rsid w:val="0078125E"/>
    <w:rsid w:val="00803E11"/>
    <w:rsid w:val="00843A06"/>
    <w:rsid w:val="008840D1"/>
    <w:rsid w:val="00AC45F9"/>
    <w:rsid w:val="00C412FE"/>
    <w:rsid w:val="00C510E4"/>
    <w:rsid w:val="00CD1743"/>
    <w:rsid w:val="00F65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B7351"/>
  <w15:chartTrackingRefBased/>
  <w15:docId w15:val="{EDF8F865-BC28-4D37-AE8D-2F3AA9C51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56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412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565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C412F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86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14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 彪</dc:creator>
  <cp:keywords/>
  <dc:description/>
  <cp:lastModifiedBy>马 彪</cp:lastModifiedBy>
  <cp:revision>47</cp:revision>
  <dcterms:created xsi:type="dcterms:W3CDTF">2022-04-21T06:55:00Z</dcterms:created>
  <dcterms:modified xsi:type="dcterms:W3CDTF">2022-09-06T03:30:00Z</dcterms:modified>
</cp:coreProperties>
</file>