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D09 確認事項一覧</w:t>
      </w:r>
    </w:p>
    <w:p>
      <w:pPr>
        <w:pStyle w:val="Heading1"/>
      </w:pPr>
      <w:r>
        <w:t xml:space="preserve">1. 確認事項一覧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No.</w:t>
            </w:r>
          </w:p>
        </w:tc>
        <w:tc>
          <w:p>
            <w:r>
              <w:rPr>
                <w:b/>
                <w:bCs/>
              </w:rPr>
              <w:t xml:space="preserve">分類</w:t>
            </w:r>
          </w:p>
        </w:tc>
        <w:tc>
          <w:p>
            <w:r>
              <w:rPr>
                <w:b/>
                <w:bCs/>
              </w:rPr>
              <w:t xml:space="preserve">事項</w:t>
            </w:r>
          </w:p>
        </w:tc>
        <w:tc>
          <w:p>
            <w:r>
              <w:rPr>
                <w:b/>
                <w:bCs/>
              </w:rPr>
              <w:t xml:space="preserve">確認したいこと</w:t>
            </w:r>
          </w:p>
        </w:tc>
        <w:tc>
          <w:p>
            <w:r>
              <w:rPr>
                <w:b/>
                <w:bCs/>
              </w:rPr>
              <w:t xml:space="preserve">参照元の文書</w:t>
            </w:r>
          </w:p>
        </w:tc>
        <w:tc>
          <w:p>
            <w:r>
              <w:rPr>
                <w:b/>
                <w:bCs/>
              </w:rPr>
              <w:t xml:space="preserve">関連ID</w:t>
            </w:r>
          </w:p>
        </w:tc>
        <w:tc>
          <w:p>
            <w:r>
              <w:rPr>
                <w:b/>
                <w:bCs/>
              </w:rPr>
              <w:t xml:space="preserve">根拠位置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D09-1</w:t>
            </w:r>
          </w:p>
        </w:tc>
        <w:tc>
          <w:p>
            <w:r>
              <w:rPr>
                <w:b w:val="false"/>
                <w:bCs w:val="false"/>
              </w:rPr>
              <w:t xml:space="preserve">単位不明</w:t>
            </w:r>
          </w:p>
        </w:tc>
        <w:tc>
          <w:p>
            <w:r>
              <w:rPr>
                <w:b w:val="false"/>
                <w:bCs w:val="false"/>
              </w:rPr>
              <w:t xml:space="preserve">数値入力の単位</w:t>
            </w:r>
          </w:p>
        </w:tc>
        <w:tc>
          <w:p>
            <w:r>
              <w:rPr>
                <w:b w:val="false"/>
                <w:bCs w:val="false"/>
              </w:rPr>
              <w:t xml:space="preserve">次の入力項目の min/max の単位がソースから読めない: 冊数（1）、冊数（5）、貸出日数（1）、貸出日数（14）</w:t>
            </w:r>
          </w:p>
        </w:tc>
        <w:tc>
          <w:p>
            <w:r>
              <w:rPr>
                <w:b w:val="false"/>
                <w:bCs w:val="false"/>
              </w:rPr>
              <w:t xml:space="preserve">解析結果、D03</w:t>
            </w:r>
          </w:p>
        </w:tc>
        <w:tc>
          <w:p>
            <w:r>
              <w:rPr>
                <w:b w:val="false"/>
                <w:bCs w:val="false"/>
              </w:rPr>
              <w:t xml:space="preserve">UI-pages_loan_html-loan_count, UI-pages_loan_html-loan_days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pages/loan.html:32, pages/loan.html:36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不明（pages/loan.html:32, pages/loan.html:36。D09-1）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D09-2</w:t>
            </w:r>
          </w:p>
        </w:tc>
        <w:tc>
          <w:p>
            <w:r>
              <w:rPr>
                <w:b w:val="false"/>
                <w:bCs w:val="false"/>
              </w:rPr>
              <w:t xml:space="preserve">単位不明</w:t>
            </w:r>
          </w:p>
        </w:tc>
        <w:tc>
          <w:p>
            <w:r>
              <w:rPr>
                <w:b w:val="false"/>
                <w:bCs w:val="false"/>
              </w:rPr>
              <w:t xml:space="preserve">数値入力の単位</w:t>
            </w:r>
          </w:p>
        </w:tc>
        <w:tc>
          <w:p>
            <w:r>
              <w:rPr>
                <w:b w:val="false"/>
                <w:bCs w:val="false"/>
              </w:rPr>
              <w:t xml:space="preserve">次の入力項目の min/max の単位がソースから読めない: 延滞日数（0）、延滞日数（365）</w:t>
            </w:r>
          </w:p>
        </w:tc>
        <w:tc>
          <w:p>
            <w:r>
              <w:rPr>
                <w:b w:val="false"/>
                <w:bCs w:val="false"/>
              </w:rPr>
              <w:t xml:space="preserve">解析結果、D02、D03</w:t>
            </w:r>
          </w:p>
        </w:tc>
        <w:tc>
          <w:p>
            <w:r>
              <w:rPr>
                <w:b w:val="false"/>
                <w:bCs w:val="false"/>
              </w:rPr>
              <w:t xml:space="preserve">UI-pages_returns_html-overdue_days</w:t>
            </w:r>
          </w:p>
        </w:tc>
        <w:tc>
          <w:p>
            <w:r>
              <w:rPr>
                <w:b w:val="false"/>
                <w:bCs w:val="false"/>
              </w:rPr>
              <w:t xml:space="preserve">pages/returns.html:32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不明（pages/returns.html:32。D09-2）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D09-3</w:t>
            </w:r>
          </w:p>
        </w:tc>
        <w:tc>
          <w:p>
            <w:r>
              <w:rPr>
                <w:b w:val="false"/>
                <w:bCs w:val="false"/>
              </w:rPr>
              <w:t xml:space="preserve">単位不明</w:t>
            </w:r>
          </w:p>
        </w:tc>
        <w:tc>
          <w:p>
            <w:r>
              <w:rPr>
                <w:b w:val="false"/>
                <w:bCs w:val="false"/>
              </w:rPr>
              <w:t xml:space="preserve">js/api.js の単位の読めない数値 1 件</w:t>
            </w:r>
          </w:p>
        </w:tc>
        <w:tc>
          <w:p>
            <w:r>
              <w:rPr>
                <w:b w:val="false"/>
                <w:bCs w:val="false"/>
              </w:rPr>
              <w:t xml:space="preserve">ソースから単位を読み取れない数値: res.status=500（38 行）。それぞれの単位・意味と、固定値か設定値かを確認する</w:t>
            </w:r>
          </w:p>
        </w:tc>
        <w:tc>
          <w:p>
            <w:r>
              <w:rPr>
                <w:b w:val="false"/>
                <w:bCs w:val="false"/>
              </w:rPr>
              <w:t xml:space="preserve">解析結果、D02</w:t>
            </w:r>
          </w:p>
        </w:tc>
        <w:tc>
          <w:p>
            <w:r>
              <w:rPr>
                <w:b w:val="false"/>
                <w:bCs w:val="false"/>
              </w:rPr>
              <w:t xml:space="preserve">BND-js_api.js-res.status-threshold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不明（js/api.js:38。D09-3）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D09-4</w:t>
            </w:r>
          </w:p>
        </w:tc>
        <w:tc>
          <w:p>
            <w:r>
              <w:rPr>
                <w:b w:val="false"/>
                <w:bCs w:val="false"/>
              </w:rPr>
              <w:t xml:space="preserve">意味の読み取れない定数</w:t>
            </w:r>
          </w:p>
        </w:tc>
        <w:tc>
          <w:p>
            <w:r>
              <w:rPr>
                <w:b w:val="false"/>
                <w:bCs w:val="false"/>
              </w:rPr>
              <w:t xml:space="preserve">js/api.js の意味の読めない数値 3 件</w:t>
            </w:r>
          </w:p>
        </w:tc>
        <w:tc>
          <w:p>
            <w:r>
              <w:rPr>
                <w:b w:val="false"/>
                <w:bCs w:val="false"/>
              </w:rPr>
              <w:t xml:space="preserve">名前が無く意味を読み取れない数値: requestWithRetry の 401（44 行）、requestWithRetry の 404（47 行）、requestWithRetry の 409（50 行）。それぞれの単位・意味と、固定値か設定値かを確認する</w:t>
            </w:r>
          </w:p>
        </w:tc>
        <w:tc>
          <w:p>
            <w:r>
              <w:rPr>
                <w:b w:val="false"/>
                <w:bCs w:val="false"/>
              </w:rPr>
              <w:t xml:space="preserve">解析結果</w:t>
            </w:r>
          </w:p>
        </w:tc>
        <w:tc>
          <w:p>
            <w:r>
              <w:rPr>
                <w:b w:val="false"/>
                <w:bCs w:val="false"/>
              </w:rPr>
              <w:t xml:space="preserve">FN-js_api.js-requestWithRetry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js/api.js:44, js/api.js:47, js/api.js:50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不明（js/api.js:44, js/api.js:47, js/api.js:50。D09-4）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D09-5</w:t>
            </w:r>
          </w:p>
        </w:tc>
        <w:tc>
          <w:p>
            <w:r>
              <w:rPr>
                <w:b w:val="false"/>
                <w:bCs w:val="false"/>
              </w:rPr>
              <w:t xml:space="preserve">動的な呼び出し</w:t>
            </w:r>
          </w:p>
        </w:tc>
        <w:tc>
          <w:p>
            <w:r>
              <w:rPr>
                <w:b w:val="false"/>
                <w:bCs w:val="false"/>
              </w:rPr>
              <w:t xml:space="preserve">動的 import（import(式)）</w:t>
            </w:r>
          </w:p>
        </w:tc>
        <w:tc>
          <w:p>
            <w:r>
              <w:rPr>
                <w:b w:val="false"/>
                <w:bCs w:val="false"/>
              </w:rPr>
              <w:t xml:space="preserve">import(`./exporters/${format}.js`) の呼び出し先を静的解析で確定できない（実行時に決まる）</w:t>
            </w:r>
          </w:p>
        </w:tc>
        <w:tc>
          <w:p>
            <w:r>
              <w:rPr>
                <w:b w:val="false"/>
                <w:bCs w:val="false"/>
              </w:rPr>
              <w:t xml:space="preserve">解析結果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js/legacy/report.js:60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不明（js/legacy/report.js:60。D09-5）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D09-6</w:t>
            </w:r>
          </w:p>
        </w:tc>
        <w:tc>
          <w:p>
            <w:r>
              <w:rPr>
                <w:b w:val="false"/>
                <w:bCs w:val="false"/>
              </w:rPr>
              <w:t xml:space="preserve">動的な呼び出し</w:t>
            </w:r>
          </w:p>
        </w:tc>
        <w:tc>
          <w:p>
            <w:r>
              <w:rPr>
                <w:b w:val="false"/>
                <w:bCs w:val="false"/>
              </w:rPr>
              <w:t xml:space="preserve">計算されたメンバ呼び出し（obj[key]()）</w:t>
            </w:r>
          </w:p>
        </w:tc>
        <w:tc>
          <w:p>
            <w:r>
              <w:rPr>
                <w:b w:val="false"/>
                <w:bCs w:val="false"/>
              </w:rPr>
              <w:t xml:space="preserve">renderers[format](stats) の呼び出し先を静的解析で確定できない（実行時に決まる）</w:t>
            </w:r>
          </w:p>
        </w:tc>
        <w:tc>
          <w:p>
            <w:r>
              <w:rPr>
                <w:b w:val="false"/>
                <w:bCs w:val="false"/>
              </w:rPr>
              <w:t xml:space="preserve">解析結果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js/legacy/report.js:62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不明（js/legacy/report.js:62。D09-6）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D09-7</w:t>
            </w:r>
          </w:p>
        </w:tc>
        <w:tc>
          <w:p>
            <w:r>
              <w:rPr>
                <w:b w:val="false"/>
                <w:bCs w:val="false"/>
              </w:rPr>
              <w:t xml:space="preserve">単位不明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 の単位の読めない数値 2 件</w:t>
            </w:r>
          </w:p>
        </w:tc>
        <w:tc>
          <w:p>
            <w:r>
              <w:rPr>
                <w:b w:val="false"/>
                <w:bCs w:val="false"/>
              </w:rPr>
              <w:t xml:space="preserve">ソースから単位を読み取れない数値: loan.overdueDays=50（35 行）、loan.overdueDays=0（37 行）。それぞれの単位・意味と、固定値か設定値かを確認する</w:t>
            </w:r>
          </w:p>
        </w:tc>
        <w:tc>
          <w:p>
            <w:r>
              <w:rPr>
                <w:b w:val="false"/>
                <w:bCs w:val="false"/>
              </w:rPr>
              <w:t xml:space="preserve">解析結果</w:t>
            </w:r>
          </w:p>
        </w:tc>
        <w:tc>
          <w:p>
            <w:r>
              <w:rPr>
                <w:b w:val="false"/>
                <w:bCs w:val="false"/>
              </w:rPr>
              <w:t xml:space="preserve">BND-js_legacy_report.js-loan.overdueDays-threshold, BND-js_legacy_report.js-loan.overdueDays-threshold-L37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js/legacy/report.js:35, js/legacy/report.js:37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不明（js/legacy/report.js:35, js/legacy/report.js:37。D09-7）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D09-8</w:t>
            </w:r>
          </w:p>
        </w:tc>
        <w:tc>
          <w:p>
            <w:r>
              <w:rPr>
                <w:b w:val="false"/>
                <w:bCs w:val="false"/>
              </w:rPr>
              <w:t xml:space="preserve">意味の読み取れない定数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 の意味の読めない数値 2 件</w:t>
            </w:r>
          </w:p>
        </w:tc>
        <w:tc>
          <w:p>
            <w:r>
              <w:rPr>
                <w:b w:val="false"/>
                <w:bCs w:val="false"/>
              </w:rPr>
              <w:t xml:space="preserve">名前が無く意味を読み取れない数値: calcAnnualStats の 500（36 行）、calcAnnualStats の 10（38 行）。それぞれの単位・意味と、固定値か設定値かを確認する</w:t>
            </w:r>
          </w:p>
        </w:tc>
        <w:tc>
          <w:p>
            <w:r>
              <w:rPr>
                <w:b w:val="false"/>
                <w:bCs w:val="false"/>
              </w:rPr>
              <w:t xml:space="preserve">解析結果</w:t>
            </w:r>
          </w:p>
        </w:tc>
        <w:tc>
          <w:p>
            <w:r>
              <w:rPr>
                <w:b w:val="false"/>
                <w:bCs w:val="false"/>
              </w:rPr>
              <w:t xml:space="preserve">FN-js_legacy_report.js-calcAnnualStats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js/legacy/report.js:36, js/legacy/report.js:38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不明（js/legacy/report.js:36, js/legacy/report.js:38。D09-8）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D09-9</w:t>
            </w:r>
          </w:p>
        </w:tc>
        <w:tc>
          <w:p>
            <w:r>
              <w:rPr>
                <w:b w:val="false"/>
                <w:bCs w:val="false"/>
              </w:rPr>
              <w:t xml:space="preserve">単位不明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 の単位の読めない数値 5 件</w:t>
            </w:r>
          </w:p>
        </w:tc>
        <w:tc>
          <w:p>
            <w:r>
              <w:rPr>
                <w:b w:val="false"/>
                <w:bCs w:val="false"/>
              </w:rPr>
              <w:t xml:space="preserve">ソースから単位を読み取れない数値: LIMIT_GENERAL=5（3 行）、LIMIT_STUDENT=3（4 行）、LIMIT_STAFF=10（5 行）、requestedCount=5（40 行）、overdueDays=0（48 行）。それぞれの単位・意味と、固定値か設定値かを確認する</w:t>
            </w:r>
          </w:p>
        </w:tc>
        <w:tc>
          <w:p>
            <w:r>
              <w:rPr>
                <w:b w:val="false"/>
                <w:bCs w:val="false"/>
              </w:rPr>
              <w:t xml:space="preserve">解析結果、D02、D04</w:t>
            </w:r>
          </w:p>
        </w:tc>
        <w:tc>
          <w:p>
            <w:r>
              <w:rPr>
                <w:b w:val="false"/>
                <w:bCs w:val="false"/>
              </w:rPr>
              <w:t xml:space="preserve">BND-js_loan-rules.js-LIMIT_GENERAL-upper, BND-js_loan-rules.js-LIMIT_STUDENT-upper, BND-js_loan-rules.js-LIMIT_STAFF-upper, BND-js_loan-rules.js-requestedCount-threshold, BND-js_loan-rules.js-overdueDays-threshold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js/loan-rules.js:3, js/loan-rules.js:4, js/loan-rules.js:5, js/loan-rules.js:40, js/loan-rules.js:48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不明（js/loan-rules.js:3, js/loan-rules.js:4, js/loan-rules.js:5, js/loan-rules.js:40, js/loan-rules.js:48。D09-9）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D09-10</w:t>
            </w:r>
          </w:p>
        </w:tc>
        <w:tc>
          <w:p>
            <w:r>
              <w:rPr>
                <w:b w:val="false"/>
                <w:bCs w:val="false"/>
              </w:rPr>
              <w:t xml:space="preserve">意味の読み取れない定数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 の意味の読めない数値 2 件</w:t>
            </w:r>
          </w:p>
        </w:tc>
        <w:tc>
          <w:p>
            <w:r>
              <w:rPr>
                <w:b w:val="false"/>
                <w:bCs w:val="false"/>
              </w:rPr>
              <w:t xml:space="preserve">名前が無く意味を読み取れない数値: dueDays の 30（54 行）、dueDays の 14（54 行）。それぞれの単位・意味と、固定値か設定値かを確認する</w:t>
            </w:r>
          </w:p>
        </w:tc>
        <w:tc>
          <w:p>
            <w:r>
              <w:rPr>
                <w:b w:val="false"/>
                <w:bCs w:val="false"/>
              </w:rPr>
              <w:t xml:space="preserve">解析結果</w:t>
            </w:r>
          </w:p>
        </w:tc>
        <w:tc>
          <w:p>
            <w:r>
              <w:rPr>
                <w:b w:val="false"/>
                <w:bCs w:val="false"/>
              </w:rPr>
              <w:t xml:space="preserve">FN-js_loan-rules.js-dueDays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js/loan-rules.js:54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不明（js/loan-rules.js:54。D09-10）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D09-11</w:t>
            </w:r>
          </w:p>
        </w:tc>
        <w:tc>
          <w:p>
            <w:r>
              <w:rPr>
                <w:b w:val="false"/>
                <w:bCs w:val="false"/>
              </w:rPr>
              <w:t xml:space="preserve">単位不明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 の単位の読めない数値 1 件</w:t>
            </w:r>
          </w:p>
        </w:tc>
        <w:tc>
          <w:p>
            <w:r>
              <w:rPr>
                <w:b w:val="false"/>
                <w:bCs w:val="false"/>
              </w:rPr>
              <w:t xml:space="preserve">ソースから単位を読み取れない数値: fee=0（17 行）。それぞれの単位・意味と、固定値か設定値かを確認する</w:t>
            </w:r>
          </w:p>
        </w:tc>
        <w:tc>
          <w:p>
            <w:r>
              <w:rPr>
                <w:b w:val="false"/>
                <w:bCs w:val="false"/>
              </w:rPr>
              <w:t xml:space="preserve">解析結果、D02</w:t>
            </w:r>
          </w:p>
        </w:tc>
        <w:tc>
          <w:p>
            <w:r>
              <w:rPr>
                <w:b w:val="false"/>
                <w:bCs w:val="false"/>
              </w:rPr>
              <w:t xml:space="preserve">BND-js_pages_returns.js-fee-threshold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不明（js/pages/returns.js:17。D09-11）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D09-12</w:t>
            </w:r>
          </w:p>
        </w:tc>
        <w:tc>
          <w:p>
            <w:r>
              <w:rPr>
                <w:b w:val="false"/>
                <w:bCs w:val="false"/>
              </w:rPr>
              <w:t xml:space="preserve">単位不明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 の単位の読めない数値 1 件</w:t>
            </w:r>
          </w:p>
        </w:tc>
        <w:tc>
          <w:p>
            <w:r>
              <w:rPr>
                <w:b w:val="false"/>
                <w:bCs w:val="false"/>
              </w:rPr>
              <w:t xml:space="preserve">ソースから単位を読み取れない数値: RECENT_MAX=10（5 行）。それぞれの単位・意味と、固定値か設定値かを確認する</w:t>
            </w:r>
          </w:p>
        </w:tc>
        <w:tc>
          <w:p>
            <w:r>
              <w:rPr>
                <w:b w:val="false"/>
                <w:bCs w:val="false"/>
              </w:rPr>
              <w:t xml:space="preserve">解析結果</w:t>
            </w:r>
          </w:p>
        </w:tc>
        <w:tc>
          <w:p>
            <w:r>
              <w:rPr>
                <w:b w:val="false"/>
                <w:bCs w:val="false"/>
              </w:rPr>
              <w:t xml:space="preserve">BND-js_store.js-RECENT_MAX-upper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不明（js/store.js:5。D09-12）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D09-13</w:t>
            </w:r>
          </w:p>
        </w:tc>
        <w:tc>
          <w:p>
            <w:r>
              <w:rPr>
                <w:b w:val="false"/>
                <w:bCs w:val="false"/>
              </w:rPr>
              <w:t xml:space="preserve">単位不明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 の単位の読めない数値 13 件</w:t>
            </w:r>
          </w:p>
        </w:tc>
        <w:tc>
          <w:p>
            <w:r>
              <w:rPr>
                <w:b w:val="false"/>
                <w:bCs w:val="false"/>
              </w:rPr>
              <w:t xml:space="preserve">ソースから単位を読み取れない数値: QUERY_MIN=1（5 行）、QUERY_MAX=50（6 行）、LOAN_COUNT_MIN=1（7 行）、LOAN_COUNT_MAX=5（8 行）、PASSWORD_MIN=8（9 行）、PASSWORD_MAX=32（10 行）、v=8（21 行）、v=32（22 行）、i=12（35 行）、v=1（44 行）、v=50（45 行）、n=1（52 行）、n=5（52 行）。それぞれの単位・意味と、固定値か設定値かを確認する</w:t>
            </w:r>
          </w:p>
        </w:tc>
        <w:tc>
          <w:p>
            <w:r>
              <w:rPr>
                <w:b w:val="false"/>
                <w:bCs w:val="false"/>
              </w:rPr>
              <w:t xml:space="preserve">解析結果、D02</w:t>
            </w:r>
          </w:p>
        </w:tc>
        <w:tc>
          <w:p>
            <w:r>
              <w:rPr>
                <w:b w:val="false"/>
                <w:bCs w:val="false"/>
              </w:rPr>
              <w:t xml:space="preserve">BND-js_validate.js-QUERY_MIN-lower, BND-js_validate.js-QUERY_MAX-upper, BND-js_validate.js-LOAN_COUNT_MIN-lower, BND-js_validate.js-LOAN_COUNT_MAX-upper, BND-js_validate.js-PASSWORD_MIN-lower, BND-js_validate.js-PASSWORD_MAX-upper, BND-js_validate.js-v-threshold, BND-js_validate.js-v-threshold-L22, BND-js_validate.js-i-threshold, BND-js_validate.js-v-threshold-L44, BND-js_validate.js-v-threshold-L45, BND-js_validate.js-n-threshold, BND-js_validate.js-n-threshold-L52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js/validate.js:5, js/validate.js:6, js/validate.js:7, js/validate.js:8, js/validate.js:9, js/validate.js:10, js/validate.js:21, js/validate.js:22, js/validate.js:35, js/validate.js:44, js/validate.js:45, js/validate.js:52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不明（js/validate.js:5, js/validate.js:6, js/validate.js:7, js/validate.js:8, js/validate.js:9, js/validate.js:10, js/validate.js:21, js/validate.js:22, js/validate.js:35, js/validate.js:44, js/validate.js:45, js/validate.js:52。D09-13）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D09-14</w:t>
            </w:r>
          </w:p>
        </w:tc>
        <w:tc>
          <w:p>
            <w:r>
              <w:rPr>
                <w:b w:val="false"/>
                <w:bCs w:val="false"/>
              </w:rPr>
              <w:t xml:space="preserve">意味の読み取れない定数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 の意味の読めない数値 3 件</w:t>
            </w:r>
          </w:p>
        </w:tc>
        <w:tc>
          <w:p>
            <w:r>
              <w:rPr>
                <w:b w:val="false"/>
                <w:bCs w:val="false"/>
              </w:rPr>
              <w:t xml:space="preserve">名前が無く意味を読み取れない数値: isbnCheckDigitOk の 2（36 行）、isbnCheckDigitOk の 3（36 行）、isbnCheckDigitOk の 10（38 行）。それぞれの単位・意味と、固定値か設定値かを確認する</w:t>
            </w:r>
          </w:p>
        </w:tc>
        <w:tc>
          <w:p>
            <w:r>
              <w:rPr>
                <w:b w:val="false"/>
                <w:bCs w:val="false"/>
              </w:rPr>
              <w:t xml:space="preserve">解析結果</w:t>
            </w:r>
          </w:p>
        </w:tc>
        <w:tc>
          <w:p>
            <w:r>
              <w:rPr>
                <w:b w:val="false"/>
                <w:bCs w:val="false"/>
              </w:rPr>
              <w:t xml:space="preserve">FN-js_validate.js-isbnCheckDigitOk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js/validate.js:36, js/validate.js:38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不明（js/validate.js:36, js/validate.js:38。D09-14）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D09-15</w:t>
            </w:r>
          </w:p>
        </w:tc>
        <w:tc>
          <w:p>
            <w:r>
              <w:rPr>
                <w:b w:val="false"/>
                <w:bCs w:val="false"/>
              </w:rPr>
              <w:t xml:space="preserve">その他</w:t>
            </w:r>
          </w:p>
        </w:tc>
        <w:tc>
          <w:p>
            <w:r>
              <w:rPr>
                <w:b w:val="false"/>
                <w:bCs w:val="false"/>
              </w:rPr>
              <w:t xml:space="preserve">説明文（業務上の意味）</w:t>
            </w:r>
          </w:p>
        </w:tc>
        <w:tc>
          <w:p>
            <w:r>
              <w:rPr>
                <w:b w:val="false"/>
                <w:bCs w:val="false"/>
              </w:rPr>
              <w:t xml:space="preserve">LLM 無効のため説明文を生成していない。業務上の意味は保守者が確認する</w:t>
            </w:r>
          </w:p>
        </w:tc>
        <w:tc>
          <w:p>
            <w:r>
              <w:rPr>
                <w:b w:val="false"/>
                <w:bCs w:val="false"/>
              </w:rPr>
              <w:t xml:space="preserve">D01、D02、D03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不明（D09-15）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D09-16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F-001 requestWithRetry の状態と状態遷移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F-001 requestWithRetry の状態と状態遷移: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FN-js_api.js-requestWithRetry</w:t>
            </w:r>
          </w:p>
        </w:tc>
        <w:tc>
          <w:p>
            <w:r>
              <w:rPr>
                <w:b w:val="false"/>
                <w:bCs w:val="false"/>
              </w:rPr>
              <w:t xml:space="preserve">js/api.js:29-70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不明（js/api.js:29-70。D09-16）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D09-17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F-001 requestWithRetry の用語定義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F-001 requestWithRetry の用語定義: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FN-js_api.js-requestWithRetry</w:t>
            </w:r>
          </w:p>
        </w:tc>
        <w:tc>
          <w:p>
            <w:r>
              <w:rPr>
                <w:b w:val="false"/>
                <w:bCs w:val="false"/>
              </w:rPr>
              <w:t xml:space="preserve">js/api.js:29-70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不明（js/api.js:29-70。D09-17）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D09-18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F-002 searchBooks の状態と状態遷移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F-002 searchBooks の状態と状態遷移: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FN-js_api.js-searchBooks</w:t>
            </w:r>
          </w:p>
        </w:tc>
        <w:tc>
          <w:p>
            <w:r>
              <w:rPr>
                <w:b w:val="false"/>
                <w:bCs w:val="false"/>
              </w:rPr>
              <w:t xml:space="preserve">js/api.js:76-78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不明（js/api.js:76-78。D09-18）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D09-19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F-002 searchBooks の用語定義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F-002 searchBooks の用語定義: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FN-js_api.js-searchBooks</w:t>
            </w:r>
          </w:p>
        </w:tc>
        <w:tc>
          <w:p>
            <w:r>
              <w:rPr>
                <w:b w:val="false"/>
                <w:bCs w:val="false"/>
              </w:rPr>
              <w:t xml:space="preserve">js/api.js:76-78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不明（js/api.js:76-78。D09-19）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D09-20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F-003 getMember の状態と状態遷移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F-003 getMember の状態と状態遷移: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FN-js_api.js-getMember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js/api.js:80-82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不明（js/api.js:80-82。D09-20）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D09-21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F-003 getMember の用語定義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F-003 getMember の用語定義: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FN-js_api.js-getMember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js/api.js:80-82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不明（js/api.js:80-82。D09-21）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D09-22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F-004 createLoan の状態と状態遷移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F-004 createLoan の状態と状態遷移: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FN-js_api.js-createLoan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js/api.js:84-86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不明（js/api.js:84-86。D09-22）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D09-23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F-004 createLoan の用語定義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F-004 createLoan の用語定義: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FN-js_api.js-createLoan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js/api.js:84-86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不明（js/api.js:84-86。D09-23）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D09-24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F-005 deleteLoan の状態と状態遷移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F-005 deleteLoan の状態と状態遷移: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FN-js_api.js-deleteLoan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js/api.js:88-90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不明（js/api.js:88-90。D09-24）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D09-25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F-005 deleteLoan の用語定義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F-005 deleteLoan の用語定義: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FN-js_api.js-deleteLoan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js/api.js:88-90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不明（js/api.js:88-90。D09-25）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D09-26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F-006 login の状態と状態遷移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F-006 login の状態と状態遷移: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FN-js_api.js-login</w:t>
            </w:r>
          </w:p>
        </w:tc>
        <w:tc>
          <w:p>
            <w:r>
              <w:rPr>
                <w:b w:val="false"/>
                <w:bCs w:val="false"/>
              </w:rPr>
              <w:t xml:space="preserve">js/api.js:92-94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不明（js/api.js:92-94。D09-26）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D09-27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F-006 login の用語定義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F-006 login の用語定義: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FN-js_api.js-login</w:t>
            </w:r>
          </w:p>
        </w:tc>
        <w:tc>
          <w:p>
            <w:r>
              <w:rPr>
                <w:b w:val="false"/>
                <w:bCs w:val="false"/>
              </w:rPr>
              <w:t xml:space="preserve">js/api.js:92-94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不明（js/api.js:92-94。D09-27）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D09-28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F-007 loanLimit の入力値の範囲／境界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F-007 loanLimit の入力値の範囲／境界: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FN-js_loan-rules.js-loanLimit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js/loan-rules.js:9-20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不明（js/loan-rules.js:9-20。D09-28）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D09-29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F-007 loanLimit の状態と状態遷移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F-007 loanLimit の状態と状態遷移: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FN-js_loan-rules.js-loanLimit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js/loan-rules.js:9-20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不明（js/loan-rules.js:9-20。D09-29）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D09-30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F-007 loanLimit のエラー／例外時の振る舞い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F-007 loanLimit のエラー／例外時の振る舞い: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FN-js_loan-rules.js-loanLimit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js/loan-rules.js:9-20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不明（js/loan-rules.js:9-20。D09-30）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D09-31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F-007 loanLimit の用語定義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F-007 loanLimit の用語定義: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FN-js_loan-rules.js-loanLimit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js/loan-rules.js:9-20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不明（js/loan-rules.js:9-20。D09-31）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D09-32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F-008 canLoan の状態と状態遷移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F-008 canLoan の状態と状態遷移: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FN-js_loan-rules.js-canLoan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js/loan-rules.js:26-44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不明（js/loan-rules.js:26-44。D09-32）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D09-33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F-008 canLoan のエラー／例外時の振る舞い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F-008 canLoan のエラー／例外時の振る舞い: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FN-js_loan-rules.js-canLoan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js/loan-rules.js:26-44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不明（js/loan-rules.js:26-44。D09-33）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D09-34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F-008 canLoan の用語定義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F-008 canLoan の用語定義: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FN-js_loan-rules.js-canLoan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js/loan-rules.js:26-44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不明（js/loan-rules.js:26-44。D09-34）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D09-35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F-009 calcLateFee の状態と状態遷移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F-009 calcLateFee の状態と状態遷移: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FN-js_loan-rules.js-calcLateFee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js/loan-rules.js:47-50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不明（js/loan-rules.js:47-50。D09-35）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D09-36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F-009 calcLateFee のエラー／例外時の振る舞い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F-009 calcLateFee のエラー／例外時の振る舞い: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FN-js_loan-rules.js-calcLateFee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js/loan-rules.js:47-50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不明（js/loan-rules.js:47-50。D09-36）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D09-37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F-009 calcLateFee の用語定義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F-009 calcLateFee の用語定義: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FN-js_loan-rules.js-calcLateFee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js/loan-rules.js:47-50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不明（js/loan-rules.js:47-50。D09-37）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D09-38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F-010 dueDays の入力値の範囲／境界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F-010 dueDays の入力値の範囲／境界: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FN-js_loan-rules.js-dueDays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js/loan-rules.js:53-55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不明（js/loan-rules.js:53-55。D09-38）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D09-39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F-010 dueDays の状態と状態遷移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F-010 dueDays の状態と状態遷移: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FN-js_loan-rules.js-dueDays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js/loan-rules.js:53-55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不明（js/loan-rules.js:53-55。D09-39）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D09-40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F-010 dueDays のエラー／例外時の振る舞い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F-010 dueDays のエラー／例外時の振る舞い: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FN-js_loan-rules.js-dueDays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js/loan-rules.js:53-55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不明（js/loan-rules.js:53-55。D09-40）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D09-41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F-010 dueDays の用語定義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F-010 dueDays の用語定義: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FN-js_loan-rules.js-dueDays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js/loan-rules.js:53-55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不明（js/loan-rules.js:53-55。D09-41）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D09-42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F-011 nextState の入力値の範囲／境界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F-011 nextState の入力値の範囲／境界: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FN-js_loan-state.js-nextState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js/loan-state.js:5-23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不明（js/loan-state.js:5-23。D09-42）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D09-43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F-011 nextState の状態と状態遷移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F-011 nextState の状態と状態遷移: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FN-js_loan-state.js-nextState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js/loan-state.js:5-23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不明（js/loan-state.js:5-23。D09-43）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D09-44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F-011 nextState の用語定義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F-011 nextState の用語定義: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FN-js_loan-state.js-nextState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js/loan-state.js:5-23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不明（js/loan-state.js:5-23。D09-44）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D09-45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F-012 stateLabel の入力値の範囲／境界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F-012 stateLabel の入力値の範囲／境界: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FN-js_loan-state.js-stateLabel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js/loan-state.js:25-31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不明（js/loan-state.js:25-31。D09-45）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D09-46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F-012 stateLabel の状態と状態遷移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F-012 stateLabel の状態と状態遷移: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FN-js_loan-state.js-stateLabel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js/loan-state.js:25-31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不明（js/loan-state.js:25-31。D09-46）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D09-47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F-012 stateLabel のエラー／例外時の振る舞い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F-012 stateLabel のエラー／例外時の振る舞い: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FN-js_loan-state.js-stateLabel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js/loan-state.js:25-31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不明（js/loan-state.js:25-31。D09-47）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D09-48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F-012 stateLabel の用語定義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F-012 stateLabel の用語定義: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FN-js_loan-state.js-stateLabel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js/loan-state.js:25-31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不明（js/loan-state.js:25-31。D09-48）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D09-49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F-013 applyStateClass の入力値の範囲／境界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F-013 applyStateClass の入力値の範囲／境界: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FN-js_loan-state.js-applyStateClass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js/loan-state.js:34-43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不明（js/loan-state.js:34-43。D09-49）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D09-50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F-013 applyStateClass のエラー／例外時の振る舞い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F-013 applyStateClass のエラー／例外時の振る舞い: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FN-js_loan-state.js-applyStateClass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js/loan-state.js:34-43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不明（js/loan-state.js:34-43。D09-50）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D09-51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F-013 applyStateClass の用語定義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F-013 applyStateClass の用語定義: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FN-js_loan-state.js-applyStateClass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js/loan-state.js:34-43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不明（js/loan-state.js:34-43。D09-51）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D09-52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F-014 isOverdue の業務ルール／計算式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F-014 isOverdue の業務ルール／計算式: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FN-js_loan-state.js-isOverdue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js/loan-state.js:45-47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不明（js/loan-state.js:45-47。D09-52）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D09-53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F-014 isOverdue の入力値の範囲／境界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F-014 isOverdue の入力値の範囲／境界: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FN-js_loan-state.js-isOverdue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js/loan-state.js:45-47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不明（js/loan-state.js:45-47。D09-53）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D09-54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F-014 isOverdue の状態と状態遷移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F-014 isOverdue の状態と状態遷移: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FN-js_loan-state.js-isOverdue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js/loan-state.js:45-47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不明（js/loan-state.js:45-47。D09-54）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D09-55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F-014 isOverdue のエラー／例外時の振る舞い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F-014 isOverdue のエラー／例外時の振る舞い: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FN-js_loan-state.js-isOverdue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js/loan-state.js:45-47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不明（js/loan-state.js:45-47。D09-55）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D09-56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F-014 isOverdue の用語定義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F-014 isOverdue の用語定義: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FN-js_loan-state.js-isOverdue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js/loan-state.js:45-47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不明（js/loan-state.js:45-47。D09-56）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D09-57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F-016 handleLoan の用語定義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F-016 handleLoan の用語定義: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FN-js_pages_loan.js-handleLoan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js/pages/loan.js:49-78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不明（js/pages/loan.js:49-78。D09-57）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D09-58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F-017 無名関数（js/pages/loan.js:82） の業務ルール／計算式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F-017 無名関数（js/pages/loan.js:82） の業務ルール／計算式: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FN-js_pages_loan.js-anonymous-L82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js/pages/loan.js:82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不明（js/pages/loan.js:82。D09-58）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D09-59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F-017 無名関数（js/pages/loan.js:82） の入力値の範囲／境界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F-017 無名関数（js/pages/loan.js:82） の入力値の範囲／境界: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FN-js_pages_loan.js-anonymous-L82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js/pages/loan.js:82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不明（js/pages/loan.js:82。D09-59）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D09-60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F-017 無名関数（js/pages/loan.js:82） の状態と状態遷移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F-017 無名関数（js/pages/loan.js:82） の状態と状態遷移: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FN-js_pages_loan.js-anonymous-L82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js/pages/loan.js:82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不明（js/pages/loan.js:82。D09-60）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D09-61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F-017 無名関数（js/pages/loan.js:82） のエラー／例外時の振る舞い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F-017 無名関数（js/pages/loan.js:82） のエラー／例外時の振る舞い: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FN-js_pages_loan.js-anonymous-L82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js/pages/loan.js:82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不明（js/pages/loan.js:82。D09-61）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D09-62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F-018 restoreMemberId の画面／入出力項目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F-018 restoreMemberId の画面／入出力項目: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FN-js_pages_login.js-restoreMemberId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js/pages/login.js:10-15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不明（js/pages/login.js:10-15。D09-62）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D09-63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F-018 restoreMemberId の入力値の範囲／境界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F-018 restoreMemberId の入力値の範囲／境界: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FN-js_pages_login.js-restoreMemberId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js/pages/login.js:10-15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不明（js/pages/login.js:10-15。D09-63）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D09-64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F-018 restoreMemberId の状態と状態遷移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F-018 restoreMemberId の状態と状態遷移: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FN-js_pages_login.js-restoreMemberId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js/pages/login.js:10-15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不明（js/pages/login.js:10-15。D09-64）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D09-65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F-018 restoreMemberId のエラー／例外時の振る舞い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F-018 restoreMemberId のエラー／例外時の振る舞い: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FN-js_pages_login.js-restoreMemberId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js/pages/login.js:10-15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不明（js/pages/login.js:10-15。D09-65）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D09-66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F-018 restoreMemberId の用語定義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F-018 restoreMemberId の用語定義: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FN-js_pages_login.js-restoreMemberId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js/pages/login.js:10-15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不明（js/pages/login.js:10-15。D09-66）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D09-67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F-019 handleLogin の用語定義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F-019 handleLogin の用語定義: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FN-js_pages_login.js-handleLogin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js/pages/login.js:17-45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不明（js/pages/login.js:17-45。D09-67）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D09-68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F-020 無名関数（js/pages/login.js:48） の業務ルール／計算式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F-020 無名関数（js/pages/login.js:48） の業務ルール／計算式: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FN-js_pages_login.js-anonymous-L48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js/pages/login.js:48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不明（js/pages/login.js:48。D09-68）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D09-69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F-020 無名関数（js/pages/login.js:48） の状態と状態遷移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F-020 無名関数（js/pages/login.js:48） の状態と状態遷移: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FN-js_pages_login.js-anonymous-L48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js/pages/login.js:48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不明（js/pages/login.js:48。D09-69）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D09-70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F-020 無名関数（js/pages/login.js:48） のエラー／例外時の振る舞い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F-020 無名関数（js/pages/login.js:48） のエラー／例外時の振る舞い: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FN-js_pages_login.js-anonymous-L48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js/pages/login.js:48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不明（js/pages/login.js:48。D09-70）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D09-71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F-021 updateFee のエラー／例外時の振る舞い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F-021 updateFee のエラー／例外時の振る舞い: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FN-js_pages_returns.js-updateFee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js/pages/returns.js:13-18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不明（js/pages/returns.js:13-18。D09-71）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D09-72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F-023 handleReturn の用語定義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F-023 handleReturn の用語定義: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FN-js_pages_returns.js-handleReturn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js/pages/returns.js:47-67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不明（js/pages/returns.js:47-67。D09-72）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D09-73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F-024 handleSearch の用語定義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F-024 handleSearch の用語定義: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FN-js_pages_search.js-handleSearch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js/pages/search.js:39-73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不明（js/pages/search.js:39-73。D09-73）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D09-74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F-025 無名関数（js/pages/search.js:76） の業務ルール／計算式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F-025 無名関数（js/pages/search.js:76） の業務ルール／計算式: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FN-js_pages_search.js-anonymous-L76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js/pages/search.js:76-79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不明（js/pages/search.js:76-79。D09-74）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D09-75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F-025 無名関数（js/pages/search.js:76） の入力値の範囲／境界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F-025 無名関数（js/pages/search.js:76） の入力値の範囲／境界: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FN-js_pages_search.js-anonymous-L76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js/pages/search.js:76-79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不明（js/pages/search.js:76-79。D09-75）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D09-76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F-025 無名関数（js/pages/search.js:76） の状態と状態遷移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F-025 無名関数（js/pages/search.js:76） の状態と状態遷移: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FN-js_pages_search.js-anonymous-L76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js/pages/search.js:76-79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不明（js/pages/search.js:76-79。D09-76）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D09-77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F-025 無名関数（js/pages/search.js:76） のエラー／例外時の振る舞い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F-025 無名関数（js/pages/search.js:76） のエラー／例外時の振る舞い: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FN-js_pages_search.js-anonymous-L76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js/pages/search.js:76-79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不明（js/pages/search.js:76-79。D09-77）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D09-78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F-026 saveSession の業務ルール／計算式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F-026 saveSession の業務ルール／計算式: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FN-js_store.js-saveSession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js/store.js:7-9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不明（js/store.js:7-9。D09-78）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D09-79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F-026 saveSession の入力値の範囲／境界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F-026 saveSession の入力値の範囲／境界: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FN-js_store.js-saveSession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js/store.js:7-9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不明（js/store.js:7-9。D09-79）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D09-80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F-026 saveSession の状態と状態遷移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F-026 saveSession の状態と状態遷移: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FN-js_store.js-saveSession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js/store.js:7-9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不明（js/store.js:7-9。D09-80）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D09-81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F-026 saveSession のエラー／例外時の振る舞い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F-026 saveSession のエラー／例外時の振る舞い: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FN-js_store.js-saveSession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js/store.js:7-9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不明（js/store.js:7-9。D09-81）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D09-82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F-026 saveSession の用語定義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F-026 saveSession の用語定義: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FN-js_store.js-saveSession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js/store.js:7-9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不明（js/store.js:7-9。D09-82）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D09-83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F-027 loadSession の画面／入出力項目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F-027 loadSession の画面／入出力項目: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FN-js_store.js-loadSession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js/store.js:11-20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不明（js/store.js:11-20。D09-83）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D09-84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F-027 loadSession の入力値の範囲／境界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F-027 loadSession の入力値の範囲／境界: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FN-js_store.js-loadSession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js/store.js:11-20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不明（js/store.js:11-20。D09-84）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D09-85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F-027 loadSession の状態と状態遷移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F-027 loadSession の状態と状態遷移: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FN-js_store.js-loadSession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js/store.js:11-20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不明（js/store.js:11-20。D09-85）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D09-86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F-027 loadSession のエラー／例外時の振る舞い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F-027 loadSession のエラー／例外時の振る舞い: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FN-js_store.js-loadSession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js/store.js:11-20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不明（js/store.js:11-20。D09-86）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D09-87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F-027 loadSession の用語定義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F-027 loadSession の用語定義: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FN-js_store.js-loadSession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js/store.js:11-20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不明（js/store.js:11-20。D09-87）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D09-88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F-028 clearSession の画面／入出力項目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F-028 clearSession の画面／入出力項目: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FN-js_store.js-clearSession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js/store.js:22-24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不明（js/store.js:22-24。D09-88）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D09-89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F-028 clearSession の業務ルール／計算式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F-028 clearSession の業務ルール／計算式: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FN-js_store.js-clearSession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js/store.js:22-24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不明（js/store.js:22-24。D09-89）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D09-90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F-028 clearSession の入力値の範囲／境界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F-028 clearSession の入力値の範囲／境界: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FN-js_store.js-clearSession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js/store.js:22-24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不明（js/store.js:22-24。D09-90）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D09-91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F-028 clearSession の状態と状態遷移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F-028 clearSession の状態と状態遷移: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FN-js_store.js-clearSession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js/store.js:22-24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不明（js/store.js:22-24。D09-91）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D09-92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F-028 clearSession のエラー／例外時の振る舞い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F-028 clearSession のエラー／例外時の振る舞い: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FN-js_store.js-clearSession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js/store.js:22-24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不明（js/store.js:22-24。D09-92）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D09-93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F-028 clearSession の用語定義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F-028 clearSession の用語定義: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FN-js_store.js-clearSession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js/store.js:22-24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不明（js/store.js:22-24。D09-93）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D09-94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F-029 loadRecentSearches の画面／入出力項目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F-029 loadRecentSearches の画面／入出力項目: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FN-js_store.js-loadRecentSearches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js/store.js:26-35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不明（js/store.js:26-35。D09-94）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D09-95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F-029 loadRecentSearches の入力値の範囲／境界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F-029 loadRecentSearches の入力値の範囲／境界: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FN-js_store.js-loadRecentSearches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js/store.js:26-35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不明（js/store.js:26-35。D09-95）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D09-96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F-029 loadRecentSearches の状態と状態遷移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F-029 loadRecentSearches の状態と状態遷移: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FN-js_store.js-loadRecentSearches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js/store.js:26-35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不明（js/store.js:26-35。D09-96）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D09-97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F-029 loadRecentSearches のエラー／例外時の振る舞い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F-029 loadRecentSearches のエラー／例外時の振る舞い: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FN-js_store.js-loadRecentSearches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js/store.js:26-35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不明（js/store.js:26-35。D09-97）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D09-98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F-029 loadRecentSearches の用語定義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F-029 loadRecentSearches の用語定義: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FN-js_store.js-loadRecentSearches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js/store.js:26-35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不明（js/store.js:26-35。D09-98）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D09-99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F-030 addRecentSearch の入力値の範囲／境界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F-030 addRecentSearch の入力値の範囲／境界: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FN-js_store.js-addRecentSearch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js/store.js:37-42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不明（js/store.js:37-42。D09-99）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D09-100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F-030 addRecentSearch の状態と状態遷移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F-030 addRecentSearch の状態と状態遷移: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FN-js_store.js-addRecentSearch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js/store.js:37-42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不明（js/store.js:37-42。D09-100）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D09-101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F-030 addRecentSearch のエラー／例外時の振る舞い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F-030 addRecentSearch のエラー／例外時の振る舞い: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FN-js_store.js-addRecentSearch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js/store.js:37-42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不明（js/store.js:37-42。D09-101）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D09-102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F-030 addRecentSearch の用語定義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F-030 addRecentSearch の用語定義: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FN-js_store.js-addRecentSearch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js/store.js:37-42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不明（js/store.js:37-42。D09-102）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D09-103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F-031 clearRecentSearches の画面／入出力項目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F-031 clearRecentSearches の画面／入出力項目: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FN-js_store.js-clearRecentSearches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js/store.js:44-46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不明（js/store.js:44-46。D09-103）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D09-104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F-031 clearRecentSearches の業務ルール／計算式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F-031 clearRecentSearches の業務ルール／計算式: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FN-js_store.js-clearRecentSearches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js/store.js:44-46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不明（js/store.js:44-46。D09-104）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D09-105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F-031 clearRecentSearches の入力値の範囲／境界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F-031 clearRecentSearches の入力値の範囲／境界: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FN-js_store.js-clearRecentSearches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js/store.js:44-46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不明（js/store.js:44-46。D09-105）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D09-106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F-031 clearRecentSearches の状態と状態遷移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F-031 clearRecentSearches の状態と状態遷移: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FN-js_store.js-clearRecentSearches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js/store.js:44-46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不明（js/store.js:44-46。D09-106）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D09-107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F-031 clearRecentSearches のエラー／例外時の振る舞い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F-031 clearRecentSearches のエラー／例外時の振る舞い: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FN-js_store.js-clearRecentSearches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js/store.js:44-46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不明（js/store.js:44-46。D09-107）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D09-108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F-031 clearRecentSearches の用語定義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F-031 clearRecentSearches の用語定義: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FN-js_store.js-clearRecentSearches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js/store.js:44-46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不明（js/store.js:44-46。D09-108）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D09-109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F-032 saveLoanDraft の業務ルール／計算式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F-032 saveLoanDraft の業務ルール／計算式: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FN-js_store.js-saveLoanDraft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js/store.js:48-50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不明（js/store.js:48-50。D09-109）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D09-110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F-032 saveLoanDraft の入力値の範囲／境界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F-032 saveLoanDraft の入力値の範囲／境界: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FN-js_store.js-saveLoanDraft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js/store.js:48-50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不明（js/store.js:48-50。D09-110）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D09-111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F-032 saveLoanDraft の状態と状態遷移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F-032 saveLoanDraft の状態と状態遷移: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FN-js_store.js-saveLoanDraft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js/store.js:48-50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不明（js/store.js:48-50。D09-111）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D09-112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F-032 saveLoanDraft のエラー／例外時の振る舞い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F-032 saveLoanDraft のエラー／例外時の振る舞い: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FN-js_store.js-saveLoanDraft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js/store.js:48-50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不明（js/store.js:48-50。D09-112）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D09-113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F-032 saveLoanDraft の用語定義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F-032 saveLoanDraft の用語定義: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FN-js_store.js-saveLoanDraft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js/store.js:48-50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不明（js/store.js:48-50。D09-113）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D09-114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F-033 loadLoanDraft の画面／入出力項目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F-033 loadLoanDraft の画面／入出力項目: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FN-js_store.js-loadLoanDraft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js/store.js:52-55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不明（js/store.js:52-55。D09-114）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D09-115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F-033 loadLoanDraft の入力値の範囲／境界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F-033 loadLoanDraft の入力値の範囲／境界: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FN-js_store.js-loadLoanDraft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js/store.js:52-55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不明（js/store.js:52-55。D09-115）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D09-116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F-033 loadLoanDraft の状態と状態遷移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F-033 loadLoanDraft の状態と状態遷移: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FN-js_store.js-loadLoanDraft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js/store.js:52-55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不明（js/store.js:52-55。D09-116）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D09-117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F-033 loadLoanDraft のエラー／例外時の振る舞い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F-033 loadLoanDraft のエラー／例外時の振る舞い: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FN-js_store.js-loadLoanDraft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js/store.js:52-55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不明（js/store.js:52-55。D09-117）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D09-118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F-033 loadLoanDraft の用語定義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F-033 loadLoanDraft の用語定義: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FN-js_store.js-loadLoanDraft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js/store.js:52-55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不明（js/store.js:52-55。D09-118）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D09-119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F-034 clearLoanDraft の画面／入出力項目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F-034 clearLoanDraft の画面／入出力項目: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FN-js_store.js-clearLoanDraft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js/store.js:57-59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不明（js/store.js:57-59。D09-119）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D09-120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F-034 clearLoanDraft の業務ルール／計算式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F-034 clearLoanDraft の業務ルール／計算式: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FN-js_store.js-clearLoanDraft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js/store.js:57-59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不明（js/store.js:57-59。D09-120）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D09-121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F-034 clearLoanDraft の入力値の範囲／境界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F-034 clearLoanDraft の入力値の範囲／境界: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FN-js_store.js-clearLoanDraft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js/store.js:57-59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不明（js/store.js:57-59。D09-121）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D09-122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F-034 clearLoanDraft の状態と状態遷移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F-034 clearLoanDraft の状態と状態遷移: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FN-js_store.js-clearLoanDraft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js/store.js:57-59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不明（js/store.js:57-59。D09-122）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D09-123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F-034 clearLoanDraft のエラー／例外時の振る舞い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F-034 clearLoanDraft のエラー／例外時の振る舞い: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FN-js_store.js-clearLoanDraft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js/store.js:57-59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不明（js/store.js:57-59。D09-123）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D09-124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F-034 clearLoanDraft の用語定義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F-034 clearLoanDraft の用語定義: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FN-js_store.js-clearLoanDraft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js/store.js:57-59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不明（js/store.js:57-59。D09-124）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D09-125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F-035 showError の業務ルール／計算式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F-035 showError の業務ルール／計算式: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FN-js_ui.js-showError</w:t>
            </w:r>
          </w:p>
        </w:tc>
        <w:tc>
          <w:p>
            <w:r>
              <w:rPr>
                <w:b w:val="false"/>
                <w:bCs w:val="false"/>
              </w:rPr>
              <w:t xml:space="preserve">js/ui.js:2-6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不明（js/ui.js:2-6。D09-125）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D09-126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F-035 showError の入力値の範囲／境界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F-035 showError の入力値の範囲／境界: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FN-js_ui.js-showError</w:t>
            </w:r>
          </w:p>
        </w:tc>
        <w:tc>
          <w:p>
            <w:r>
              <w:rPr>
                <w:b w:val="false"/>
                <w:bCs w:val="false"/>
              </w:rPr>
              <w:t xml:space="preserve">js/ui.js:2-6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不明（js/ui.js:2-6。D09-126）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D09-127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F-035 showError のエラー／例外時の振る舞い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F-035 showError のエラー／例外時の振る舞い: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FN-js_ui.js-showError</w:t>
            </w:r>
          </w:p>
        </w:tc>
        <w:tc>
          <w:p>
            <w:r>
              <w:rPr>
                <w:b w:val="false"/>
                <w:bCs w:val="false"/>
              </w:rPr>
              <w:t xml:space="preserve">js/ui.js:2-6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不明（js/ui.js:2-6。D09-127）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D09-128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F-035 showError の用語定義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F-035 showError の用語定義: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FN-js_ui.js-showError</w:t>
            </w:r>
          </w:p>
        </w:tc>
        <w:tc>
          <w:p>
            <w:r>
              <w:rPr>
                <w:b w:val="false"/>
                <w:bCs w:val="false"/>
              </w:rPr>
              <w:t xml:space="preserve">js/ui.js:2-6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不明（js/ui.js:2-6。D09-128）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D09-129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F-036 clearError の業務ルール／計算式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F-036 clearError の業務ルール／計算式: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FN-js_ui.js-clearError</w:t>
            </w:r>
          </w:p>
        </w:tc>
        <w:tc>
          <w:p>
            <w:r>
              <w:rPr>
                <w:b w:val="false"/>
                <w:bCs w:val="false"/>
              </w:rPr>
              <w:t xml:space="preserve">js/ui.js:8-12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不明（js/ui.js:8-12。D09-129）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D09-130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F-036 clearError の入力値の範囲／境界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F-036 clearError の入力値の範囲／境界: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FN-js_ui.js-clearError</w:t>
            </w:r>
          </w:p>
        </w:tc>
        <w:tc>
          <w:p>
            <w:r>
              <w:rPr>
                <w:b w:val="false"/>
                <w:bCs w:val="false"/>
              </w:rPr>
              <w:t xml:space="preserve">js/ui.js:8-12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不明（js/ui.js:8-12。D09-130）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D09-131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F-036 clearError の状態と状態遷移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F-036 clearError の状態と状態遷移: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FN-js_ui.js-clearError</w:t>
            </w:r>
          </w:p>
        </w:tc>
        <w:tc>
          <w:p>
            <w:r>
              <w:rPr>
                <w:b w:val="false"/>
                <w:bCs w:val="false"/>
              </w:rPr>
              <w:t xml:space="preserve">js/ui.js:8-12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不明（js/ui.js:8-12。D09-131）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D09-132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F-036 clearError のエラー／例外時の振る舞い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F-036 clearError のエラー／例外時の振る舞い: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FN-js_ui.js-clearError</w:t>
            </w:r>
          </w:p>
        </w:tc>
        <w:tc>
          <w:p>
            <w:r>
              <w:rPr>
                <w:b w:val="false"/>
                <w:bCs w:val="false"/>
              </w:rPr>
              <w:t xml:space="preserve">js/ui.js:8-12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不明（js/ui.js:8-12。D09-132）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D09-133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F-036 clearError の用語定義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F-036 clearError の用語定義: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FN-js_ui.js-clearError</w:t>
            </w:r>
          </w:p>
        </w:tc>
        <w:tc>
          <w:p>
            <w:r>
              <w:rPr>
                <w:b w:val="false"/>
                <w:bCs w:val="false"/>
              </w:rPr>
              <w:t xml:space="preserve">js/ui.js:8-12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不明（js/ui.js:8-12。D09-133）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D09-134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F-037 setLoading の業務ルール／計算式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F-037 setLoading の業務ルール／計算式: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FN-js_ui.js-setLoading</w:t>
            </w:r>
          </w:p>
        </w:tc>
        <w:tc>
          <w:p>
            <w:r>
              <w:rPr>
                <w:b w:val="false"/>
                <w:bCs w:val="false"/>
              </w:rPr>
              <w:t xml:space="preserve">js/ui.js:14-17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不明（js/ui.js:14-17。D09-134）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D09-135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F-037 setLoading の入力値の範囲／境界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F-037 setLoading の入力値の範囲／境界: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FN-js_ui.js-setLoading</w:t>
            </w:r>
          </w:p>
        </w:tc>
        <w:tc>
          <w:p>
            <w:r>
              <w:rPr>
                <w:b w:val="false"/>
                <w:bCs w:val="false"/>
              </w:rPr>
              <w:t xml:space="preserve">js/ui.js:14-17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不明（js/ui.js:14-17。D09-135）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D09-136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F-037 setLoading のエラー／例外時の振る舞い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F-037 setLoading のエラー／例外時の振る舞い: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FN-js_ui.js-setLoading</w:t>
            </w:r>
          </w:p>
        </w:tc>
        <w:tc>
          <w:p>
            <w:r>
              <w:rPr>
                <w:b w:val="false"/>
                <w:bCs w:val="false"/>
              </w:rPr>
              <w:t xml:space="preserve">js/ui.js:14-17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不明（js/ui.js:14-17。D09-136）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D09-137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F-037 setLoading の用語定義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F-037 setLoading の用語定義: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FN-js_ui.js-setLoading</w:t>
            </w:r>
          </w:p>
        </w:tc>
        <w:tc>
          <w:p>
            <w:r>
              <w:rPr>
                <w:b w:val="false"/>
                <w:bCs w:val="false"/>
              </w:rPr>
              <w:t xml:space="preserve">js/ui.js:14-17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不明（js/ui.js:14-17。D09-137）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D09-138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F-038 markField の入力値の範囲／境界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F-038 markField の入力値の範囲／境界: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FN-js_ui.js-markField</w:t>
            </w:r>
          </w:p>
        </w:tc>
        <w:tc>
          <w:p>
            <w:r>
              <w:rPr>
                <w:b w:val="false"/>
                <w:bCs w:val="false"/>
              </w:rPr>
              <w:t xml:space="preserve">js/ui.js:19-27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不明（js/ui.js:19-27。D09-138）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D09-139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F-038 markField のエラー／例外時の振る舞い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F-038 markField のエラー／例外時の振る舞い: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FN-js_ui.js-markField</w:t>
            </w:r>
          </w:p>
        </w:tc>
        <w:tc>
          <w:p>
            <w:r>
              <w:rPr>
                <w:b w:val="false"/>
                <w:bCs w:val="false"/>
              </w:rPr>
              <w:t xml:space="preserve">js/ui.js:19-27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不明（js/ui.js:19-27。D09-139）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D09-140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F-038 markField の用語定義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F-038 markField の用語定義: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FN-js_ui.js-markField</w:t>
            </w:r>
          </w:p>
        </w:tc>
        <w:tc>
          <w:p>
            <w:r>
              <w:rPr>
                <w:b w:val="false"/>
                <w:bCs w:val="false"/>
              </w:rPr>
              <w:t xml:space="preserve">js/ui.js:19-27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不明（js/ui.js:19-27。D09-140）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D09-141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F-039 validateMemberId の状態と状態遷移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F-039 validateMemberId の状態と状態遷移: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FN-js_validate.js-validateMemberId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js/validate.js:12-17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不明（js/validate.js:12-17。D09-141）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D09-142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F-039 validateMemberId のエラー／例外時の振る舞い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F-039 validateMemberId のエラー／例外時の振る舞い: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FN-js_validate.js-validateMemberId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js/validate.js:12-17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不明（js/validate.js:12-17。D09-142）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D09-143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F-039 validateMemberId の用語定義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F-039 validateMemberId の用語定義: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FN-js_validate.js-validateMemberId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js/validate.js:12-17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不明（js/validate.js:12-17。D09-143）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D09-144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F-040 validatePassword の状態と状態遷移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F-040 validatePassword の状態と状態遷移: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FN-js_validate.js-validatePassword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js/validate.js:19-24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不明（js/validate.js:19-24。D09-144）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D09-145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F-040 validatePassword のエラー／例外時の振る舞い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F-040 validatePassword のエラー／例外時の振る舞い: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FN-js_validate.js-validatePassword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js/validate.js:19-24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不明（js/validate.js:19-24。D09-145）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D09-146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F-040 validatePassword の用語定義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F-040 validatePassword の用語定義: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FN-js_validate.js-validatePassword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js/validate.js:19-24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不明（js/validate.js:19-24。D09-146）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D09-147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F-041 validateIsbn の状態と状態遷移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F-041 validateIsbn の状態と状態遷移: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FN-js_validate.js-validateIsbn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js/validate.js:26-31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不明（js/validate.js:26-31。D09-147）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D09-148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F-041 validateIsbn のエラー／例外時の振る舞い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F-041 validateIsbn のエラー／例外時の振る舞い: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FN-js_validate.js-validateIsbn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js/validate.js:26-31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不明（js/validate.js:26-31。D09-148）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D09-149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F-041 validateIsbn の用語定義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F-041 validateIsbn の用語定義: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FN-js_validate.js-validateIsbn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js/validate.js:26-31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不明（js/validate.js:26-31。D09-149）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D09-150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F-042 validateQuery の状態と状態遷移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F-042 validateQuery の状態と状態遷移: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FN-js_validate.js-validateQuery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js/validate.js:42-47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不明（js/validate.js:42-47。D09-150）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D09-151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F-042 validateQuery のエラー／例外時の振る舞い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F-042 validateQuery のエラー／例外時の振る舞い: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FN-js_validate.js-validateQuery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js/validate.js:42-47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不明（js/validate.js:42-47。D09-151）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D09-152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F-042 validateQuery の用語定義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F-042 validateQuery の用語定義: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FN-js_validate.js-validateQuery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js/validate.js:42-47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不明（js/validate.js:42-47。D09-152）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D09-153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F-043 validateLoanCount の状態と状態遷移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F-043 validateLoanCount の状態と状態遷移: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FN-js_validate.js-validateLoanCount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js/validate.js:49-54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不明（js/validate.js:49-54。D09-153）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D09-154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F-043 validateLoanCount のエラー／例外時の振る舞い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F-043 validateLoanCount のエラー／例外時の振る舞い: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FN-js_validate.js-validateLoanCount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js/validate.js:49-54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不明（js/validate.js:49-54。D09-154）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D09-155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F-043 validateLoanCount の用語定義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F-043 validateLoanCount の用語定義: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FN-js_validate.js-validateLoanCount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js/validate.js:49-54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不明（js/validate.js:49-54。D09-155）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D09-156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F-044 validateLoanId の状態と状態遷移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F-044 validateLoanId の状態と状態遷移: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FN-js_validate.js-validateLoanId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js/validate.js:56-60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不明（js/validate.js:56-60。D09-156）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D09-157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F-044 validateLoanId のエラー／例外時の振る舞い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F-044 validateLoanId のエラー／例外時の振る舞い: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FN-js_validate.js-validateLoanId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js/validate.js:56-60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不明（js/validate.js:56-60。D09-157）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D09-158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F-044 validateLoanId の用語定義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F-044 validateLoanId の用語定義: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FN-js_validate.js-validateLoanId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js/validate.js:56-60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不明（js/validate.js:56-60。D09-158）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D09-159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F-045 collectErrors の業務ルール／計算式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F-045 collectErrors の業務ルール／計算式: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FN-js_validate.js-collectErrors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js/validate.js:62-64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不明（js/validate.js:62-64。D09-159）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D09-160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F-045 collectErrors の入力値の範囲／境界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F-045 collectErrors の入力値の範囲／境界: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FN-js_validate.js-collectErrors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js/validate.js:62-64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不明（js/validate.js:62-64。D09-160）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D09-161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F-045 collectErrors の状態と状態遷移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F-045 collectErrors の状態と状態遷移: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FN-js_validate.js-collectErrors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js/validate.js:62-64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不明（js/validate.js:62-64。D09-161）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D09-162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F-045 collectErrors のエラー／例外時の振る舞い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F-045 collectErrors のエラー／例外時の振る舞い: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FN-js_validate.js-collectErrors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js/validate.js:62-64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不明（js/validate.js:62-64。D09-162）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D09-163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F-045 collectErrors の用語定義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F-045 collectErrors の用語定義: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FN-js_validate.js-collectErrors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js/validate.js:62-64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不明（js/validate.js:62-64。D09-163）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D09-164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異常系の画面・表示</w:t>
            </w:r>
          </w:p>
        </w:tc>
        <w:tc>
          <w:p>
            <w:r>
              <w:rPr>
                <w:b w:val="false"/>
                <w:bCs w:val="false"/>
              </w:rPr>
              <w:t xml:space="preserve">異常系の画面・表示: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D03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不明（D09-164）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D09-165</w:t>
            </w:r>
          </w:p>
        </w:tc>
        <w:tc>
          <w:p>
            <w:r>
              <w:rPr>
                <w:b w:val="false"/>
                <w:bCs w:val="false"/>
              </w:rPr>
              <w:t xml:space="preserve">値が不明</w:t>
            </w:r>
          </w:p>
        </w:tc>
        <w:tc>
          <w:p>
            <w:r>
              <w:rPr>
                <w:b w:val="false"/>
                <w:bCs w:val="false"/>
              </w:rPr>
              <w:t xml:space="preserve">recentSearches に保存する値の構造</w:t>
            </w:r>
          </w:p>
        </w:tc>
        <w:tc>
          <w:p>
            <w:r>
              <w:rPr>
                <w:b w:val="false"/>
                <w:bCs w:val="false"/>
              </w:rPr>
              <w:t xml:space="preserve">保存域のキー recentSearches に保存する値の項目・型をソースから確定できない。対応する型定義（D04 のデータID）を確認してください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D04</w:t>
            </w:r>
          </w:p>
        </w:tc>
        <w:tc>
          <w:p>
            <w:r>
              <w:rPr>
                <w:b w:val="false"/>
                <w:bCs w:val="false"/>
              </w:rPr>
              <w:t xml:space="preserve">DATA-js_store.js-localStorage-recentSearches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js/store.js:27, js/store.js:40, js/store.js:45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不明（js/store.js:27, js/store.js:40, js/store.js:45。D09-165）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D09-166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レコードレイアウト</w:t>
            </w:r>
          </w:p>
        </w:tc>
        <w:tc>
          <w:p>
            <w:r>
              <w:rPr>
                <w:b w:val="false"/>
                <w:bCs w:val="false"/>
              </w:rPr>
              <w:t xml:space="preserve">レコードレイアウト: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D04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不明（D09-166）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D09-167</w:t>
            </w:r>
          </w:p>
        </w:tc>
        <w:tc>
          <w:p>
            <w:r>
              <w:rPr>
                <w:b w:val="false"/>
                <w:bCs w:val="false"/>
              </w:rPr>
              <w:t xml:space="preserve">その他</w:t>
            </w:r>
          </w:p>
        </w:tc>
        <w:tc>
          <w:p>
            <w:r>
              <w:rPr>
                <w:b w:val="false"/>
                <w:bCs w:val="false"/>
              </w:rPr>
              <w:t xml:space="preserve">共通の送信処理の URL</w:t>
            </w:r>
          </w:p>
        </w:tc>
        <w:tc>
          <w:p>
            <w:r>
              <w:rPr>
                <w:b w:val="false"/>
                <w:bCs w:val="false"/>
              </w:rPr>
              <w:t xml:space="preserve">別ファイルからの呼び出しの URL は未解決。共通の送信処理（INT-js_api.js-fetch-GET-_url_）を別ファイルから呼ぶ箇所があれば、その URL を確認してください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D05</w:t>
            </w:r>
          </w:p>
        </w:tc>
        <w:tc>
          <w:p>
            <w:r>
              <w:rPr>
                <w:b w:val="false"/>
                <w:bCs w:val="false"/>
              </w:rPr>
              <w:t xml:space="preserve">INT-js_api.js-fetch-GET-_url_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不明（js/api.js:36。D09-167）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D09-168</w:t>
            </w:r>
          </w:p>
        </w:tc>
        <w:tc>
          <w:p>
            <w:r>
              <w:rPr>
                <w:b w:val="false"/>
                <w:bCs w:val="false"/>
              </w:rPr>
              <w:t xml:space="preserve">検出なし（対象外か実装漏れか）</w:t>
            </w:r>
          </w:p>
        </w:tc>
        <w:tc>
          <w:p>
            <w:r>
              <w:rPr>
                <w:b w:val="false"/>
                <w:bCs w:val="false"/>
              </w:rPr>
              <w:t xml:space="preserve">定期通信</w:t>
            </w:r>
          </w:p>
        </w:tc>
        <w:tc>
          <w:p>
            <w:r>
              <w:rPr>
                <w:b w:val="false"/>
                <w:bCs w:val="false"/>
              </w:rPr>
              <w:t xml:space="preserve">定期通信: ソース上に検出なし。仕様として存在しないか確認してください</w:t>
            </w:r>
          </w:p>
        </w:tc>
        <w:tc>
          <w:p>
            <w:r>
              <w:rPr>
                <w:b w:val="false"/>
                <w:bCs w:val="false"/>
              </w:rPr>
              <w:t xml:space="preserve">D05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不明（D09-168）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D09-169</w:t>
            </w:r>
          </w:p>
        </w:tc>
        <w:tc>
          <w:p>
            <w:r>
              <w:rPr>
                <w:b w:val="false"/>
                <w:bCs w:val="false"/>
              </w:rPr>
              <w:t xml:space="preserve">その他</w:t>
            </w:r>
          </w:p>
        </w:tc>
        <w:tc>
          <w:p>
            <w:r>
              <w:rPr>
                <w:b w:val="false"/>
                <w:bCs w:val="false"/>
              </w:rPr>
              <w:t xml:space="preserve">関数 無名関数（js/api.js:21） の変更影響</w:t>
            </w:r>
          </w:p>
        </w:tc>
        <w:tc>
          <w:p>
            <w:r>
              <w:rPr>
                <w:b w:val="false"/>
                <w:bCs w:val="false"/>
              </w:rPr>
              <w:t xml:space="preserve">関数 無名関数（js/api.js:21） は参照されているが、呼び出し元を静的にたどれない（動的呼び出し・コールバック等）</w:t>
            </w:r>
          </w:p>
        </w:tc>
        <w:tc>
          <w:p>
            <w:r>
              <w:rPr>
                <w:b w:val="false"/>
                <w:bCs w:val="false"/>
              </w:rPr>
              <w:t xml:space="preserve">D07</w:t>
            </w:r>
          </w:p>
        </w:tc>
        <w:tc>
          <w:p>
            <w:r>
              <w:rPr>
                <w:b w:val="false"/>
                <w:bCs w:val="false"/>
              </w:rPr>
              <w:t xml:space="preserve">FN-js_api.js-anonymous-L21</w:t>
            </w:r>
          </w:p>
        </w:tc>
        <w:tc>
          <w:p>
            <w:r>
              <w:rPr>
                <w:b w:val="false"/>
                <w:bCs w:val="false"/>
              </w:rPr>
              <w:t xml:space="preserve">js/api.js:21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不明（js/api.js:21。D09-169）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D09-170</w:t>
            </w:r>
          </w:p>
        </w:tc>
        <w:tc>
          <w:p>
            <w:r>
              <w:rPr>
                <w:b w:val="false"/>
                <w:bCs w:val="false"/>
              </w:rPr>
              <w:t xml:space="preserve">その他</w:t>
            </w:r>
          </w:p>
        </w:tc>
        <w:tc>
          <w:p>
            <w:r>
              <w:rPr>
                <w:b w:val="false"/>
                <w:bCs w:val="false"/>
              </w:rPr>
              <w:t xml:space="preserve">関数 無名関数（js/api.js:34） の変更影響</w:t>
            </w:r>
          </w:p>
        </w:tc>
        <w:tc>
          <w:p>
            <w:r>
              <w:rPr>
                <w:b w:val="false"/>
                <w:bCs w:val="false"/>
              </w:rPr>
              <w:t xml:space="preserve">関数 無名関数（js/api.js:34） は参照されているが、呼び出し元を静的にたどれない（動的呼び出し・コールバック等）</w:t>
            </w:r>
          </w:p>
        </w:tc>
        <w:tc>
          <w:p>
            <w:r>
              <w:rPr>
                <w:b w:val="false"/>
                <w:bCs w:val="false"/>
              </w:rPr>
              <w:t xml:space="preserve">D07</w:t>
            </w:r>
          </w:p>
        </w:tc>
        <w:tc>
          <w:p>
            <w:r>
              <w:rPr>
                <w:b w:val="false"/>
                <w:bCs w:val="false"/>
              </w:rPr>
              <w:t xml:space="preserve">FN-js_api.js-anonymous-L34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不明（js/api.js:34。D09-170）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D09-171</w:t>
            </w:r>
          </w:p>
        </w:tc>
        <w:tc>
          <w:p>
            <w:r>
              <w:rPr>
                <w:b w:val="false"/>
                <w:bCs w:val="false"/>
              </w:rPr>
              <w:t xml:space="preserve">その他</w:t>
            </w:r>
          </w:p>
        </w:tc>
        <w:tc>
          <w:p>
            <w:r>
              <w:rPr>
                <w:b w:val="false"/>
                <w:bCs w:val="false"/>
              </w:rPr>
              <w:t xml:space="preserve">関数 無名関数（js/legacy/report.js:9） の変更影響</w:t>
            </w:r>
          </w:p>
        </w:tc>
        <w:tc>
          <w:p>
            <w:r>
              <w:rPr>
                <w:b w:val="false"/>
                <w:bCs w:val="false"/>
              </w:rPr>
              <w:t xml:space="preserve">関数 無名関数（js/legacy/report.js:9） は参照されているが、呼び出し元を静的にたどれない（動的呼び出し・コールバック等）</w:t>
            </w:r>
          </w:p>
        </w:tc>
        <w:tc>
          <w:p>
            <w:r>
              <w:rPr>
                <w:b w:val="false"/>
                <w:bCs w:val="false"/>
              </w:rPr>
              <w:t xml:space="preserve">D07</w:t>
            </w:r>
          </w:p>
        </w:tc>
        <w:tc>
          <w:p>
            <w:r>
              <w:rPr>
                <w:b w:val="false"/>
                <w:bCs w:val="false"/>
              </w:rPr>
              <w:t xml:space="preserve">FN-js_legacy_report.js-anonymous-L9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不明（js/legacy/report.js:9。D09-171）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D09-172</w:t>
            </w:r>
          </w:p>
        </w:tc>
        <w:tc>
          <w:p>
            <w:r>
              <w:rPr>
                <w:b w:val="false"/>
                <w:bCs w:val="false"/>
              </w:rPr>
              <w:t xml:space="preserve">その他</w:t>
            </w:r>
          </w:p>
        </w:tc>
        <w:tc>
          <w:p>
            <w:r>
              <w:rPr>
                <w:b w:val="false"/>
                <w:bCs w:val="false"/>
              </w:rPr>
              <w:t xml:space="preserve">関数 無名関数（js/legacy/report.js:12） の変更影響</w:t>
            </w:r>
          </w:p>
        </w:tc>
        <w:tc>
          <w:p>
            <w:r>
              <w:rPr>
                <w:b w:val="false"/>
                <w:bCs w:val="false"/>
              </w:rPr>
              <w:t xml:space="preserve">関数 無名関数（js/legacy/report.js:12） は参照されているが、呼び出し元を静的にたどれない（動的呼び出し・コールバック等）</w:t>
            </w:r>
          </w:p>
        </w:tc>
        <w:tc>
          <w:p>
            <w:r>
              <w:rPr>
                <w:b w:val="false"/>
                <w:bCs w:val="false"/>
              </w:rPr>
              <w:t xml:space="preserve">D07</w:t>
            </w:r>
          </w:p>
        </w:tc>
        <w:tc>
          <w:p>
            <w:r>
              <w:rPr>
                <w:b w:val="false"/>
                <w:bCs w:val="false"/>
              </w:rPr>
              <w:t xml:space="preserve">FN-js_legacy_report.js-anonymous-L12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js/legacy/report.js:12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不明（js/legacy/report.js:12。D09-172）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D09-173</w:t>
            </w:r>
          </w:p>
        </w:tc>
        <w:tc>
          <w:p>
            <w:r>
              <w:rPr>
                <w:b w:val="false"/>
                <w:bCs w:val="false"/>
              </w:rPr>
              <w:t xml:space="preserve">その他</w:t>
            </w:r>
          </w:p>
        </w:tc>
        <w:tc>
          <w:p>
            <w:r>
              <w:rPr>
                <w:b w:val="false"/>
                <w:bCs w:val="false"/>
              </w:rPr>
              <w:t xml:space="preserve">関数 calcAnnualStats の変更影響</w:t>
            </w:r>
          </w:p>
        </w:tc>
        <w:tc>
          <w:p>
            <w:r>
              <w:rPr>
                <w:b w:val="false"/>
                <w:bCs w:val="false"/>
              </w:rPr>
              <w:t xml:space="preserve">関数 calcAnnualStats は参照されているが、呼び出し元を静的にたどれない（動的呼び出し・コールバック等）</w:t>
            </w:r>
          </w:p>
        </w:tc>
        <w:tc>
          <w:p>
            <w:r>
              <w:rPr>
                <w:b w:val="false"/>
                <w:bCs w:val="false"/>
              </w:rPr>
              <w:t xml:space="preserve">D07</w:t>
            </w:r>
          </w:p>
        </w:tc>
        <w:tc>
          <w:p>
            <w:r>
              <w:rPr>
                <w:b w:val="false"/>
                <w:bCs w:val="false"/>
              </w:rPr>
              <w:t xml:space="preserve">FN-js_legacy_report.js-calcAnnualStats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js/legacy/report.js:16-56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不明（js/legacy/report.js:16-56。D09-173）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D09-174</w:t>
            </w:r>
          </w:p>
        </w:tc>
        <w:tc>
          <w:p>
            <w:r>
              <w:rPr>
                <w:b w:val="false"/>
                <w:bCs w:val="false"/>
              </w:rPr>
              <w:t xml:space="preserve">その他</w:t>
            </w:r>
          </w:p>
        </w:tc>
        <w:tc>
          <w:p>
            <w:r>
              <w:rPr>
                <w:b w:val="false"/>
                <w:bCs w:val="false"/>
              </w:rPr>
              <w:t xml:space="preserve">関数 restoreDraft の変更影響</w:t>
            </w:r>
          </w:p>
        </w:tc>
        <w:tc>
          <w:p>
            <w:r>
              <w:rPr>
                <w:b w:val="false"/>
                <w:bCs w:val="false"/>
              </w:rPr>
              <w:t xml:space="preserve">関数 restoreDraft は参照されているが、呼び出し元を静的にたどれない（動的呼び出し・コールバック等）</w:t>
            </w:r>
          </w:p>
        </w:tc>
        <w:tc>
          <w:p>
            <w:r>
              <w:rPr>
                <w:b w:val="false"/>
                <w:bCs w:val="false"/>
              </w:rPr>
              <w:t xml:space="preserve">D07</w:t>
            </w:r>
          </w:p>
        </w:tc>
        <w:tc>
          <w:p>
            <w:r>
              <w:rPr>
                <w:b w:val="false"/>
                <w:bCs w:val="false"/>
              </w:rPr>
              <w:t xml:space="preserve">FN-js_pages_loan.js-restoreDraft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js/pages/loan.js:22-28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不明（js/pages/loan.js:22-28。D09-174）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D09-175</w:t>
            </w:r>
          </w:p>
        </w:tc>
        <w:tc>
          <w:p>
            <w:r>
              <w:rPr>
                <w:b w:val="false"/>
                <w:bCs w:val="false"/>
              </w:rPr>
              <w:t xml:space="preserve">その他</w:t>
            </w:r>
          </w:p>
        </w:tc>
        <w:tc>
          <w:p>
            <w:r>
              <w:rPr>
                <w:b w:val="false"/>
                <w:bCs w:val="false"/>
              </w:rPr>
              <w:t xml:space="preserve">関数 無名関数（js/pages/search.js:66） の変更影響</w:t>
            </w:r>
          </w:p>
        </w:tc>
        <w:tc>
          <w:p>
            <w:r>
              <w:rPr>
                <w:b w:val="false"/>
                <w:bCs w:val="false"/>
              </w:rPr>
              <w:t xml:space="preserve">関数 無名関数（js/pages/search.js:66） は参照されているが、呼び出し元を静的にたどれない（動的呼び出し・コールバック等）</w:t>
            </w:r>
          </w:p>
        </w:tc>
        <w:tc>
          <w:p>
            <w:r>
              <w:rPr>
                <w:b w:val="false"/>
                <w:bCs w:val="false"/>
              </w:rPr>
              <w:t xml:space="preserve">D07</w:t>
            </w:r>
          </w:p>
        </w:tc>
        <w:tc>
          <w:p>
            <w:r>
              <w:rPr>
                <w:b w:val="false"/>
                <w:bCs w:val="false"/>
              </w:rPr>
              <w:t xml:space="preserve">FN-js_pages_search.js-anonymous-L66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js/pages/search.js:66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不明（js/pages/search.js:66。D09-175）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D09-176</w:t>
            </w:r>
          </w:p>
        </w:tc>
        <w:tc>
          <w:p>
            <w:r>
              <w:rPr>
                <w:b w:val="false"/>
                <w:bCs w:val="false"/>
              </w:rPr>
              <w:t xml:space="preserve">その他</w:t>
            </w:r>
          </w:p>
        </w:tc>
        <w:tc>
          <w:p>
            <w:r>
              <w:rPr>
                <w:b w:val="false"/>
                <w:bCs w:val="false"/>
              </w:rPr>
              <w:t xml:space="preserve">関数 無名関数（js/store.js:38） の変更影響</w:t>
            </w:r>
          </w:p>
        </w:tc>
        <w:tc>
          <w:p>
            <w:r>
              <w:rPr>
                <w:b w:val="false"/>
                <w:bCs w:val="false"/>
              </w:rPr>
              <w:t xml:space="preserve">関数 無名関数（js/store.js:38） は参照されているが、呼び出し元を静的にたどれない（動的呼び出し・コールバック等）</w:t>
            </w:r>
          </w:p>
        </w:tc>
        <w:tc>
          <w:p>
            <w:r>
              <w:rPr>
                <w:b w:val="false"/>
                <w:bCs w:val="false"/>
              </w:rPr>
              <w:t xml:space="preserve">D07</w:t>
            </w:r>
          </w:p>
        </w:tc>
        <w:tc>
          <w:p>
            <w:r>
              <w:rPr>
                <w:b w:val="false"/>
                <w:bCs w:val="false"/>
              </w:rPr>
              <w:t xml:space="preserve">FN-js_store.js-anonymous-L38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js/store.js:38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不明（js/store.js:38。D09-176）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D09-177</w:t>
            </w:r>
          </w:p>
        </w:tc>
        <w:tc>
          <w:p>
            <w:r>
              <w:rPr>
                <w:b w:val="false"/>
                <w:bCs w:val="false"/>
              </w:rPr>
              <w:t xml:space="preserve">その他</w:t>
            </w:r>
          </w:p>
        </w:tc>
        <w:tc>
          <w:p>
            <w:r>
              <w:rPr>
                <w:b w:val="false"/>
                <w:bCs w:val="false"/>
              </w:rPr>
              <w:t xml:space="preserve">関数 無名関数（js/validate.js:63） の変更影響</w:t>
            </w:r>
          </w:p>
        </w:tc>
        <w:tc>
          <w:p>
            <w:r>
              <w:rPr>
                <w:b w:val="false"/>
                <w:bCs w:val="false"/>
              </w:rPr>
              <w:t xml:space="preserve">関数 無名関数（js/validate.js:63） は参照されているが、呼び出し元を静的にたどれない（動的呼び出し・コールバック等）</w:t>
            </w:r>
          </w:p>
        </w:tc>
        <w:tc>
          <w:p>
            <w:r>
              <w:rPr>
                <w:b w:val="false"/>
                <w:bCs w:val="false"/>
              </w:rPr>
              <w:t xml:space="preserve">D07</w:t>
            </w:r>
          </w:p>
        </w:tc>
        <w:tc>
          <w:p>
            <w:r>
              <w:rPr>
                <w:b w:val="false"/>
                <w:bCs w:val="false"/>
              </w:rPr>
              <w:t xml:space="preserve">FN-js_validate.js-anonymous-L63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js/validate.js:63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不明（js/validate.js:63。D09-177）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D09-178</w:t>
            </w:r>
          </w:p>
        </w:tc>
        <w:tc>
          <w:p>
            <w:r>
              <w:rPr>
                <w:b w:val="false"/>
                <w:bCs w:val="false"/>
              </w:rPr>
              <w:t xml:space="preserve">その他</w:t>
            </w:r>
          </w:p>
        </w:tc>
        <w:tc>
          <w:p>
            <w:r>
              <w:rPr>
                <w:b w:val="false"/>
                <w:bCs w:val="false"/>
              </w:rPr>
              <w:t xml:space="preserve">確認事項 数値入力の単位</w:t>
            </w:r>
          </w:p>
        </w:tc>
        <w:tc>
          <w:p>
            <w:r>
              <w:rPr>
                <w:b w:val="false"/>
                <w:bCs w:val="false"/>
              </w:rPr>
              <w:t xml:space="preserve">確認事項 数値入力の単位 の内容をソースから確定できない</w:t>
            </w:r>
          </w:p>
        </w:tc>
        <w:tc>
          <w:p>
            <w:r>
              <w:rPr>
                <w:b w:val="false"/>
                <w:bCs w:val="false"/>
              </w:rPr>
              <w:t xml:space="preserve">D08</w:t>
            </w:r>
          </w:p>
        </w:tc>
        <w:tc>
          <w:p>
            <w:r>
              <w:rPr>
                <w:b w:val="false"/>
                <w:bCs w:val="false"/>
              </w:rPr>
              <w:t xml:space="preserve">UNK-SCR-pages_loan_html-unit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pages/loan.html:32, pages/loan.html:36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不明（pages/loan.html:32, pages/loan.html:36。D09-178）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D09-179</w:t>
            </w:r>
          </w:p>
        </w:tc>
        <w:tc>
          <w:p>
            <w:r>
              <w:rPr>
                <w:b w:val="false"/>
                <w:bCs w:val="false"/>
              </w:rPr>
              <w:t xml:space="preserve">その他</w:t>
            </w:r>
          </w:p>
        </w:tc>
        <w:tc>
          <w:p>
            <w:r>
              <w:rPr>
                <w:b w:val="false"/>
                <w:bCs w:val="false"/>
              </w:rPr>
              <w:t xml:space="preserve">確認事項 数値入力の単位</w:t>
            </w:r>
          </w:p>
        </w:tc>
        <w:tc>
          <w:p>
            <w:r>
              <w:rPr>
                <w:b w:val="false"/>
                <w:bCs w:val="false"/>
              </w:rPr>
              <w:t xml:space="preserve">確認事項 数値入力の単位 の内容をソースから確定できない</w:t>
            </w:r>
          </w:p>
        </w:tc>
        <w:tc>
          <w:p>
            <w:r>
              <w:rPr>
                <w:b w:val="false"/>
                <w:bCs w:val="false"/>
              </w:rPr>
              <w:t xml:space="preserve">D08</w:t>
            </w:r>
          </w:p>
        </w:tc>
        <w:tc>
          <w:p>
            <w:r>
              <w:rPr>
                <w:b w:val="false"/>
                <w:bCs w:val="false"/>
              </w:rPr>
              <w:t xml:space="preserve">UNK-SCR-pages_returns_html-unit</w:t>
            </w:r>
          </w:p>
        </w:tc>
        <w:tc>
          <w:p>
            <w:r>
              <w:rPr>
                <w:b w:val="false"/>
                <w:bCs w:val="false"/>
              </w:rPr>
              <w:t xml:space="preserve">pages/returns.html:32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不明（pages/returns.html:32。D09-179）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D09-180</w:t>
            </w:r>
          </w:p>
        </w:tc>
        <w:tc>
          <w:p>
            <w:r>
              <w:rPr>
                <w:b w:val="false"/>
                <w:bCs w:val="false"/>
              </w:rPr>
              <w:t xml:space="preserve">その他</w:t>
            </w:r>
          </w:p>
        </w:tc>
        <w:tc>
          <w:p>
            <w:r>
              <w:rPr>
                <w:b w:val="false"/>
                <w:bCs w:val="false"/>
              </w:rPr>
              <w:t xml:space="preserve">確認事項 js/api.js の単位の読めない数値 1 件</w:t>
            </w:r>
          </w:p>
        </w:tc>
        <w:tc>
          <w:p>
            <w:r>
              <w:rPr>
                <w:b w:val="false"/>
                <w:bCs w:val="false"/>
              </w:rPr>
              <w:t xml:space="preserve">確認事項 js/api.js の単位の読めない数値 1 件 の内容をソースから確定できない</w:t>
            </w:r>
          </w:p>
        </w:tc>
        <w:tc>
          <w:p>
            <w:r>
              <w:rPr>
                <w:b w:val="false"/>
                <w:bCs w:val="false"/>
              </w:rPr>
              <w:t xml:space="preserve">D08</w:t>
            </w:r>
          </w:p>
        </w:tc>
        <w:tc>
          <w:p>
            <w:r>
              <w:rPr>
                <w:b w:val="false"/>
                <w:bCs w:val="false"/>
              </w:rPr>
              <w:t xml:space="preserve">UNK-js_api.js-unit-unknown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不明（js/api.js:38。D09-180）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D09-181</w:t>
            </w:r>
          </w:p>
        </w:tc>
        <w:tc>
          <w:p>
            <w:r>
              <w:rPr>
                <w:b w:val="false"/>
                <w:bCs w:val="false"/>
              </w:rPr>
              <w:t xml:space="preserve">その他</w:t>
            </w:r>
          </w:p>
        </w:tc>
        <w:tc>
          <w:p>
            <w:r>
              <w:rPr>
                <w:b w:val="false"/>
                <w:bCs w:val="false"/>
              </w:rPr>
              <w:t xml:space="preserve">確認事項 js/api.js の意味の読めない数値 3 件</w:t>
            </w:r>
          </w:p>
        </w:tc>
        <w:tc>
          <w:p>
            <w:r>
              <w:rPr>
                <w:b w:val="false"/>
                <w:bCs w:val="false"/>
              </w:rPr>
              <w:t xml:space="preserve">確認事項 js/api.js の意味の読めない数値 3 件 の内容をソースから確定できない</w:t>
            </w:r>
          </w:p>
        </w:tc>
        <w:tc>
          <w:p>
            <w:r>
              <w:rPr>
                <w:b w:val="false"/>
                <w:bCs w:val="false"/>
              </w:rPr>
              <w:t xml:space="preserve">D08</w:t>
            </w:r>
          </w:p>
        </w:tc>
        <w:tc>
          <w:p>
            <w:r>
              <w:rPr>
                <w:b w:val="false"/>
                <w:bCs w:val="false"/>
              </w:rPr>
              <w:t xml:space="preserve">UNK-js_api.js-magic-number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js/api.js:44, js/api.js:47, js/api.js:50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不明（js/api.js:44, js/api.js:47, js/api.js:50。D09-181）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D09-182</w:t>
            </w:r>
          </w:p>
        </w:tc>
        <w:tc>
          <w:p>
            <w:r>
              <w:rPr>
                <w:b w:val="false"/>
                <w:bCs w:val="false"/>
              </w:rPr>
              <w:t xml:space="preserve">その他</w:t>
            </w:r>
          </w:p>
        </w:tc>
        <w:tc>
          <w:p>
            <w:r>
              <w:rPr>
                <w:b w:val="false"/>
                <w:bCs w:val="false"/>
              </w:rPr>
              <w:t xml:space="preserve">確認事項 動的 import（import(式)）</w:t>
            </w:r>
          </w:p>
        </w:tc>
        <w:tc>
          <w:p>
            <w:r>
              <w:rPr>
                <w:b w:val="false"/>
                <w:bCs w:val="false"/>
              </w:rPr>
              <w:t xml:space="preserve">確認事項 動的 import（import(式)） の内容をソースから確定できない</w:t>
            </w:r>
          </w:p>
        </w:tc>
        <w:tc>
          <w:p>
            <w:r>
              <w:rPr>
                <w:b w:val="false"/>
                <w:bCs w:val="false"/>
              </w:rPr>
              <w:t xml:space="preserve">D08</w:t>
            </w:r>
          </w:p>
        </w:tc>
        <w:tc>
          <w:p>
            <w:r>
              <w:rPr>
                <w:b w:val="false"/>
                <w:bCs w:val="false"/>
              </w:rPr>
              <w:t xml:space="preserve">UNK-js_legacy_report.js-dynamic-call-L60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js/legacy/report.js:60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不明（js/legacy/report.js:60。D09-182）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D09-183</w:t>
            </w:r>
          </w:p>
        </w:tc>
        <w:tc>
          <w:p>
            <w:r>
              <w:rPr>
                <w:b w:val="false"/>
                <w:bCs w:val="false"/>
              </w:rPr>
              <w:t xml:space="preserve">その他</w:t>
            </w:r>
          </w:p>
        </w:tc>
        <w:tc>
          <w:p>
            <w:r>
              <w:rPr>
                <w:b w:val="false"/>
                <w:bCs w:val="false"/>
              </w:rPr>
              <w:t xml:space="preserve">確認事項 計算されたメンバ呼び出し（obj[key]()）</w:t>
            </w:r>
          </w:p>
        </w:tc>
        <w:tc>
          <w:p>
            <w:r>
              <w:rPr>
                <w:b w:val="false"/>
                <w:bCs w:val="false"/>
              </w:rPr>
              <w:t xml:space="preserve">確認事項 計算されたメンバ呼び出し（obj[key]()） の内容をソースから確定できない</w:t>
            </w:r>
          </w:p>
        </w:tc>
        <w:tc>
          <w:p>
            <w:r>
              <w:rPr>
                <w:b w:val="false"/>
                <w:bCs w:val="false"/>
              </w:rPr>
              <w:t xml:space="preserve">D08</w:t>
            </w:r>
          </w:p>
        </w:tc>
        <w:tc>
          <w:p>
            <w:r>
              <w:rPr>
                <w:b w:val="false"/>
                <w:bCs w:val="false"/>
              </w:rPr>
              <w:t xml:space="preserve">UNK-js_legacy_report.js-dynamic-call-L62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js/legacy/report.js:62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不明（js/legacy/report.js:62。D09-183）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D09-184</w:t>
            </w:r>
          </w:p>
        </w:tc>
        <w:tc>
          <w:p>
            <w:r>
              <w:rPr>
                <w:b w:val="false"/>
                <w:bCs w:val="false"/>
              </w:rPr>
              <w:t xml:space="preserve">その他</w:t>
            </w:r>
          </w:p>
        </w:tc>
        <w:tc>
          <w:p>
            <w:r>
              <w:rPr>
                <w:b w:val="false"/>
                <w:bCs w:val="false"/>
              </w:rPr>
              <w:t xml:space="preserve">確認事項 js/legacy/report.js の単位の読めない数値 2 件</w:t>
            </w:r>
          </w:p>
        </w:tc>
        <w:tc>
          <w:p>
            <w:r>
              <w:rPr>
                <w:b w:val="false"/>
                <w:bCs w:val="false"/>
              </w:rPr>
              <w:t xml:space="preserve">確認事項 js/legacy/report.js の単位の読めない数値 2 件 の内容をソースから確定できない</w:t>
            </w:r>
          </w:p>
        </w:tc>
        <w:tc>
          <w:p>
            <w:r>
              <w:rPr>
                <w:b w:val="false"/>
                <w:bCs w:val="false"/>
              </w:rPr>
              <w:t xml:space="preserve">D08</w:t>
            </w:r>
          </w:p>
        </w:tc>
        <w:tc>
          <w:p>
            <w:r>
              <w:rPr>
                <w:b w:val="false"/>
                <w:bCs w:val="false"/>
              </w:rPr>
              <w:t xml:space="preserve">UNK-js_legacy_report.js-unit-unknown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js/legacy/report.js:35, js/legacy/report.js:37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不明（js/legacy/report.js:35, js/legacy/report.js:37。D09-184）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D09-185</w:t>
            </w:r>
          </w:p>
        </w:tc>
        <w:tc>
          <w:p>
            <w:r>
              <w:rPr>
                <w:b w:val="false"/>
                <w:bCs w:val="false"/>
              </w:rPr>
              <w:t xml:space="preserve">その他</w:t>
            </w:r>
          </w:p>
        </w:tc>
        <w:tc>
          <w:p>
            <w:r>
              <w:rPr>
                <w:b w:val="false"/>
                <w:bCs w:val="false"/>
              </w:rPr>
              <w:t xml:space="preserve">確認事項 js/legacy/report.js の意味の読めない数値 2 件</w:t>
            </w:r>
          </w:p>
        </w:tc>
        <w:tc>
          <w:p>
            <w:r>
              <w:rPr>
                <w:b w:val="false"/>
                <w:bCs w:val="false"/>
              </w:rPr>
              <w:t xml:space="preserve">確認事項 js/legacy/report.js の意味の読めない数値 2 件 の内容をソースから確定できない</w:t>
            </w:r>
          </w:p>
        </w:tc>
        <w:tc>
          <w:p>
            <w:r>
              <w:rPr>
                <w:b w:val="false"/>
                <w:bCs w:val="false"/>
              </w:rPr>
              <w:t xml:space="preserve">D08</w:t>
            </w:r>
          </w:p>
        </w:tc>
        <w:tc>
          <w:p>
            <w:r>
              <w:rPr>
                <w:b w:val="false"/>
                <w:bCs w:val="false"/>
              </w:rPr>
              <w:t xml:space="preserve">UNK-js_legacy_report.js-magic-number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js/legacy/report.js:36, js/legacy/report.js:38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不明（js/legacy/report.js:36, js/legacy/report.js:38。D09-185）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D09-186</w:t>
            </w:r>
          </w:p>
        </w:tc>
        <w:tc>
          <w:p>
            <w:r>
              <w:rPr>
                <w:b w:val="false"/>
                <w:bCs w:val="false"/>
              </w:rPr>
              <w:t xml:space="preserve">その他</w:t>
            </w:r>
          </w:p>
        </w:tc>
        <w:tc>
          <w:p>
            <w:r>
              <w:rPr>
                <w:b w:val="false"/>
                <w:bCs w:val="false"/>
              </w:rPr>
              <w:t xml:space="preserve">確認事項 js/loan-rules.js の単位の読めない数値 5 件</w:t>
            </w:r>
          </w:p>
        </w:tc>
        <w:tc>
          <w:p>
            <w:r>
              <w:rPr>
                <w:b w:val="false"/>
                <w:bCs w:val="false"/>
              </w:rPr>
              <w:t xml:space="preserve">確認事項 js/loan-rules.js の単位の読めない数値 5 件 の内容をソースから確定できない</w:t>
            </w:r>
          </w:p>
        </w:tc>
        <w:tc>
          <w:p>
            <w:r>
              <w:rPr>
                <w:b w:val="false"/>
                <w:bCs w:val="false"/>
              </w:rPr>
              <w:t xml:space="preserve">D08</w:t>
            </w:r>
          </w:p>
        </w:tc>
        <w:tc>
          <w:p>
            <w:r>
              <w:rPr>
                <w:b w:val="false"/>
                <w:bCs w:val="false"/>
              </w:rPr>
              <w:t xml:space="preserve">UNK-js_loan-rules.js-unit-unknown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js/loan-rules.js:3, js/loan-rules.js:4, js/loan-rules.js:5, js/loan-rules.js:40, js/loan-rules.js:48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不明（js/loan-rules.js:3, js/loan-rules.js:4, js/loan-rules.js:5, js/loan-rules.js:40, js/loan-rules.js:48。D09-186）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D09-187</w:t>
            </w:r>
          </w:p>
        </w:tc>
        <w:tc>
          <w:p>
            <w:r>
              <w:rPr>
                <w:b w:val="false"/>
                <w:bCs w:val="false"/>
              </w:rPr>
              <w:t xml:space="preserve">その他</w:t>
            </w:r>
          </w:p>
        </w:tc>
        <w:tc>
          <w:p>
            <w:r>
              <w:rPr>
                <w:b w:val="false"/>
                <w:bCs w:val="false"/>
              </w:rPr>
              <w:t xml:space="preserve">確認事項 js/loan-rules.js の意味の読めない数値 2 件</w:t>
            </w:r>
          </w:p>
        </w:tc>
        <w:tc>
          <w:p>
            <w:r>
              <w:rPr>
                <w:b w:val="false"/>
                <w:bCs w:val="false"/>
              </w:rPr>
              <w:t xml:space="preserve">確認事項 js/loan-rules.js の意味の読めない数値 2 件 の内容をソースから確定できない</w:t>
            </w:r>
          </w:p>
        </w:tc>
        <w:tc>
          <w:p>
            <w:r>
              <w:rPr>
                <w:b w:val="false"/>
                <w:bCs w:val="false"/>
              </w:rPr>
              <w:t xml:space="preserve">D08</w:t>
            </w:r>
          </w:p>
        </w:tc>
        <w:tc>
          <w:p>
            <w:r>
              <w:rPr>
                <w:b w:val="false"/>
                <w:bCs w:val="false"/>
              </w:rPr>
              <w:t xml:space="preserve">UNK-js_loan-rules.js-magic-number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js/loan-rules.js:54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不明（js/loan-rules.js:54。D09-187）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D09-188</w:t>
            </w:r>
          </w:p>
        </w:tc>
        <w:tc>
          <w:p>
            <w:r>
              <w:rPr>
                <w:b w:val="false"/>
                <w:bCs w:val="false"/>
              </w:rPr>
              <w:t xml:space="preserve">その他</w:t>
            </w:r>
          </w:p>
        </w:tc>
        <w:tc>
          <w:p>
            <w:r>
              <w:rPr>
                <w:b w:val="false"/>
                <w:bCs w:val="false"/>
              </w:rPr>
              <w:t xml:space="preserve">確認事項 js/pages/returns.js の単位の読めない数値 1 件</w:t>
            </w:r>
          </w:p>
        </w:tc>
        <w:tc>
          <w:p>
            <w:r>
              <w:rPr>
                <w:b w:val="false"/>
                <w:bCs w:val="false"/>
              </w:rPr>
              <w:t xml:space="preserve">確認事項 js/pages/returns.js の単位の読めない数値 1 件 の内容をソースから確定できない</w:t>
            </w:r>
          </w:p>
        </w:tc>
        <w:tc>
          <w:p>
            <w:r>
              <w:rPr>
                <w:b w:val="false"/>
                <w:bCs w:val="false"/>
              </w:rPr>
              <w:t xml:space="preserve">D08</w:t>
            </w:r>
          </w:p>
        </w:tc>
        <w:tc>
          <w:p>
            <w:r>
              <w:rPr>
                <w:b w:val="false"/>
                <w:bCs w:val="false"/>
              </w:rPr>
              <w:t xml:space="preserve">UNK-js_pages_returns.js-unit-unknown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不明（js/pages/returns.js:17。D09-188）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D09-189</w:t>
            </w:r>
          </w:p>
        </w:tc>
        <w:tc>
          <w:p>
            <w:r>
              <w:rPr>
                <w:b w:val="false"/>
                <w:bCs w:val="false"/>
              </w:rPr>
              <w:t xml:space="preserve">その他</w:t>
            </w:r>
          </w:p>
        </w:tc>
        <w:tc>
          <w:p>
            <w:r>
              <w:rPr>
                <w:b w:val="false"/>
                <w:bCs w:val="false"/>
              </w:rPr>
              <w:t xml:space="preserve">確認事項 js/store.js の単位の読めない数値 1 件</w:t>
            </w:r>
          </w:p>
        </w:tc>
        <w:tc>
          <w:p>
            <w:r>
              <w:rPr>
                <w:b w:val="false"/>
                <w:bCs w:val="false"/>
              </w:rPr>
              <w:t xml:space="preserve">確認事項 js/store.js の単位の読めない数値 1 件 の内容をソースから確定できない</w:t>
            </w:r>
          </w:p>
        </w:tc>
        <w:tc>
          <w:p>
            <w:r>
              <w:rPr>
                <w:b w:val="false"/>
                <w:bCs w:val="false"/>
              </w:rPr>
              <w:t xml:space="preserve">D08</w:t>
            </w:r>
          </w:p>
        </w:tc>
        <w:tc>
          <w:p>
            <w:r>
              <w:rPr>
                <w:b w:val="false"/>
                <w:bCs w:val="false"/>
              </w:rPr>
              <w:t xml:space="preserve">UNK-js_store.js-unit-unknown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不明（js/store.js:5。D09-189）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D09-190</w:t>
            </w:r>
          </w:p>
        </w:tc>
        <w:tc>
          <w:p>
            <w:r>
              <w:rPr>
                <w:b w:val="false"/>
                <w:bCs w:val="false"/>
              </w:rPr>
              <w:t xml:space="preserve">その他</w:t>
            </w:r>
          </w:p>
        </w:tc>
        <w:tc>
          <w:p>
            <w:r>
              <w:rPr>
                <w:b w:val="false"/>
                <w:bCs w:val="false"/>
              </w:rPr>
              <w:t xml:space="preserve">確認事項 js/validate.js の単位の読めない数値 13 件</w:t>
            </w:r>
          </w:p>
        </w:tc>
        <w:tc>
          <w:p>
            <w:r>
              <w:rPr>
                <w:b w:val="false"/>
                <w:bCs w:val="false"/>
              </w:rPr>
              <w:t xml:space="preserve">確認事項 js/validate.js の単位の読めない数値 13 件 の内容をソースから確定できない</w:t>
            </w:r>
          </w:p>
        </w:tc>
        <w:tc>
          <w:p>
            <w:r>
              <w:rPr>
                <w:b w:val="false"/>
                <w:bCs w:val="false"/>
              </w:rPr>
              <w:t xml:space="preserve">D08</w:t>
            </w:r>
          </w:p>
        </w:tc>
        <w:tc>
          <w:p>
            <w:r>
              <w:rPr>
                <w:b w:val="false"/>
                <w:bCs w:val="false"/>
              </w:rPr>
              <w:t xml:space="preserve">UNK-js_validate.js-unit-unknown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js/validate.js:5, js/validate.js:6, js/validate.js:7, js/validate.js:8, js/validate.js:9, js/validate.js:10, js/validate.js:21, js/validate.js:22, js/validate.js:35, js/validate.js:44, js/validate.js:45, js/validate.js:52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不明（js/validate.js:5, js/validate.js:6, js/validate.js:7, js/validate.js:8, js/validate.js:9, js/validate.js:10, js/validate.js:21, js/validate.js:22, js/validate.js:35, js/validate.js:44, js/validate.js:45, js/validate.js:52。D09-190）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D09-191</w:t>
            </w:r>
          </w:p>
        </w:tc>
        <w:tc>
          <w:p>
            <w:r>
              <w:rPr>
                <w:b w:val="false"/>
                <w:bCs w:val="false"/>
              </w:rPr>
              <w:t xml:space="preserve">その他</w:t>
            </w:r>
          </w:p>
        </w:tc>
        <w:tc>
          <w:p>
            <w:r>
              <w:rPr>
                <w:b w:val="false"/>
                <w:bCs w:val="false"/>
              </w:rPr>
              <w:t xml:space="preserve">確認事項 js/validate.js の意味の読めない数値 3 件</w:t>
            </w:r>
          </w:p>
        </w:tc>
        <w:tc>
          <w:p>
            <w:r>
              <w:rPr>
                <w:b w:val="false"/>
                <w:bCs w:val="false"/>
              </w:rPr>
              <w:t xml:space="preserve">確認事項 js/validate.js の意味の読めない数値 3 件 の内容をソースから確定できない</w:t>
            </w:r>
          </w:p>
        </w:tc>
        <w:tc>
          <w:p>
            <w:r>
              <w:rPr>
                <w:b w:val="false"/>
                <w:bCs w:val="false"/>
              </w:rPr>
              <w:t xml:space="preserve">D08</w:t>
            </w:r>
          </w:p>
        </w:tc>
        <w:tc>
          <w:p>
            <w:r>
              <w:rPr>
                <w:b w:val="false"/>
                <w:bCs w:val="false"/>
              </w:rPr>
              <w:t xml:space="preserve">UNK-js_validate.js-magic-number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js/validate.js:36, js/validate.js:38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不明（js/validate.js:36, js/validate.js:38。D09-191）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D09-192</w:t>
            </w:r>
          </w:p>
        </w:tc>
        <w:tc>
          <w:p>
            <w:r>
              <w:rPr>
                <w:b w:val="false"/>
                <w:bCs w:val="false"/>
              </w:rPr>
              <w:t xml:space="preserve">その他</w:t>
            </w:r>
          </w:p>
        </w:tc>
        <w:tc>
          <w:p>
            <w:r>
              <w:rPr>
                <w:b w:val="false"/>
                <w:bCs w:val="false"/>
              </w:rPr>
              <w:t xml:space="preserve">境界 attempt の期待結果</w:t>
            </w:r>
          </w:p>
        </w:tc>
        <w:tc>
          <w:p>
            <w:r>
              <w:rPr>
                <w:b w:val="false"/>
                <w:bCs w:val="false"/>
              </w:rPr>
              <w:t xml:space="preserve">attempt（retry 2）の境界の前後で何が起きるか（受理・拒否・動作の切り替え）がソースから確定できない</w:t>
            </w:r>
          </w:p>
        </w:tc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BND-js_api.js-attempt-retry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js/api.js:32, js/api.js:4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不明（js/api.js:32, js/api.js:4。D09-192）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D09-193</w:t>
            </w:r>
          </w:p>
        </w:tc>
        <w:tc>
          <w:p>
            <w:r>
              <w:rPr>
                <w:b w:val="false"/>
                <w:bCs w:val="false"/>
              </w:rPr>
              <w:t xml:space="preserve">その他</w:t>
            </w:r>
          </w:p>
        </w:tc>
        <w:tc>
          <w:p>
            <w:r>
              <w:rPr>
                <w:b w:val="false"/>
                <w:bCs w:val="false"/>
              </w:rPr>
              <w:t xml:space="preserve">境界 res.status の期待結果</w:t>
            </w:r>
          </w:p>
        </w:tc>
        <w:tc>
          <w:p>
            <w:r>
              <w:rPr>
                <w:b w:val="false"/>
                <w:bCs w:val="false"/>
              </w:rPr>
              <w:t xml:space="preserve">res.status（threshold 500）の境界の前後で何が起きるか（受理・拒否・動作の切り替え）がソースから確定できない</w:t>
            </w:r>
          </w:p>
        </w:tc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BND-js_api.js-res.status-threshold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不明（js/api.js:38。D09-193）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D09-194</w:t>
            </w:r>
          </w:p>
        </w:tc>
        <w:tc>
          <w:p>
            <w:r>
              <w:rPr>
                <w:b w:val="false"/>
                <w:bCs w:val="false"/>
              </w:rPr>
              <w:t xml:space="preserve">その他</w:t>
            </w:r>
          </w:p>
        </w:tc>
        <w:tc>
          <w:p>
            <w:r>
              <w:rPr>
                <w:b w:val="false"/>
                <w:bCs w:val="false"/>
              </w:rPr>
              <w:t xml:space="preserve">境界 attempt の期待結果</w:t>
            </w:r>
          </w:p>
        </w:tc>
        <w:tc>
          <w:p>
            <w:r>
              <w:rPr>
                <w:b w:val="false"/>
                <w:bCs w:val="false"/>
              </w:rPr>
              <w:t xml:space="preserve">attempt（retry 2）の境界の前後で何が起きるか（受理・拒否・動作の切り替え）がソースから確定できない</w:t>
            </w:r>
          </w:p>
        </w:tc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BND-js_api.js-attempt-retry-L38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js/api.js:38, js/api.js:4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不明（js/api.js:38, js/api.js:4。D09-194）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D09-195</w:t>
            </w:r>
          </w:p>
        </w:tc>
        <w:tc>
          <w:p>
            <w:r>
              <w:rPr>
                <w:b w:val="false"/>
                <w:bCs w:val="false"/>
              </w:rPr>
              <w:t xml:space="preserve">その他</w:t>
            </w:r>
          </w:p>
        </w:tc>
        <w:tc>
          <w:p>
            <w:r>
              <w:rPr>
                <w:b w:val="false"/>
                <w:bCs w:val="false"/>
              </w:rPr>
              <w:t xml:space="preserve">境界 attempt の期待結果</w:t>
            </w:r>
          </w:p>
        </w:tc>
        <w:tc>
          <w:p>
            <w:r>
              <w:rPr>
                <w:b w:val="false"/>
                <w:bCs w:val="false"/>
              </w:rPr>
              <w:t xml:space="preserve">attempt（retry 2）の境界の前後で何が起きるか（受理・拒否・動作の切り替え）がソースから確定できない</w:t>
            </w:r>
          </w:p>
        </w:tc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BND-js_api.js-attempt-retry-L58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js/api.js:58, js/api.js:4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不明（js/api.js:58, js/api.js:4。D09-195）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D09-196</w:t>
            </w:r>
          </w:p>
        </w:tc>
        <w:tc>
          <w:p>
            <w:r>
              <w:rPr>
                <w:b w:val="false"/>
                <w:bCs w:val="false"/>
              </w:rPr>
              <w:t xml:space="preserve">その他</w:t>
            </w:r>
          </w:p>
        </w:tc>
        <w:tc>
          <w:p>
            <w:r>
              <w:rPr>
                <w:b w:val="false"/>
                <w:bCs w:val="false"/>
              </w:rPr>
              <w:t xml:space="preserve">境界 TIMEOUT_MS の期待結果</w:t>
            </w:r>
          </w:p>
        </w:tc>
        <w:tc>
          <w:p>
            <w:r>
              <w:rPr>
                <w:b w:val="false"/>
                <w:bCs w:val="false"/>
              </w:rPr>
              <w:t xml:space="preserve">TIMEOUT_MS（timeout 8000）の境界の前後で何が起きるか（受理・拒否・動作の切り替え）がソースから確定できない</w:t>
            </w:r>
          </w:p>
        </w:tc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BND-js_api.js-TIMEOUT_MS-timeout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不明（js/api.js:3。D09-196）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D09-197</w:t>
            </w:r>
          </w:p>
        </w:tc>
        <w:tc>
          <w:p>
            <w:r>
              <w:rPr>
                <w:b w:val="false"/>
                <w:bCs w:val="false"/>
              </w:rPr>
              <w:t xml:space="preserve">その他</w:t>
            </w:r>
          </w:p>
        </w:tc>
        <w:tc>
          <w:p>
            <w:r>
              <w:rPr>
                <w:b w:val="false"/>
                <w:bCs w:val="false"/>
              </w:rPr>
              <w:t xml:space="preserve">境界 MAX_RETRY の期待結果</w:t>
            </w:r>
          </w:p>
        </w:tc>
        <w:tc>
          <w:p>
            <w:r>
              <w:rPr>
                <w:b w:val="false"/>
                <w:bCs w:val="false"/>
              </w:rPr>
              <w:t xml:space="preserve">MAX_RETRY（retry 2）の境界の前後で何が起きるか（受理・拒否・動作の切り替え）がソースから確定できない</w:t>
            </w:r>
          </w:p>
        </w:tc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BND-js_api.js-MAX_RETRY-retry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不明（js/api.js:4。D09-197）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D09-198</w:t>
            </w:r>
          </w:p>
        </w:tc>
        <w:tc>
          <w:p>
            <w:r>
              <w:rPr>
                <w:b w:val="false"/>
                <w:bCs w:val="false"/>
              </w:rPr>
              <w:t xml:space="preserve">その他</w:t>
            </w:r>
          </w:p>
        </w:tc>
        <w:tc>
          <w:p>
            <w:r>
              <w:rPr>
                <w:b w:val="false"/>
                <w:bCs w:val="false"/>
              </w:rPr>
              <w:t xml:space="preserve">境界 RETRY_INTERVAL_MS の期待結果</w:t>
            </w:r>
          </w:p>
        </w:tc>
        <w:tc>
          <w:p>
            <w:r>
              <w:rPr>
                <w:b w:val="false"/>
                <w:bCs w:val="false"/>
              </w:rPr>
              <w:t xml:space="preserve">RETRY_INTERVAL_MS（retry 500）の境界の前後で何が起きるか（受理・拒否・動作の切り替え）がソースから確定できない</w:t>
            </w:r>
          </w:p>
        </w:tc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BND-js_api.js-RETRY_INTERVAL_MS-retry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不明（js/api.js:5。D09-198）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D09-199</w:t>
            </w:r>
          </w:p>
        </w:tc>
        <w:tc>
          <w:p>
            <w:r>
              <w:rPr>
                <w:b w:val="false"/>
                <w:bCs w:val="false"/>
              </w:rPr>
              <w:t xml:space="preserve">その他</w:t>
            </w:r>
          </w:p>
        </w:tc>
        <w:tc>
          <w:p>
            <w:r>
              <w:rPr>
                <w:b w:val="false"/>
                <w:bCs w:val="false"/>
              </w:rPr>
              <w:t xml:space="preserve">境界 loan.overdueDays の期待結果</w:t>
            </w:r>
          </w:p>
        </w:tc>
        <w:tc>
          <w:p>
            <w:r>
              <w:rPr>
                <w:b w:val="false"/>
                <w:bCs w:val="false"/>
              </w:rPr>
              <w:t xml:space="preserve">loan.overdueDays（threshold 50）の境界の前後で何が起きるか（受理・拒否・動作の切り替え）がソースから確定できない</w:t>
            </w:r>
          </w:p>
        </w:tc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BND-js_legacy_report.js-loan.overdueDays-threshold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js/legacy/report.js:35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不明（js/legacy/report.js:35。D09-199）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D09-200</w:t>
            </w:r>
          </w:p>
        </w:tc>
        <w:tc>
          <w:p>
            <w:r>
              <w:rPr>
                <w:b w:val="false"/>
                <w:bCs w:val="false"/>
              </w:rPr>
              <w:t xml:space="preserve">その他</w:t>
            </w:r>
          </w:p>
        </w:tc>
        <w:tc>
          <w:p>
            <w:r>
              <w:rPr>
                <w:b w:val="false"/>
                <w:bCs w:val="false"/>
              </w:rPr>
              <w:t xml:space="preserve">境界 loan.overdueDays の期待結果</w:t>
            </w:r>
          </w:p>
        </w:tc>
        <w:tc>
          <w:p>
            <w:r>
              <w:rPr>
                <w:b w:val="false"/>
                <w:bCs w:val="false"/>
              </w:rPr>
              <w:t xml:space="preserve">loan.overdueDays（threshold 0）の境界の前後で何が起きるか（受理・拒否・動作の切り替え）がソースから確定できない</w:t>
            </w:r>
          </w:p>
        </w:tc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BND-js_legacy_report.js-loan.overdueDays-threshold-L37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js/legacy/report.js:37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不明（js/legacy/report.js:37。D09-200）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D09-201</w:t>
            </w:r>
          </w:p>
        </w:tc>
        <w:tc>
          <w:p>
            <w:r>
              <w:rPr>
                <w:b w:val="false"/>
                <w:bCs w:val="false"/>
              </w:rPr>
              <w:t xml:space="preserve">その他</w:t>
            </w:r>
          </w:p>
        </w:tc>
        <w:tc>
          <w:p>
            <w:r>
              <w:rPr>
                <w:b w:val="false"/>
                <w:bCs w:val="false"/>
              </w:rPr>
              <w:t xml:space="preserve">境界 requestedCount の期待結果</w:t>
            </w:r>
          </w:p>
        </w:tc>
        <w:tc>
          <w:p>
            <w:r>
              <w:rPr>
                <w:b w:val="false"/>
                <w:bCs w:val="false"/>
              </w:rPr>
              <w:t xml:space="preserve">requestedCount（threshold 5）の境界の前後で何が起きるか（受理・拒否・動作の切り替え）がソースから確定できない</w:t>
            </w:r>
          </w:p>
        </w:tc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BND-js_loan-rules.js-requestedCount-threshold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js/loan-rules.js:40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不明（js/loan-rules.js:40。D09-201）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D09-202</w:t>
            </w:r>
          </w:p>
        </w:tc>
        <w:tc>
          <w:p>
            <w:r>
              <w:rPr>
                <w:b w:val="false"/>
                <w:bCs w:val="false"/>
              </w:rPr>
              <w:t xml:space="preserve">その他</w:t>
            </w:r>
          </w:p>
        </w:tc>
        <w:tc>
          <w:p>
            <w:r>
              <w:rPr>
                <w:b w:val="false"/>
                <w:bCs w:val="false"/>
              </w:rPr>
              <w:t xml:space="preserve">境界 overdueDays の期待結果</w:t>
            </w:r>
          </w:p>
        </w:tc>
        <w:tc>
          <w:p>
            <w:r>
              <w:rPr>
                <w:b w:val="false"/>
                <w:bCs w:val="false"/>
              </w:rPr>
              <w:t xml:space="preserve">overdueDays（threshold 0）の境界の前後で何が起きるか（受理・拒否・動作の切り替え）がソースから確定できない</w:t>
            </w:r>
          </w:p>
        </w:tc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BND-js_loan-rules.js-overdueDays-threshold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js/loan-rules.js:48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不明（js/loan-rules.js:48。D09-202）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D09-203</w:t>
            </w:r>
          </w:p>
        </w:tc>
        <w:tc>
          <w:p>
            <w:r>
              <w:rPr>
                <w:b w:val="false"/>
                <w:bCs w:val="false"/>
              </w:rPr>
              <w:t xml:space="preserve">その他</w:t>
            </w:r>
          </w:p>
        </w:tc>
        <w:tc>
          <w:p>
            <w:r>
              <w:rPr>
                <w:b w:val="false"/>
                <w:bCs w:val="false"/>
              </w:rPr>
              <w:t xml:space="preserve">境界 LIMIT_GENERAL の期待結果</w:t>
            </w:r>
          </w:p>
        </w:tc>
        <w:tc>
          <w:p>
            <w:r>
              <w:rPr>
                <w:b w:val="false"/>
                <w:bCs w:val="false"/>
              </w:rPr>
              <w:t xml:space="preserve">LIMIT_GENERAL（upper 5）の境界の前後で何が起きるか（受理・拒否・動作の切り替え）がソースから確定できない</w:t>
            </w:r>
          </w:p>
        </w:tc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BND-js_loan-rules.js-LIMIT_GENERAL-upper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不明（js/loan-rules.js:3。D09-203）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D09-204</w:t>
            </w:r>
          </w:p>
        </w:tc>
        <w:tc>
          <w:p>
            <w:r>
              <w:rPr>
                <w:b w:val="false"/>
                <w:bCs w:val="false"/>
              </w:rPr>
              <w:t xml:space="preserve">その他</w:t>
            </w:r>
          </w:p>
        </w:tc>
        <w:tc>
          <w:p>
            <w:r>
              <w:rPr>
                <w:b w:val="false"/>
                <w:bCs w:val="false"/>
              </w:rPr>
              <w:t xml:space="preserve">境界 LIMIT_STUDENT の期待結果</w:t>
            </w:r>
          </w:p>
        </w:tc>
        <w:tc>
          <w:p>
            <w:r>
              <w:rPr>
                <w:b w:val="false"/>
                <w:bCs w:val="false"/>
              </w:rPr>
              <w:t xml:space="preserve">LIMIT_STUDENT（upper 3）の境界の前後で何が起きるか（受理・拒否・動作の切り替え）がソースから確定できない</w:t>
            </w:r>
          </w:p>
        </w:tc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BND-js_loan-rules.js-LIMIT_STUDENT-upper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不明（js/loan-rules.js:4。D09-204）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D09-205</w:t>
            </w:r>
          </w:p>
        </w:tc>
        <w:tc>
          <w:p>
            <w:r>
              <w:rPr>
                <w:b w:val="false"/>
                <w:bCs w:val="false"/>
              </w:rPr>
              <w:t xml:space="preserve">その他</w:t>
            </w:r>
          </w:p>
        </w:tc>
        <w:tc>
          <w:p>
            <w:r>
              <w:rPr>
                <w:b w:val="false"/>
                <w:bCs w:val="false"/>
              </w:rPr>
              <w:t xml:space="preserve">境界 LIMIT_STAFF の期待結果</w:t>
            </w:r>
          </w:p>
        </w:tc>
        <w:tc>
          <w:p>
            <w:r>
              <w:rPr>
                <w:b w:val="false"/>
                <w:bCs w:val="false"/>
              </w:rPr>
              <w:t xml:space="preserve">LIMIT_STAFF（upper 10）の境界の前後で何が起きるか（受理・拒否・動作の切り替え）がソースから確定できない</w:t>
            </w:r>
          </w:p>
        </w:tc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BND-js_loan-rules.js-LIMIT_STAFF-upper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不明（js/loan-rules.js:5。D09-205）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D09-206</w:t>
            </w:r>
          </w:p>
        </w:tc>
        <w:tc>
          <w:p>
            <w:r>
              <w:rPr>
                <w:b w:val="false"/>
                <w:bCs w:val="false"/>
              </w:rPr>
              <w:t xml:space="preserve">その他</w:t>
            </w:r>
          </w:p>
        </w:tc>
        <w:tc>
          <w:p>
            <w:r>
              <w:rPr>
                <w:b w:val="false"/>
                <w:bCs w:val="false"/>
              </w:rPr>
              <w:t xml:space="preserve">境界 fee の期待結果</w:t>
            </w:r>
          </w:p>
        </w:tc>
        <w:tc>
          <w:p>
            <w:r>
              <w:rPr>
                <w:b w:val="false"/>
                <w:bCs w:val="false"/>
              </w:rPr>
              <w:t xml:space="preserve">fee（threshold 0）の境界の前後で何が起きるか（受理・拒否・動作の切り替え）がソースから確定できない</w:t>
            </w:r>
          </w:p>
        </w:tc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BND-js_pages_returns.js-fee-threshold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不明（js/pages/returns.js:17。D09-206）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D09-207</w:t>
            </w:r>
          </w:p>
        </w:tc>
        <w:tc>
          <w:p>
            <w:r>
              <w:rPr>
                <w:b w:val="false"/>
                <w:bCs w:val="false"/>
              </w:rPr>
              <w:t xml:space="preserve">その他</w:t>
            </w:r>
          </w:p>
        </w:tc>
        <w:tc>
          <w:p>
            <w:r>
              <w:rPr>
                <w:b w:val="false"/>
                <w:bCs w:val="false"/>
              </w:rPr>
              <w:t xml:space="preserve">境界 RECENT_MAX の期待結果</w:t>
            </w:r>
          </w:p>
        </w:tc>
        <w:tc>
          <w:p>
            <w:r>
              <w:rPr>
                <w:b w:val="false"/>
                <w:bCs w:val="false"/>
              </w:rPr>
              <w:t xml:space="preserve">RECENT_MAX（upper 10）の境界の前後で何が起きるか（受理・拒否・動作の切り替え）がソースから確定できない</w:t>
            </w:r>
          </w:p>
        </w:tc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BND-js_store.js-RECENT_MAX-upper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不明（js/store.js:5。D09-207）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D09-208</w:t>
            </w:r>
          </w:p>
        </w:tc>
        <w:tc>
          <w:p>
            <w:r>
              <w:rPr>
                <w:b w:val="false"/>
                <w:bCs w:val="false"/>
              </w:rPr>
              <w:t xml:space="preserve">その他</w:t>
            </w:r>
          </w:p>
        </w:tc>
        <w:tc>
          <w:p>
            <w:r>
              <w:rPr>
                <w:b w:val="false"/>
                <w:bCs w:val="false"/>
              </w:rPr>
              <w:t xml:space="preserve">境界 v の期待結果</w:t>
            </w:r>
          </w:p>
        </w:tc>
        <w:tc>
          <w:p>
            <w:r>
              <w:rPr>
                <w:b w:val="false"/>
                <w:bCs w:val="false"/>
              </w:rPr>
              <w:t xml:space="preserve">v（threshold 8）の境界の前後で何が起きるか（受理・拒否・動作の切り替え）がソースから確定できない</w:t>
            </w:r>
          </w:p>
        </w:tc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BND-js_validate.js-v-threshold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js/validate.js:21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不明（js/validate.js:21。D09-208）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D09-209</w:t>
            </w:r>
          </w:p>
        </w:tc>
        <w:tc>
          <w:p>
            <w:r>
              <w:rPr>
                <w:b w:val="false"/>
                <w:bCs w:val="false"/>
              </w:rPr>
              <w:t xml:space="preserve">その他</w:t>
            </w:r>
          </w:p>
        </w:tc>
        <w:tc>
          <w:p>
            <w:r>
              <w:rPr>
                <w:b w:val="false"/>
                <w:bCs w:val="false"/>
              </w:rPr>
              <w:t xml:space="preserve">境界 v の期待結果</w:t>
            </w:r>
          </w:p>
        </w:tc>
        <w:tc>
          <w:p>
            <w:r>
              <w:rPr>
                <w:b w:val="false"/>
                <w:bCs w:val="false"/>
              </w:rPr>
              <w:t xml:space="preserve">v（threshold 32）の境界の前後で何が起きるか（受理・拒否・動作の切り替え）がソースから確定できない</w:t>
            </w:r>
          </w:p>
        </w:tc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BND-js_validate.js-v-threshold-L22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js/validate.js:22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不明（js/validate.js:22。D09-209）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D09-210</w:t>
            </w:r>
          </w:p>
        </w:tc>
        <w:tc>
          <w:p>
            <w:r>
              <w:rPr>
                <w:b w:val="false"/>
                <w:bCs w:val="false"/>
              </w:rPr>
              <w:t xml:space="preserve">その他</w:t>
            </w:r>
          </w:p>
        </w:tc>
        <w:tc>
          <w:p>
            <w:r>
              <w:rPr>
                <w:b w:val="false"/>
                <w:bCs w:val="false"/>
              </w:rPr>
              <w:t xml:space="preserve">境界 i の期待結果</w:t>
            </w:r>
          </w:p>
        </w:tc>
        <w:tc>
          <w:p>
            <w:r>
              <w:rPr>
                <w:b w:val="false"/>
                <w:bCs w:val="false"/>
              </w:rPr>
              <w:t xml:space="preserve">i（threshold 12）の境界の前後で何が起きるか（受理・拒否・動作の切り替え）がソースから確定できない</w:t>
            </w:r>
          </w:p>
        </w:tc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BND-js_validate.js-i-threshold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js/validate.js:35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不明（js/validate.js:35。D09-210）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D09-211</w:t>
            </w:r>
          </w:p>
        </w:tc>
        <w:tc>
          <w:p>
            <w:r>
              <w:rPr>
                <w:b w:val="false"/>
                <w:bCs w:val="false"/>
              </w:rPr>
              <w:t xml:space="preserve">その他</w:t>
            </w:r>
          </w:p>
        </w:tc>
        <w:tc>
          <w:p>
            <w:r>
              <w:rPr>
                <w:b w:val="false"/>
                <w:bCs w:val="false"/>
              </w:rPr>
              <w:t xml:space="preserve">境界 v の期待結果</w:t>
            </w:r>
          </w:p>
        </w:tc>
        <w:tc>
          <w:p>
            <w:r>
              <w:rPr>
                <w:b w:val="false"/>
                <w:bCs w:val="false"/>
              </w:rPr>
              <w:t xml:space="preserve">v（threshold 1）の境界の前後で何が起きるか（受理・拒否・動作の切り替え）がソースから確定できない</w:t>
            </w:r>
          </w:p>
        </w:tc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BND-js_validate.js-v-threshold-L44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js/validate.js:44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不明（js/validate.js:44。D09-211）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D09-212</w:t>
            </w:r>
          </w:p>
        </w:tc>
        <w:tc>
          <w:p>
            <w:r>
              <w:rPr>
                <w:b w:val="false"/>
                <w:bCs w:val="false"/>
              </w:rPr>
              <w:t xml:space="preserve">その他</w:t>
            </w:r>
          </w:p>
        </w:tc>
        <w:tc>
          <w:p>
            <w:r>
              <w:rPr>
                <w:b w:val="false"/>
                <w:bCs w:val="false"/>
              </w:rPr>
              <w:t xml:space="preserve">境界 v の期待結果</w:t>
            </w:r>
          </w:p>
        </w:tc>
        <w:tc>
          <w:p>
            <w:r>
              <w:rPr>
                <w:b w:val="false"/>
                <w:bCs w:val="false"/>
              </w:rPr>
              <w:t xml:space="preserve">v（threshold 50）の境界の前後で何が起きるか（受理・拒否・動作の切り替え）がソースから確定できない</w:t>
            </w:r>
          </w:p>
        </w:tc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BND-js_validate.js-v-threshold-L45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js/validate.js:45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不明（js/validate.js:45。D09-212）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D09-213</w:t>
            </w:r>
          </w:p>
        </w:tc>
        <w:tc>
          <w:p>
            <w:r>
              <w:rPr>
                <w:b w:val="false"/>
                <w:bCs w:val="false"/>
              </w:rPr>
              <w:t xml:space="preserve">その他</w:t>
            </w:r>
          </w:p>
        </w:tc>
        <w:tc>
          <w:p>
            <w:r>
              <w:rPr>
                <w:b w:val="false"/>
                <w:bCs w:val="false"/>
              </w:rPr>
              <w:t xml:space="preserve">境界 n の期待結果</w:t>
            </w:r>
          </w:p>
        </w:tc>
        <w:tc>
          <w:p>
            <w:r>
              <w:rPr>
                <w:b w:val="false"/>
                <w:bCs w:val="false"/>
              </w:rPr>
              <w:t xml:space="preserve">n（threshold 1）の境界の前後で何が起きるか（受理・拒否・動作の切り替え）がソースから確定できない</w:t>
            </w:r>
          </w:p>
        </w:tc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BND-js_validate.js-n-threshold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js/validate.js:52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不明（js/validate.js:52。D09-213）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D09-214</w:t>
            </w:r>
          </w:p>
        </w:tc>
        <w:tc>
          <w:p>
            <w:r>
              <w:rPr>
                <w:b w:val="false"/>
                <w:bCs w:val="false"/>
              </w:rPr>
              <w:t xml:space="preserve">その他</w:t>
            </w:r>
          </w:p>
        </w:tc>
        <w:tc>
          <w:p>
            <w:r>
              <w:rPr>
                <w:b w:val="false"/>
                <w:bCs w:val="false"/>
              </w:rPr>
              <w:t xml:space="preserve">境界 n の期待結果</w:t>
            </w:r>
          </w:p>
        </w:tc>
        <w:tc>
          <w:p>
            <w:r>
              <w:rPr>
                <w:b w:val="false"/>
                <w:bCs w:val="false"/>
              </w:rPr>
              <w:t xml:space="preserve">n（threshold 5）の境界の前後で何が起きるか（受理・拒否・動作の切り替え）がソースから確定できない</w:t>
            </w:r>
          </w:p>
        </w:tc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BND-js_validate.js-n-threshold-L52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js/validate.js:52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不明（js/validate.js:52。D09-214）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D09-215</w:t>
            </w:r>
          </w:p>
        </w:tc>
        <w:tc>
          <w:p>
            <w:r>
              <w:rPr>
                <w:b w:val="false"/>
                <w:bCs w:val="false"/>
              </w:rPr>
              <w:t xml:space="preserve">その他</w:t>
            </w:r>
          </w:p>
        </w:tc>
        <w:tc>
          <w:p>
            <w:r>
              <w:rPr>
                <w:b w:val="false"/>
                <w:bCs w:val="false"/>
              </w:rPr>
              <w:t xml:space="preserve">境界 QUERY_MIN の期待結果</w:t>
            </w:r>
          </w:p>
        </w:tc>
        <w:tc>
          <w:p>
            <w:r>
              <w:rPr>
                <w:b w:val="false"/>
                <w:bCs w:val="false"/>
              </w:rPr>
              <w:t xml:space="preserve">QUERY_MIN（lower 1）の境界の前後で何が起きるか（受理・拒否・動作の切り替え）がソースから確定できない</w:t>
            </w:r>
          </w:p>
        </w:tc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BND-js_validate.js-QUERY_MIN-lower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不明（js/validate.js:5。D09-215）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D09-216</w:t>
            </w:r>
          </w:p>
        </w:tc>
        <w:tc>
          <w:p>
            <w:r>
              <w:rPr>
                <w:b w:val="false"/>
                <w:bCs w:val="false"/>
              </w:rPr>
              <w:t xml:space="preserve">その他</w:t>
            </w:r>
          </w:p>
        </w:tc>
        <w:tc>
          <w:p>
            <w:r>
              <w:rPr>
                <w:b w:val="false"/>
                <w:bCs w:val="false"/>
              </w:rPr>
              <w:t xml:space="preserve">境界 QUERY_MAX の期待結果</w:t>
            </w:r>
          </w:p>
        </w:tc>
        <w:tc>
          <w:p>
            <w:r>
              <w:rPr>
                <w:b w:val="false"/>
                <w:bCs w:val="false"/>
              </w:rPr>
              <w:t xml:space="preserve">QUERY_MAX（upper 50）の境界の前後で何が起きるか（受理・拒否・動作の切り替え）がソースから確定できない</w:t>
            </w:r>
          </w:p>
        </w:tc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BND-js_validate.js-QUERY_MAX-upper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不明（js/validate.js:6。D09-216）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D09-217</w:t>
            </w:r>
          </w:p>
        </w:tc>
        <w:tc>
          <w:p>
            <w:r>
              <w:rPr>
                <w:b w:val="false"/>
                <w:bCs w:val="false"/>
              </w:rPr>
              <w:t xml:space="preserve">その他</w:t>
            </w:r>
          </w:p>
        </w:tc>
        <w:tc>
          <w:p>
            <w:r>
              <w:rPr>
                <w:b w:val="false"/>
                <w:bCs w:val="false"/>
              </w:rPr>
              <w:t xml:space="preserve">境界 LOAN_COUNT_MIN の期待結果</w:t>
            </w:r>
          </w:p>
        </w:tc>
        <w:tc>
          <w:p>
            <w:r>
              <w:rPr>
                <w:b w:val="false"/>
                <w:bCs w:val="false"/>
              </w:rPr>
              <w:t xml:space="preserve">LOAN_COUNT_MIN（lower 1）の境界の前後で何が起きるか（受理・拒否・動作の切り替え）がソースから確定できない</w:t>
            </w:r>
          </w:p>
        </w:tc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BND-js_validate.js-LOAN_COUNT_MIN-lower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不明（js/validate.js:7。D09-217）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D09-218</w:t>
            </w:r>
          </w:p>
        </w:tc>
        <w:tc>
          <w:p>
            <w:r>
              <w:rPr>
                <w:b w:val="false"/>
                <w:bCs w:val="false"/>
              </w:rPr>
              <w:t xml:space="preserve">その他</w:t>
            </w:r>
          </w:p>
        </w:tc>
        <w:tc>
          <w:p>
            <w:r>
              <w:rPr>
                <w:b w:val="false"/>
                <w:bCs w:val="false"/>
              </w:rPr>
              <w:t xml:space="preserve">境界 LOAN_COUNT_MAX の期待結果</w:t>
            </w:r>
          </w:p>
        </w:tc>
        <w:tc>
          <w:p>
            <w:r>
              <w:rPr>
                <w:b w:val="false"/>
                <w:bCs w:val="false"/>
              </w:rPr>
              <w:t xml:space="preserve">LOAN_COUNT_MAX（upper 5）の境界の前後で何が起きるか（受理・拒否・動作の切り替え）がソースから確定できない</w:t>
            </w:r>
          </w:p>
        </w:tc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BND-js_validate.js-LOAN_COUNT_MAX-upper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不明（js/validate.js:8。D09-218）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D09-219</w:t>
            </w:r>
          </w:p>
        </w:tc>
        <w:tc>
          <w:p>
            <w:r>
              <w:rPr>
                <w:b w:val="false"/>
                <w:bCs w:val="false"/>
              </w:rPr>
              <w:t xml:space="preserve">その他</w:t>
            </w:r>
          </w:p>
        </w:tc>
        <w:tc>
          <w:p>
            <w:r>
              <w:rPr>
                <w:b w:val="false"/>
                <w:bCs w:val="false"/>
              </w:rPr>
              <w:t xml:space="preserve">境界 PASSWORD_MIN の期待結果</w:t>
            </w:r>
          </w:p>
        </w:tc>
        <w:tc>
          <w:p>
            <w:r>
              <w:rPr>
                <w:b w:val="false"/>
                <w:bCs w:val="false"/>
              </w:rPr>
              <w:t xml:space="preserve">PASSWORD_MIN（lower 8）の境界の前後で何が起きるか（受理・拒否・動作の切り替え）がソースから確定できない</w:t>
            </w:r>
          </w:p>
        </w:tc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BND-js_validate.js-PASSWORD_MIN-lower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不明（js/validate.js:9。D09-219）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D09-220</w:t>
            </w:r>
          </w:p>
        </w:tc>
        <w:tc>
          <w:p>
            <w:r>
              <w:rPr>
                <w:b w:val="false"/>
                <w:bCs w:val="false"/>
              </w:rPr>
              <w:t xml:space="preserve">その他</w:t>
            </w:r>
          </w:p>
        </w:tc>
        <w:tc>
          <w:p>
            <w:r>
              <w:rPr>
                <w:b w:val="false"/>
                <w:bCs w:val="false"/>
              </w:rPr>
              <w:t xml:space="preserve">境界 PASSWORD_MAX の期待結果</w:t>
            </w:r>
          </w:p>
        </w:tc>
        <w:tc>
          <w:p>
            <w:r>
              <w:rPr>
                <w:b w:val="false"/>
                <w:bCs w:val="false"/>
              </w:rPr>
              <w:t xml:space="preserve">PASSWORD_MAX（upper 32）の境界の前後で何が起きるか（受理・拒否・動作の切り替え）がソースから確定できない</w:t>
            </w:r>
          </w:p>
        </w:tc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BND-js_validate.js-PASSWORD_MAX-upper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js/validate.js:10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不明（js/validate.js:10。D09-220）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改版履歴</w:t>
      </w:r>
    </w:p>
    <w:p>
      <w:r>
        <w:t xml:space="preserve">入力元: フォルダ: demo-library</w:t>
      </w:r>
      <w:r>
        <w:rPr>
          <w:color w:val="616161"/>
          <w:sz w:val="18"/>
          <w:szCs w:val="18"/>
        </w:rPr>
        <w:t xml:space="preserve"> 〔事実〕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版</w:t>
            </w:r>
          </w:p>
        </w:tc>
        <w:tc>
          <w:p>
            <w:r>
              <w:rPr>
                <w:b/>
                <w:bCs/>
              </w:rPr>
              <w:t xml:space="preserve">生成日時</w:t>
            </w:r>
          </w:p>
        </w:tc>
        <w:tc>
          <w:p>
            <w:r>
              <w:rPr>
                <w:b/>
                <w:bCs/>
              </w:rPr>
              <w:t xml:space="preserve">入力コミット</w:t>
            </w:r>
          </w:p>
        </w:tc>
        <w:tc>
          <w:p>
            <w:r>
              <w:rPr>
                <w:b/>
                <w:bCs/>
              </w:rPr>
              <w:t xml:space="preserve">変更箇所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2026-09-26 17:42（JST）</w:t>
            </w:r>
          </w:p>
        </w:tc>
        <w:tc>
          <w:p>
            <w:r>
              <w:rPr>
                <w:b w:val="false"/>
                <w:bCs w:val="false"/>
              </w:rPr>
              <w:t xml:space="preserve">（なし）</w:t>
            </w:r>
          </w:p>
        </w:tc>
        <w:tc>
          <w:p>
            <w:r>
              <w:rPr>
                <w:b w:val="false"/>
                <w:bCs w:val="false"/>
              </w:rPr>
              <w:t xml:space="preserve">変更 1 節（1. 確認事項一覧）／位置のみ変更 0 節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比較した前回の実行 ID</w:t>
            </w:r>
          </w:p>
        </w:tc>
        <w:tc>
          <w:p>
            <w:r>
              <w:rPr>
                <w:b/>
                <w:bCs/>
              </w:rPr>
              <w:t xml:space="preserve">前回の生成日時</w:t>
            </w:r>
          </w:p>
        </w:tc>
        <w:tc>
          <w:p>
            <w:r>
              <w:rPr>
                <w:b/>
                <w:bCs/>
              </w:rPr>
              <w:t xml:space="preserve">変わった節の数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20260926-062546-b89489</w:t>
            </w:r>
          </w:p>
        </w:tc>
        <w:tc>
          <w:p>
            <w:r>
              <w:rPr>
                <w:b w:val="false"/>
                <w:bCs w:val="false"/>
              </w:rPr>
              <w:t xml:space="preserve">2026-09-26 15:25（JST）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前回から変わった節</w:t>
            </w:r>
          </w:p>
        </w:tc>
        <w:tc>
          <w:p>
            <w:r>
              <w:rPr>
                <w:b/>
                <w:bCs/>
              </w:rPr>
              <w:t xml:space="preserve">変化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1. 確認事項一覧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</w:tbl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D09 確認事項一覧</dc:title>
  <dc:creator>Un-named</dc:creator>
  <cp:lastModifiedBy>Un-named</cp:lastModifiedBy>
  <cp:revision>1</cp:revision>
  <dcterms:created xsi:type="dcterms:W3CDTF">2026-09-26T08:42:17.505Z</dcterms:created>
  <dcterms:modified xsi:type="dcterms:W3CDTF">2026-09-26T08:42:17.505Z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